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Български език модул I (Туризъм)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ФФ-КЧЕО-М-310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ФФ-КЧЕО-М-310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 и устен изпит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по български език Модул I е студентите да придобият основни езикови умения по български език – слушане, четене, говорене, писане. Обучението по български език е базирано на подход, който следва прогресията на комуникативната компетентност на съвременния български език, предлага стройна и логически обоснована граматична прогресия на различни езикови категории, включва основни и типични комуникативни ситуации, които отразяват съвременните реалии при общуване на български език.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Необходимо е обучаемите да владеят английски език за стартиране на курса на обучение по български език.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Билингвистичен метод на преподаване – преподавателят коментира и разяснява на английски език. Основните методи на преподаване по време на учебните занятия са директни инструкции, диалог, ролеви игри, дискусии, аудио-визуални презентации по разглежданата тема, решаване на онлайн тестове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осъществява с помощта на платформа за дистанционно обучение чрез синхронни и асинхронни методи на преподаване и учене, консултации, участие във форуми и чат групи, лични контакти по телефон и електронна поща, решаване на онлайн тестове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базата на езиковия курс на обучение по български език  Модул I се очаква придобиване  на езикови компетенции и  умения за слушане, четене, говорене и писане на български език,  които са необходими на студентите в СА "Д.А.Ценов" по време на обучението им в ОКС “Магистър“.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СУ“Св.Климент Охридски“, ДЕО,София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университет, ДЕО,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БЪЛГАРСКАТА АЗБУКА. ГЛАСНИ ЗВУКОВЕ, СЪГЛАСНИ ЗВУКОВЕ, ДВУГЛАСНИ. УДАРЕНИЕ, СРИЧКИ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СРЕЩА, ЗАПОЗНАВАНЕ. ЛИЧНИ МЕСТОИМЕНИЯ. СПОМАГАТЕЛНИЯТ ГЛАГОЛ "СЪМ" - ПОЛОЖИТЕЛНА, ОТРИЦАТЕЛНА И ВЪПРОСИТЕЛНА ФОРМА. 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КАКВО Е ТОВА? ТОВА Е... КАКВО Е ОНОВА? ОНОВА Е... ПОКАЗАТЕЛНИ МЕСТОИМЕНИЯ ЗА РАЗСТОЯНИЕ.СЪЩЕСТВИТЕЛНО ИМЕ. ХАРАКТЕРИСТИКИ НА СЪЩЕСТВИТЕЛНОТО ИМЕ.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МОЕТО СЕМЕЙСТВО. КОЙ КОЙ Е. КОЙ КАКВО ОБИЧА. РОД НА СЪЩЕСТВИТЕЛНИТЕ ИМЕНА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ДИАЛОЗИ. ОБРЪЩЕНИЯ. ЗВАТЕЛНА ФОРМА. БЕЗЛИЧНИ ГЛАГОЛИ "ИМА", "НЯМА".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ВЪПРОСИТЕЛНИ ИЗРЕЧЕНИЯ С "ЛИ". НАРЕЧИЕ ЗА МЯСТО "ТУК". ВЪПРОСИТЕЛНИ ИЗРЕЧЕНИЯ С ВЪПРОСИТЕЛНИ ДУМИ.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КАФЕ-СЛАДКАРНИЦАТА. ЧИСЛИТЕЛНИ БРОЙНИ ОТ 1 ДО 100.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ПРЕГОВОР И ЗАДАЧИ ЗА ОЦЕНЯВАНЕ.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български език за I модул в Платформата за дистанционно и електронно обучение на СА "Д. А. Ценов", http://dl.uni-svishtov.bg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Учебно пособие за дистанционно обучение Български език модул 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Куртева, Г., Бумбарова, Кр., и др., Учебник по български език за чужденци А1 - А2, Издателство на Нов български университет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dl.uni-svishtov.bg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Елка Узунова)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