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Български език модул I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ФФ-КЧЕО-М-310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ФФ-КЧЕО-М-310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 и устен изпит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български език Модул I е студентите да придобият основни езикови умения по български език – слушане, четене, говорене, писане. Обучението по български език е базирано на подход, който следва прогресията на комуникативната компетентност на съвременния български език, предлага стройна и логически обоснована граматична прогресия на различни езикови категории, включва основни и типични комуникативни ситуации, които отразяват съвременните реалии при общуване на български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Необходимо е обучаемите да владеят английски език за стартиране на курса на обучение по български език.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Билингвистичен метод на преподаване – преподавателят коментира и разяснява на английски език. Основните методи на преподаване по време на учебните занятия са директни инструкции, диалог, ролеви игри, дискусии, аудио-визуални презентации по разглежданата тема, решаване на онлайн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осъществява с помощта на платформа за дистанционно обучение чрез синхронни и асинхронни методи на преподаване и учене, консултации, участие във форуми и чат групи, лични контакти по телефон и електронна поща, решаване на онлайн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езиковия курс на обучение по български език  Модул I се очаква придобиване  на езикови компетенции и  умения за слушане, четене, говорене и писане на български език,  които са необходими на студентите в СА "Д.А.Ценов" по време на обучението им в ОКС “Магистър“.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СУ“Св.Климент Охридски“, ДЕО,София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университет, ДЕО,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БЪЛГАРСКАТА АЗБУКА. ГЛАСНИ ЗВУКОВЕ, СЪГЛАСНИ ЗВУКОВЕ, ДВУГЛАСНИ. УДАРЕНИЕ, СРИЧКИ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СРЕЩА, ЗАПОЗНАВАНЕ. ЛИЧНИ МЕСТОИМЕНИЯ. СПОМАГАТЕЛНИЯТ ГЛАГОЛ "СЪМ" - ПОЛОЖИТЕЛНА, ОТРИЦАТЕЛНА И ВЪПРОСИТЕЛНА ФОРМА. 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КАКВО Е ТОВА? ТОВА Е... КАКВО Е ОНОВА? ОНОВА Е... ПОКАЗАТЕЛНИ МЕСТОИМЕНИЯ ЗА РАЗСТОЯНИЕ.СЪЩЕСТВИТЕЛНО ИМЕ. ХАРАКТЕРИСТИКИ НА СЪЩЕСТВИТЕЛНОТО ИМЕ.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МОЕТО СЕМЕЙСТВО. КОЙ КОЙ Е. КОЙ КАКВО ОБИЧА. РОД НА СЪЩЕСТВИТЕЛНИТЕ ИМЕНА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ДИАЛОЗИ. ОБРЪЩЕНИЯ. ЗВАТЕЛНА ФОРМА. БЕЗЛИЧНИ ГЛАГОЛИ "ИМА", "НЯМА".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ВЪПРОСИТЕЛНИ ИЗРЕЧЕНИЯ С "ЛИ". НАРЕЧИЕ ЗА МЯСТО "ТУК". ВЪПРОСИТЕЛНИ ИЗРЕЧЕНИЯ С ВЪПРОСИТЕЛНИ ДУМИ.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КАФЕ-СЛАДКАРНИЦАТА. ЧИСЛИТЕЛНИ БРОЙНИ ОТ 1 ДО 100.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ПРЕГОВОР И ЗАДАЧИ ЗА ОЦЕНЯВАНЕ.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български език за I модул в Платформата за дистанционно и електронно обучение на СА "Д. А. Ценов", http://dl.uni-svishtov.bg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за дистанционно обучение Български език модул 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Куртева, Г., Бумбарова, Кр., и др., Учебник по български език за чужденци А1 - А2, Издателство на Нов български университет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Елка Узунова)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