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модул VI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международния бизнес: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VI модул се базира на знанията, получени в V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КЧЕО-Б-539 Руски език- VI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Боянова Н., Шопова В. Деловое общение на русском языке, изд. Велес, 2003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