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модул V (ТБМ)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ФФ-КЧЕО-Б-517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ФФ-КЧЕО-Б-517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сферата на икономиката и в частност на туризма: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получаване на основни познания в областта на руския правопис, правоговор, морфология и синтаксис;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работа със специализирани речници;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разбиране на текстове и документи, съставени на руски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четене с разбиране на икономическа литература.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използване възможностите на Интернет като достъп до достиженията на световната икономическа мисъл (www.yandex.ru; www.rambler.ru).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V модул се базира на знанията, получени в четвърти модул от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трябва: да имат основни познания по граматика; да знаят най-често употребяваните икономически термини и изрази на руски език; да са усвоили определен набор от речеви модели, които се използват в различни житейски ситуации; да работят с  неадаптирани икономически текстове и документи, съставени на руски език; да четат и извличат необходимата им информация от съобщения, рекламни материали, репортажи, новини, интервюта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Употребление Дательного падежа без предлогов. Окончания существительных. Основные значения. Вопросы - Кому? Чему? Личные местоимения в Д.п.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Основные значения Дательного падежа – продолжение. Имя прилагательное и притяжательные местоимения в Д. п. Дательный возраста: Сколько Вам (тебе) лет? Д.п. при словах: надо, нужно, нельзя можно, необходимо, пора.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Дательный падеж с предлогами: к, благодаря, навстречу, вопреки, согласно, по.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Употребление Творительного падежа без предлогов. Окончания существительных. Основные значения. Вопросы - Кем? Чем?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Личные местоимения в Творительном падеже. Имя прилагательное и притяжательные местоимения в Т. 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Творительный падеж с предлогами: перед, над, с, между; за, под.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Деловое общение. Бизнес-коммуникации.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КЧЕО-Б-517 Руски език- V модул (TБМ)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 И. Русский язык. Учебник. Академично изд. Ценов, Свищов, 2019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Морфология. Изд. Велес,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Синтаксис. Изд. Велес,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Руската граматика в 348 упражнения. Изд. Колибри,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Практическа руска граматика с упражнения и отговори. Изд. Везни-4, 2008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Время говорить по-русски http://speak-russian.cie.ru/time_new/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Речевые ситуации; Так говорят русские www.youtube.ru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