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ЧУЖДОЕЗИКОВО ОБУЧЕНИЕ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Немски език модул I (ТБМ)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ФФ-КЧЕО-Б-505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ФФ-КЧЕО-Б-505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АНГЛИЙСКИ/НЕМСКИ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 0 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-3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56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Изпитният тест съдържа лексикални и граматически задачи от типа "Изберете един верен отговор" и "Вярно/Невярно."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по "Немски език I модул (TBM)" е предназначен за студенти, изучаващи немски като чужд език. Целта му е придобиване на езикови компетенции на начално ниво. Това включва разбиране на прости думи и изрази, свързани с непосредственото ежедневие, умения за четене и писане при спазване на правилата за правопис, четене с разбиране на елементарни текстове, формуляри и съобщения. Студентите могат да представят себе си и други лица, използват в разговор числа, задават и отговарят на въпроси по добре познати теми.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Студентите трябва да могат да използват английски език на средно ниво В или по-високо, за да разбират  добре инструкциите за работа в курса и да представят решения на задачите, презентации и да участват активно в обучението.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Студентите от дистанционна форма на обучение трябва да могат да работят с компютър, програма за текстообработка и с електронната система за дистанционно обучение.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Използват се лекцията и семинарните занятия като основни методи на преподаване, както и ролеви игри, диалогова комуникация, дискусии, демонстрации, мозъчни атаки, директни инструкции, учене чрез преживяване, тестови задачи, аудио-визуални средства на обучение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резултат от обучението студентите трябва да могат да разбират познати думи и основни изрази, свързани с тях и непосредственото обкръжение, когато се говори бавно и ясно. Придобива се умение за общуване с елементарни изрази, при условие че събеседникът е готов да повтори казаното  или да го изрази по друг начин. Студентите могат да задават и да отговарят на най-прости въпроси при непосредствена необходимост или позната тематика.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Придобитите знания и умения служат като основа за следващия II модул по немски като чужд език.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УНСС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Universität Würzburg, Германия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FAU Erlangen-Nürnberg, Германия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Einstieg Учебно съдържание:  Präsens, Personalpronomina, sich vorstellen, Fragen zur Person stellen, Lesen und Hörverstehen trainieren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Woher kommst du? Учебно съдържание: Fragen zur Person stellen. Namen der Länder in Europa. Der bestimmte Artikel der/die/das. Genus der Nomen.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Meine Freizeit Учебно съдържание: Freizeit und Hobby. Aktivitäten in der Freizeit. Der unbestimmte Artikel ein und eine. Lange und kurze Vokale.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Meine Familie Учебно съдържание: Ich und meine Familie. Präsens der Verben „sein“ und „haben“. Die Kasus Nominativ und Akkusativ. Possessivpronomina im Singular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Meine Freunde Учебно съдържание: Eine Person vorstellen und beschreiben.  Präpositionen mit Dativ. Rechtschreibung der Fremdwörter im Deutschen.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Wie komme ich ...? Учебно съдържание: Wechselpräpositionen mit Akkusativ  und Dativ. Lokaladverbien und Ortsangaben. Plural der Nomen im Deutschen.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Ich spreche Deutsch Учебно съдържание: Sich vorstellen, Gramamtische Übungen mit Präsens, kurze Lesetexte verstehen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Майкрософт офис или Либре офис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Lumi H5P Desktop Editor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Monev, Viktor: German Language Module 1 (TMB). Tsenov Publishing Hause. Svishtov (in preparation)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Grammatik aktiv. Deutsch als Fremdsprache A1-B1. Cornelsen. Berlin. 2023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Telc Language Tests: Übungstest 1 Start Deutsch 1 A1. Telc. Frankfurt am Main. 2017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Сайт за дистанционно обучение dl.uni-svishtov.bg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Интерактивен видео курс Nicos Weg A2 https://learngerman.dw.com/en/nicos-weg/c-36519789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д-р Виктор Монев)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Елка Узунова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