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ФИНАНСИ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ЧУЖДОЕЗИКОВО ОБУЧЕНИЕ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Румен Ерусалимов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20.11.2024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Немски език модул I (ТБМ)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ФФ-КЧЕО-Б-505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ФФ-КЧЕО-Б-505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АНГЛИЙСКИ/НЕМСКИ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v.01/2024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56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 0 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-3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-3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56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56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Изпитният тест съдържа лексикални и граматически задачи от типа "Изберете един верен отговор" и "Вярно/Невярно."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Курсът по "Немски език I модул (TBM)" е предназначен за студенти, изучаващи немски като чужд език. Целта му е придобиване на езикови компетенции на начално ниво. Това включва разбиране на прости думи и изрази, свързани с непосредственото ежедневие, умения за четене и писане при спазване на правилата за правопис, четене с разбиране на елементарни текстове, формуляри и съобщения. Студентите могат да представят себе си и други лица, използват в разговор числа, задават и отговарят на въпроси по добре познати теми.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Студентите трябва да могат да използват английски език на средно ниво В или по-високо, за да разбират  добре инструкциите за работа в курса и да представят решения на задачите, презентации и да участват активно в обучението.
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Студентите от дистанционна форма на обучение трябва да могат да работят с компютър, програма за текстообработка и с електронната система за дистанционно обучение.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Използват се лекцията и семинарните занятия като основни методи на преподаване, както и ролеви игри, диалогова комуникация, дискусии, демонстрации, мозъчни атаки, директни инструкции, учене чрез преживяване, тестови задачи, аудио-визуални средства на обучение и др.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Обучението на студентите се осъществява с помощта на интернет базирани информационни технологии (платформа за дистанционно обучение, социални мрежи и сайтове за комуникация и обучение) с прилагане на иновативни синхронни и асинхронни методи на преподаване (интерактивно обучение, участие в консултации, участие във форуми и чат групи, лични контакти по телефон или електронна поща).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В резултат от обучението студентите трябва да могат да разбират познати думи и основни изрази, свързани с тях и непосредственото обкръжение, когато се говори бавно и ясно. Придобива се умение за общуване с елементарни изрази, при условие че събеседникът е готов да повтори казаното  или да го изрази по друг начин. Студентите могат да задават и да отговарят на най-прости въпроси при непосредствена необходимост или позната тематика.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Придобитите знания и умения служат като основа за следващия II модул по немски като чужд език.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УНСС София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Universität Würzburg, Германия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FAU Erlangen-Nürnberg, Германия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Einstieg Учебно съдържание:  Präsens, Personalpronomina, sich vorstellen, Fragen zur Person stellen, Lesen und Hörverstehen trainieren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8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8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Woher kommst du? Учебно съдържание: Fragen zur Person stellen. Namen der Länder in Europa. Der bestimmte Artikel der/die/das. Genus der Nomen.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8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8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Meine Freizeit Учебно съдържание: Freizeit und Hobby. Aktivitäten in der Freizeit. Der unbestimmte Artikel ein und eine. Lange und kurze Vokale.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8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8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Meine Familie Учебно съдържание: Ich und meine Familie. Präsens der Verben „sein“ und „haben“. Die Kasus Nominativ und Akkusativ. Possessivpronomina im Singular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8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8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Meine Freunde Учебно съдържание: Eine Person vorstellen und beschreiben.  Präpositionen mit Dativ. Rechtschreibung der Fremdwörter im Deutschen.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8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8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Wie komme ich ...? Учебно съдържание: Wechselpräpositionen mit Akkusativ  und Dativ. Lokaladverbien und Ortsangaben. Plural der Nomen im Deutschen.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8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8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Ich spreche Deutsch Учебно съдържание: Sich vorstellen, Gramamtische Übungen mit Präsens, kurze Lesetexte verstehen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8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8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/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/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Майкрософт офис или Либре офис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Lumi H5P Desktop Editor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Monev, Viktor: German Language Module 1 (TMB). Tsenov Publishing Hause. Svishtov (in preparation)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Grammatik aktiv. Deutsch als Fremdsprache A1-B1. Cornelsen. Berlin. 2023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Telc Language Tests: Übungstest 1 Start Deutsch 1 A1. Telc. Frankfurt am Main. 2017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Сайт за дистанционно обучение dl.uni-svishtov.bg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Интерактивен видео курс Nicos Weg A2 https://learngerman.dw.com/en/nicos-weg/c-36519789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ст. преп. д-р Виктор Монев)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ст. преп. Елка Узунова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