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VIII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въпроси с множествен избор или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VIII модул (МБ)" за специалността "Международен бизнес" на английски език подпомага професионалната реализация на студентите в икономиката като ги запознава с практически аспекти на дейностите в предпиятията.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комуникативна и медийна компетентност, както и владеене на немски език на ниво В2 или по-високо (минимално В1).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по "Немски език VIII модул (МБ)" студентите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целите на предприятието,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обсъждат маркетингови стратегии,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съставят документи във връзка с изпълнение на търговска сделка,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участват на панаирно изложение,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общуват с клиенти.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Ludwig Maximilian Universität München,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Technische Hochschule Augsburg,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Mitarbeiter im Betrieb: Zielvereinbarung, Eigenschaften von Mitarbeitern, Bewertungen vornehmen und besprechen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Vertriebskonferenz: Umsatzziele darstellen, Marketingsstrategien besprechen, Vorschläge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Auftragsabwicklung: eine Anfrage beantworten, ein Angebot erstellen, die Auftragsbestätigung abschicken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Auf der Messe: Messen in Deutschland, Messeziele, Kontakt auf der Messe, nach der Messe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Der Export in die Welt: Exportunternehmen recherchieren, der Exportauftrag, die ABG, auf eine Beschwerde reagieren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Wiederholung: Fachwortschatz, Kommunikation, Präsentationstechniken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Testtraining Deutsch für den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8 (IB). Tsenov Publishing House. Svishtov.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Rabofski, Birgit: Training Deutsch für den Beruf. Hueber Verlag.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Mein Arbeitsplatz / Goethe-Institut München https://www.goethe.de/de/spr/ueb/daa/brf/dib/ww0/ww1.html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