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VIII модул (МБ)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ФФ-КЧЕО-Б-495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ФФ-КЧЕО-Б-495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9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54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въпроси с множествен избор или от типа "Вярно/Невярно".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"Немски език VIII модул (МБ)" за специалността "Международен бизнес" на английски език подпомага професионалната реализация на студентите в икономиката като ги запознава с практически аспекти на дейностите в предпиятията.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Изискват се комуникативна и медийна компетентност, както и владеене на немски език на ниво В2 или по-високо (минимално В1).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по "Немски език VIII модул (МБ)" студентите могат: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представят целите на предприятието,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обсъждат маркетингови стратегии,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съставят документи във връзка с изпълнение на търговска сделка,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участват на панаирно изложение,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- да общуват с клиенти.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Ludwig Maximilian Universität München,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Technische Hochschule Augsburg,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Mitarbeiter im Betrieb: Zielvereinbarung, Eigenschaften von Mitarbeitern, Bewertungen vornehmen und besprechen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Vertriebskonferenz: Umsatzziele darstellen, Marketingsstrategien besprechen, Vorschläge machen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Die Auftragsabwicklung: eine Anfrage beantworten, ein Angebot erstellen, die Auftragsbestätigung abschicken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Auf der Messe: Messen in Deutschland, Messeziele, Kontakt auf der Messe, nach der Messe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Der Export in die Welt: Exportunternehmen recherchieren, der Exportauftrag, die ABG, auf eine Beschwerde reagieren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Wiederholung: Fachwortschatz, Kommunikation, Präsentationstechniken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Testtraining Deutsch für den Beruf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Language Module 8 (IB). Tsenov Publishing House. Svishtov. (in preparation)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Rabofski, Birgit: Training Deutsch für den Beruf. Hueber Verlag. 2013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Портал Mein Arbeitsplatz / Goethe-Institut München https://www.goethe.de/de/spr/ueb/daa/brf/dib/ww0/ww1.html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