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ФФ-КЧЕО-Б-495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ФФ-КЧЕО-Б-495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въпроси с множествен избор или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VIII модул (МБ)" за специалността "Международен бизнес" на английски език подпомага професионалната реализация на студентите в икономиката като ги запознава с практически аспекти на дейностите в предпиятията.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комуникативна и медийна компетентност, както и владеене на немски език на ниво В2 или по-високо (минимално В1).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обучението по "Немски език VIII модул (МБ)" студентите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целите на предприятието,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обсъждат маркетингови стратегии,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съставят документи във връзка с изпълнение на търговска сделка,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участват на панаирно изложение,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общуват с клиенти.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Ludwig Maximilian Universität München,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Technische Hochschule Augsburg,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Mitarbeiter im Betrieb: Zielvereinbarung, Eigenschaften von Mitarbeitern, Bewertungen vornehmen und besprechen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Vertriebskonferenz: Umsatzziele darstellen, Marketingsstrategien besprechen, Vorschläge machen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Auftragsabwicklung: eine Anfrage beantworten, ein Angebot erstellen, die Auftragsbestätigung abschicken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Auf der Messe: Messen in Deutschland, Messeziele, Kontakt auf der Messe, nach der Messe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 Export in die Welt: Exportunternehmen recherchieren, der Exportauftrag, die ABG, auf eine Beschwerde reagieren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Wiederholung: Fachwortschatz, Kommunikation, Präsentationstechniken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für den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Майкрософт офис или Либре офис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Monev, Viktor: German Language Module 8 (IB). Tsenov Publishing House. Svishtov. (in preparation)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Rabofski, Birgit: Training Deutsch für den Beruf. Hueber Verlag.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Mein Arbeitsplatz / Goethe-Institut München https://www.goethe.de/de/spr/ueb/daa/brf/dib/ww0/ww1.html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