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ФИНАНСИ</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ЧУЖДОЕЗИКОВО ОБУЧЕНИЕ</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Румен Ерусалимов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14.09.2022</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31.08.2022</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6BC538DA" w14:textId="77777777" w:rsidR="00DD3041" w:rsidRPr="00C10B36" w:rsidRDefault="00DD3041" w:rsidP="00DD3041">
            <w:pPr>
              <w:jc w:val="center"/>
              <w:rPr>
                <w:rFonts w:ascii="Times New Roman" w:hAnsi="Times New Roman"/>
                <w:b/>
                <w:sz w:val="24"/>
                <w:szCs w:val="24"/>
                <w:lang w:val="bg-BG"/>
              </w:rPr>
            </w:pPr>
          </w:p>
          <w:p w14:paraId="082305CD" w14:textId="77777777" w:rsidR="00A34223" w:rsidRPr="00C10B36" w:rsidRDefault="00A34223"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Немски език I модул (Туризъм)</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ФФ-КЧЕО-Б-474</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2</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0C2D48BC" w14:textId="77777777" w:rsidR="00845130" w:rsidRPr="00C10B36" w:rsidRDefault="00845130" w:rsidP="00DD3041">
            <w:pPr>
              <w:rPr>
                <w:rFonts w:ascii="Times New Roman" w:hAnsi="Times New Roman"/>
                <w:sz w:val="24"/>
                <w:szCs w:val="24"/>
                <w:lang w:val="bg-BG"/>
              </w:rPr>
            </w:pPr>
          </w:p>
          <w:p w14:paraId="404C0DC4" w14:textId="77777777" w:rsidR="00845130" w:rsidRPr="00C10B36" w:rsidRDefault="00845130" w:rsidP="00DD3041">
            <w:pPr>
              <w:rPr>
                <w:rFonts w:ascii="Times New Roman" w:hAnsi="Times New Roman"/>
                <w:sz w:val="24"/>
                <w:szCs w:val="24"/>
                <w:lang w:val="bg-BG"/>
              </w:rPr>
            </w:pPr>
          </w:p>
          <w:p w14:paraId="40B8FE41" w14:textId="77777777" w:rsidR="00845130" w:rsidRPr="00D00320" w:rsidRDefault="00845130" w:rsidP="00DD3041">
            <w:pPr>
              <w:rPr>
                <w:rFonts w:ascii="Times New Roman" w:hAnsi="Times New Roman"/>
                <w:sz w:val="24"/>
                <w:szCs w:val="24"/>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67FD77D3" w14:textId="77777777" w:rsidR="00A34223" w:rsidRPr="00C10B36" w:rsidRDefault="00A34223" w:rsidP="00DD3041">
            <w:pPr>
              <w:rPr>
                <w:rFonts w:ascii="Times New Roman" w:hAnsi="Times New Roman"/>
                <w:sz w:val="24"/>
                <w:szCs w:val="24"/>
                <w:lang w:val="bg-BG"/>
              </w:rPr>
            </w:pPr>
          </w:p>
          <w:p w14:paraId="01EAB6F1" w14:textId="77777777" w:rsidR="00A34223" w:rsidRPr="00C10B36" w:rsidRDefault="00A34223"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ФФ-КЧЕО-Б-474</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v.01/2022</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/аудиторна и извънаудиторна/</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28</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14</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28</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 0 </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2. Извънаудиторна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22</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36</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22</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11</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18</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11</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11</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18</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11</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11</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18</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11</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16B32ED3" w:rsidR="00C32E02" w:rsidRPr="00AB7A25" w:rsidRDefault="00CF40F4" w:rsidP="006A52F9">
      <w:pPr>
        <w:overflowPunct/>
        <w:autoSpaceDE/>
        <w:autoSpaceDN/>
        <w:adjustRightInd/>
        <w:textAlignment w:val="auto"/>
        <w:rPr>
          <w:rFonts w:ascii="Times New Roman" w:hAnsi="Times New Roman"/>
          <w:b/>
          <w:sz w:val="28"/>
          <w:szCs w:val="24"/>
        </w:rPr>
      </w:pPr>
      <w:r>
        <w:rPr>
          <w:rFonts w:ascii="Times New Roman" w:hAnsi="Times New Roman"/>
          <w:b/>
          <w:sz w:val="28"/>
          <w:szCs w:val="24"/>
          <w:lang w:val="bg-BG"/>
        </w:rPr>
        <w:br w:type="page"/>
      </w: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lastRenderedPageBreak/>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70%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30%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20%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Изпитният тест съдържа лексикални и граматически задачи от типа "Изберете един верен отговор" и "Вярно/Невярно."</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30%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„Немски език I модул (Туризъм)“ е включена в учебния план на специалност </w:t>
      </w:r>
    </w:p>
    <w:p w14:paraId="4366F864" w14:textId="161C108E" w:rsidR="00106549" w:rsidRDefault="00106549" w:rsidP="00106549">
      <w:pPr>
        <w:ind w:firstLine="709"/>
        <w:jc w:val="both"/>
        <w:rPr>
          <w:rFonts w:ascii="Times New Roman" w:hAnsi="Times New Roman"/>
        </w:rPr>
      </w:pPr>
      <w:r>
        <w:rPr>
          <w:rFonts w:ascii="Times New Roman" w:hAnsi="Times New Roman"/>
        </w:rPr>
        <w:t>„Икономика на туризма” (съвместна програма) в „ОКС „Бакалавър“ която се реализира съвместно с Университета за национално и световно стопанство – София в рамките на проект BG05M2OP001-2.016-0004-C01 „Икономическото образование в България 2030“, финансиран по ОП „Наука и образование за интелигентен растеж“, съфинансиран от Европейския съюз чрез Европейските структурни и инвестиционни фондове. </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нази курс е придобиване на езикови компетенции по немски като втори чужд език. За целта се разглеждат лексически и граматически теми, присъщи за начално ниво (А1 до А2). </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При изучаването на немски като втори чужд език се използват предварителните знания на студентите, придобити по време на училищното образование или самостоятелно. </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 обучението на студентите се използва дигитално учебно съдържание, за усвояването на което се прилагат различни традиционни и дигитални методи на обучение и оценяване на придобитите знания и умения (традиционни и видео лекции, казуси, симулации, ролеви игри, дебати, дискусии, демонстрации, мозъчни атаки, директни инструкции, кооперативно учене, независими и групови проекти, учене чрез  преживяване, дигитални инструменти, интерактивни методи на преподаване). Учебните занятия се провеждат както във вид на традиционни лекции чрез използване на съвременни технически средства за презентация (интерактивни дъски и екрани, холограмни проектори, устройства за виртуална реалност и др.), така и във вид на синхронни лекции и семинарни занятия във виртуални класни стаи.</w:t>
      </w:r>
    </w:p>
    <w:p w14:paraId="3EFBF371" w14:textId="5BCB3AD9" w:rsidR="006D3B5D" w:rsidRDefault="006D3B5D" w:rsidP="00BA4B91">
      <w:pPr>
        <w:ind w:firstLine="709"/>
        <w:jc w:val="both"/>
        <w:rPr>
          <w:rFonts w:ascii="Times New Roman" w:hAnsi="Times New Roman"/>
        </w:rPr>
      </w:pPr>
      <w:r>
        <w:rPr>
          <w:rFonts w:ascii="Times New Roman" w:hAnsi="Times New Roman"/>
        </w:rPr>
        <w:t>Записите на занятията и дигиталните обучителни ресурси се съхраняват в облачно базирани библиотеки с учебни материали, което дава възможност за асинхронен достъп до тези ресурси в удобно за обучаемите време.</w:t>
      </w:r>
    </w:p>
    <w:p w14:paraId="3EFBF371" w14:textId="5BCB3AD9" w:rsidR="006D3B5D" w:rsidRDefault="006D3B5D" w:rsidP="00BA4B91">
      <w:pPr>
        <w:ind w:firstLine="709"/>
        <w:jc w:val="both"/>
        <w:rPr>
          <w:rFonts w:ascii="Times New Roman" w:hAnsi="Times New Roman"/>
        </w:rPr>
      </w:pPr>
      <w:r>
        <w:rPr>
          <w:rFonts w:ascii="Times New Roman" w:hAnsi="Times New Roman"/>
        </w:rPr>
        <w:t/>
      </w:r>
    </w:p>
    <w:p w14:paraId="3EFBF371" w14:textId="5BCB3AD9" w:rsidR="006D3B5D" w:rsidRDefault="006D3B5D" w:rsidP="00BA4B91">
      <w:pPr>
        <w:ind w:firstLine="709"/>
        <w:jc w:val="both"/>
        <w:rPr>
          <w:rFonts w:ascii="Times New Roman" w:hAnsi="Times New Roman"/>
        </w:rPr>
      </w:pPr>
      <w:r>
        <w:rPr>
          <w:rFonts w:ascii="Times New Roman" w:hAnsi="Times New Roman"/>
        </w:rPr>
        <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lastRenderedPageBreak/>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При обучението на студентите се използва дигитално учебно съдържание, за усвояването на което се прилагат различни традиционни и дигитални методи на обучение и оценяване на придобитите знания и умения (традиционни и видео лекции, казуси, симулации, ролеви игри, дебати, дискусии, демонстрации, мозъчни атаки, директни инструкции, кооперативно учене, независими и групови проекти, учене чрез  преживяване, дигитални инструменти, интерактивни методи на преподаване). Учебните занятия се провеждат  във вид на синхронни лекции и семинарни занятия във виртуални класни стаи.</w:t>
      </w:r>
    </w:p>
    <w:p w14:paraId="0510FAB4" w14:textId="488C766D" w:rsidR="006D3B5D" w:rsidRDefault="006D3B5D" w:rsidP="00BA4B91">
      <w:pPr>
        <w:ind w:firstLine="709"/>
        <w:jc w:val="both"/>
        <w:rPr>
          <w:rFonts w:ascii="Times New Roman" w:hAnsi="Times New Roman"/>
        </w:rPr>
      </w:pPr>
      <w:r>
        <w:rPr>
          <w:rFonts w:ascii="Times New Roman" w:hAnsi="Times New Roman"/>
        </w:rPr>
        <w:t>Записите на занятията и дигиталните обучителни ресурси се съхраняват в облачно базирани библиотеки с учебни материали, което дава възможност за асинхронен достъп до тези ресурси в удобно за обучаемите време.</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В резултат на обучението студентите трябва да могат да разбират познати думи и основни изрази, свързани с тях и непосредственото обкръжение, когато се говори бавно и ясно. Очаква се умение за общуване с елементарни изрази, при условие че събеседникът е готов да повтори казаното  или да го изрази по друг начин. Студентите могат да задават и да отговарят на най-прости въпроси при непосредствена необходимост или позната тематика.</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Икономически университет - Варна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УНСС - София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Русенски университет</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${temi#1}</w:t>
            </w:r>
            <w:r>
              <w:rPr>
                <w:rFonts w:ascii="Times New Roman" w:hAnsi="Times New Roman"/>
                <w:b/>
                <w:sz w:val="24"/>
                <w:szCs w:val="24"/>
              </w:rPr>
              <w:t>Begrüßung Учебно съдържание:  Präsens, Personalpronomina, sich vorstellen, Fragen zur Person stellen, Lesen und Hörverstehen trainieren</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${temi#2}</w:t>
            </w:r>
            <w:r>
              <w:rPr>
                <w:rFonts w:ascii="Times New Roman" w:hAnsi="Times New Roman"/>
                <w:b/>
                <w:sz w:val="24"/>
                <w:szCs w:val="24"/>
              </w:rPr>
              <w:t>Im Cafe Учебно съдържание: Rechtschreibung, Kommunikation: jemanden höflich einladen, Genus der Substantive, bestimmter und unbestimmter Artikel, Aussprache im Hochdeutschen</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${temi#3}</w:t>
            </w:r>
            <w:r>
              <w:rPr>
                <w:rFonts w:ascii="Times New Roman" w:hAnsi="Times New Roman"/>
                <w:b/>
                <w:sz w:val="24"/>
                <w:szCs w:val="24"/>
              </w:rPr>
              <w:t>Die Wohnung Учебно съдържание: Teile der Wohnung, Wohnungsanzeigen lesen, die Kardinalzahlen, Wortbildung: zusammengesetzte Wörter</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${temi#4}</w:t>
            </w:r>
            <w:r>
              <w:rPr>
                <w:rFonts w:ascii="Times New Roman" w:hAnsi="Times New Roman"/>
                <w:b/>
                <w:sz w:val="24"/>
                <w:szCs w:val="24"/>
              </w:rPr>
              <w:t>Einkaufen Учебно съдържание: Wortliste mit den Lebensmitteln, über eine Party reden, Plural der Substantive, trennbare Verben, Interkulturelle Landeskunde: das Wochenende in Deutschland und in Bulgarien vergleichen</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${temi#5}</w:t>
            </w:r>
            <w:r>
              <w:rPr>
                <w:rFonts w:ascii="Times New Roman" w:hAnsi="Times New Roman"/>
                <w:b/>
                <w:sz w:val="24"/>
                <w:szCs w:val="24"/>
              </w:rPr>
              <w:t>Wo ist bitte …? Учебно съдържание: Präpositionen mit Akkusativ und Dativ, Lokaladverbien, Kommunikatuion: jemanden nach dem Weg fragen/jemandem Auskunft geben, Sprachpraxis: Aussprache und Satzintonation</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${temi#6}</w:t>
            </w:r>
            <w:r>
              <w:rPr>
                <w:rFonts w:ascii="Times New Roman" w:hAnsi="Times New Roman"/>
                <w:b/>
                <w:sz w:val="24"/>
                <w:szCs w:val="24"/>
              </w:rPr>
              <w:t>Преговор на темите от I до V, устна и писмена комуникация в ежедневни ситуации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${temi#7}</w:t>
            </w:r>
            <w:r>
              <w:rPr>
                <w:rFonts w:ascii="Times New Roman" w:hAnsi="Times New Roman"/>
                <w:b/>
                <w:sz w:val="24"/>
                <w:szCs w:val="24"/>
              </w:rPr>
              <w:t>Решаване на примерен тест за ниво Deutsch A1</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hidden/>
        </w:trPr>
        <w:tc>
          <w:tcPr>
            <w:tcW w:w="4820" w:type="dxa"/>
            <w:shd w:val="clear" w:color="auto" w:fill="D9D9D9"/>
          </w:tcPr>
          <w:p w14:paraId="2BD39866" w14:textId="1750D4EF" w:rsidR="00A56E5C" w:rsidRPr="002F782E" w:rsidRDefault="002F782E" w:rsidP="00795473">
            <w:pPr>
              <w:spacing w:line="240" w:lineRule="atLeast"/>
              <w:jc w:val="right"/>
              <w:rPr>
                <w:rFonts w:ascii="Times New Roman" w:hAnsi="Times New Roman"/>
                <w:b/>
                <w:color w:val="232323"/>
                <w:spacing w:val="-17"/>
                <w:sz w:val="28"/>
                <w:szCs w:val="28"/>
              </w:rPr>
            </w:pPr>
            <w:r w:rsidRPr="003D31E5">
              <w:rPr>
                <w:rFonts w:ascii="Times New Roman" w:hAnsi="Times New Roman"/>
                <w:b/>
                <w:vanish/>
                <w:color w:val="232323"/>
                <w:spacing w:val="-17"/>
                <w:sz w:val="28"/>
                <w:szCs w:val="28"/>
              </w:rPr>
              <w:t>${temi_sum#1}</w:t>
            </w: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0</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0</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0</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bookmarkStart w:id="0" w:name="_GoBack"/>
      <w:bookmarkEnd w:id="0"/>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Авторски софтуер Hot Potatoes https://hotpot.uvic.ca/</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2</w:t>
            </w:r>
            <w:r w:rsidR="00275D25">
              <w:rPr>
                <w:rFonts w:ascii="Times New Roman" w:hAnsi="Times New Roman"/>
                <w:sz w:val="24"/>
                <w:szCs w:val="24"/>
              </w:rPr>
              <w:t xml:space="preserve"> </w:t>
            </w:r>
            <w:r w:rsidR="00261DFD">
              <w:rPr>
                <w:rFonts w:ascii="Times New Roman" w:hAnsi="Times New Roman"/>
                <w:sz w:val="24"/>
                <w:szCs w:val="24"/>
              </w:rPr>
              <w:t>  Майкрософт Офис или Либре Офис (Writer, Calc, Impress)</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lastRenderedPageBreak/>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Монев, В.: Einführungskurs Deutsch distant learning. АИ "Ценов". Свищов. 2020 г. (учебник)</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Telc Language Tests: Übungstest 1 Start Deutsch 1 A1. Telc. Frankfurt am Main. 2017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Grammatik aktiv. Deutsch als Fremdsprache A1-B1. Cornelsen. Berlin. 2014</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Интерактивен видео курс Nicos Weg A1 https://learngerman.dw.com/en/nicos-weg/c-36519789</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579503B5" w:rsidR="000976B6" w:rsidRPr="00C10B36" w:rsidRDefault="000976B6" w:rsidP="00447CA9">
            <w:pPr>
              <w:spacing w:line="240" w:lineRule="atLeast"/>
              <w:jc w:val="right"/>
              <w:rPr>
                <w:rFonts w:ascii="Times New Roman" w:hAnsi="Times New Roman"/>
                <w:bCs/>
                <w:color w:val="222222"/>
                <w:sz w:val="24"/>
                <w:szCs w:val="24"/>
              </w:rPr>
            </w:pPr>
            <w:r w:rsidRPr="00E44EE8">
              <w:rPr>
                <w:rFonts w:ascii="Times New Roman" w:hAnsi="Times New Roman"/>
                <w:bCs/>
                <w:vanish/>
                <w:color w:val="222222"/>
                <w:sz w:val="24"/>
                <w:szCs w:val="24"/>
              </w:rPr>
              <w:t>${authors#1}</w:t>
            </w:r>
            <w:r w:rsidRPr="00C10B36">
              <w:rPr>
                <w:rFonts w:ascii="Times New Roman" w:hAnsi="Times New Roman"/>
                <w:bCs/>
                <w:color w:val="222222"/>
                <w:sz w:val="24"/>
                <w:szCs w:val="24"/>
              </w:rPr>
              <w:t>(</w:t>
            </w:r>
            <w:r>
              <w:rPr>
                <w:rFonts w:ascii="Times New Roman" w:hAnsi="Times New Roman"/>
                <w:bCs/>
                <w:color w:val="222222"/>
                <w:sz w:val="24"/>
                <w:szCs w:val="24"/>
              </w:rPr>
              <w:t>ст. преп. д-р Виктор Монев)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ст. преп. Елка Узунова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F9F29" w14:textId="77777777" w:rsidR="00726579" w:rsidRDefault="00726579">
      <w:r>
        <w:separator/>
      </w:r>
    </w:p>
  </w:endnote>
  <w:endnote w:type="continuationSeparator" w:id="0">
    <w:p w14:paraId="51D07832" w14:textId="77777777" w:rsidR="00726579" w:rsidRDefault="00726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B5245" w14:textId="77777777" w:rsidR="005E448E" w:rsidRPr="00C32E02" w:rsidRDefault="005E448E" w:rsidP="00CA1B74">
    <w:pPr>
      <w:pStyle w:val="Footer"/>
      <w:framePr w:wrap="around" w:vAnchor="text" w:hAnchor="margin" w:xAlign="right" w:y="1"/>
      <w:rPr>
        <w:rStyle w:val="PageNumber"/>
        <w:rFonts w:ascii="Times New Roman" w:hAnsi="Times New Roman"/>
        <w:sz w:val="20"/>
        <w:lang w:val="ru-RU"/>
      </w:rPr>
    </w:pPr>
    <w:r w:rsidRPr="00C32E02">
      <w:rPr>
        <w:rStyle w:val="PageNumber"/>
        <w:rFonts w:ascii="Times New Roman" w:hAnsi="Times New Roman"/>
        <w:sz w:val="20"/>
      </w:rPr>
      <w:fldChar w:fldCharType="begin"/>
    </w:r>
    <w:r w:rsidRPr="00C32E02">
      <w:rPr>
        <w:rStyle w:val="PageNumber"/>
        <w:rFonts w:ascii="Times New Roman" w:hAnsi="Times New Roman"/>
        <w:sz w:val="20"/>
      </w:rPr>
      <w:instrText xml:space="preserve">PAGE  </w:instrText>
    </w:r>
    <w:r w:rsidRPr="00C32E02">
      <w:rPr>
        <w:rStyle w:val="PageNumber"/>
        <w:rFonts w:ascii="Times New Roman" w:hAnsi="Times New Roman"/>
        <w:sz w:val="20"/>
      </w:rPr>
      <w:fldChar w:fldCharType="separate"/>
    </w:r>
    <w:r w:rsidRPr="00C32E02">
      <w:rPr>
        <w:rStyle w:val="PageNumber"/>
        <w:rFonts w:ascii="Times New Roman" w:hAnsi="Times New Roman"/>
        <w:noProof/>
        <w:sz w:val="20"/>
        <w:lang w:val="ru-RU"/>
      </w:rPr>
      <w:t>5</w:t>
    </w:r>
    <w:r w:rsidRPr="00C32E02">
      <w:rPr>
        <w:rStyle w:val="PageNumber"/>
        <w:rFonts w:ascii="Times New Roman" w:hAnsi="Times New Roman"/>
        <w:sz w:val="20"/>
      </w:rPr>
      <w:fldChar w:fldCharType="end"/>
    </w:r>
  </w:p>
  <w:p w14:paraId="176953BF"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3EBE84E1" w14:textId="77777777" w:rsidR="005E448E" w:rsidRPr="00C32E02" w:rsidRDefault="005E448E" w:rsidP="00C32E02">
    <w:pPr>
      <w:pStyle w:val="Footer"/>
      <w:jc w:val="center"/>
      <w:rPr>
        <w:rFonts w:ascii="Times New Roman" w:hAnsi="Times New Roman"/>
        <w:i/>
        <w:sz w:val="12"/>
        <w:szCs w:val="12"/>
        <w:lang w:val="ru-RU"/>
      </w:rPr>
    </w:pPr>
  </w:p>
  <w:p w14:paraId="2DFC71F3"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„Икономическото образование в България 2030“, финансиран от Оперативна програма „Наука и образование за интелигентен растеж“</w:t>
    </w:r>
    <w:r w:rsidRPr="00C32E02">
      <w:rPr>
        <w:rFonts w:ascii="Times New Roman" w:hAnsi="Times New Roman"/>
        <w:i/>
        <w:sz w:val="20"/>
        <w:lang w:val="bg-BG"/>
      </w:rPr>
      <w:t>,</w:t>
    </w:r>
    <w:r w:rsidRPr="00C32E02">
      <w:rPr>
        <w:rFonts w:ascii="Times New Roman" w:hAnsi="Times New Roman"/>
        <w:i/>
        <w:sz w:val="20"/>
        <w:lang w:val="ru-RU"/>
      </w:rPr>
      <w:t xml:space="preserve"> съфинансирана от Европейския съюз чрез Европейските структурни и инвестиционни фондове.</w:t>
    </w:r>
  </w:p>
  <w:p w14:paraId="5BEFFF66" w14:textId="77777777" w:rsidR="005E448E" w:rsidRPr="00C32E02" w:rsidRDefault="005E448E" w:rsidP="00CA1B74">
    <w:pPr>
      <w:pStyle w:val="Footer"/>
      <w:ind w:right="360"/>
      <w:rPr>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„Икономическото образование в България 2030“, финансиран от Оперативна програма „Наука и образование за интелигентен растеж“</w:t>
    </w:r>
    <w:r w:rsidRPr="00C32E02">
      <w:rPr>
        <w:rFonts w:ascii="Times New Roman" w:hAnsi="Times New Roman"/>
        <w:i/>
        <w:sz w:val="20"/>
        <w:lang w:val="bg-BG"/>
      </w:rPr>
      <w:t>,</w:t>
    </w:r>
    <w:r w:rsidRPr="00C32E02">
      <w:rPr>
        <w:rFonts w:ascii="Times New Roman" w:hAnsi="Times New Roman"/>
        <w:i/>
        <w:sz w:val="20"/>
        <w:lang w:val="ru-RU"/>
      </w:rPr>
      <w:t xml:space="preserve"> съфинансирана от Европейския съюз чрез Европейските структурни и инвестиционни фондове.</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CF896" w14:textId="77777777" w:rsidR="00726579" w:rsidRDefault="00726579">
      <w:r>
        <w:separator/>
      </w:r>
    </w:p>
  </w:footnote>
  <w:footnote w:type="continuationSeparator" w:id="0">
    <w:p w14:paraId="4A84B4B6" w14:textId="77777777" w:rsidR="00726579" w:rsidRDefault="00726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CA9D7"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62336" behindDoc="0" locked="0" layoutInCell="1" allowOverlap="1" wp14:anchorId="42C2B881" wp14:editId="432CFBFD">
          <wp:simplePos x="0" y="0"/>
          <wp:positionH relativeFrom="margin">
            <wp:align>right</wp:align>
          </wp:positionH>
          <wp:positionV relativeFrom="paragraph">
            <wp:posOffset>-22225</wp:posOffset>
          </wp:positionV>
          <wp:extent cx="2301240" cy="723900"/>
          <wp:effectExtent l="0" t="0" r="3810" b="0"/>
          <wp:wrapNone/>
          <wp:docPr id="1" name="Picture 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3360" behindDoc="0" locked="0" layoutInCell="1" allowOverlap="1" wp14:anchorId="2FCBEB8F" wp14:editId="3D188DD6">
          <wp:simplePos x="0" y="0"/>
          <wp:positionH relativeFrom="column">
            <wp:posOffset>2540</wp:posOffset>
          </wp:positionH>
          <wp:positionV relativeFrom="paragraph">
            <wp:posOffset>-3175</wp:posOffset>
          </wp:positionV>
          <wp:extent cx="2318385" cy="805815"/>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06BC9ECF"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0D252EDD"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66838895"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5F1BB416"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44D8A8C7"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46CFACA4"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7D86B694" w14:textId="750B6766" w:rsidR="005E448E" w:rsidRDefault="00726579" w:rsidP="00C32E02">
    <w:pPr>
      <w:tabs>
        <w:tab w:val="center" w:pos="4536"/>
        <w:tab w:val="right" w:pos="9072"/>
      </w:tabs>
      <w:jc w:val="center"/>
    </w:pPr>
    <w:r>
      <w:rPr>
        <w:rFonts w:ascii="Monotype Corsiva" w:hAnsi="Monotype Corsiva"/>
        <w:b/>
        <w:sz w:val="24"/>
        <w:szCs w:val="24"/>
        <w:lang w:val="bg-BG"/>
      </w:rPr>
      <w:pict w14:anchorId="7F1C6571">
        <v:rect id="_x0000_i1025" style="width:453.5pt;height:1.5pt" o:hralign="center" o:hrstd="t" o:hr="t" fillcolor="#aca899"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726579" w:rsidP="00C32E02">
    <w:pPr>
      <w:pStyle w:val="Header"/>
    </w:pPr>
    <w:r>
      <w:rPr>
        <w:rFonts w:ascii="Monotype Corsiva" w:hAnsi="Monotype Corsiva"/>
        <w:b/>
        <w:sz w:val="24"/>
        <w:szCs w:val="24"/>
        <w:lang w:val="bg-BG"/>
      </w:rPr>
      <w:pict w14:anchorId="7C551966">
        <v:rect id="_x0000_i1026"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3321F"/>
    <w:rsid w:val="00041883"/>
    <w:rsid w:val="00046D3F"/>
    <w:rsid w:val="00051E3D"/>
    <w:rsid w:val="00061F75"/>
    <w:rsid w:val="00062272"/>
    <w:rsid w:val="00065D0C"/>
    <w:rsid w:val="00072006"/>
    <w:rsid w:val="0007480B"/>
    <w:rsid w:val="00083C18"/>
    <w:rsid w:val="0008741E"/>
    <w:rsid w:val="00087710"/>
    <w:rsid w:val="00092B1D"/>
    <w:rsid w:val="000950DD"/>
    <w:rsid w:val="000976B6"/>
    <w:rsid w:val="000A31B2"/>
    <w:rsid w:val="000A53BB"/>
    <w:rsid w:val="000A6BF9"/>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18C5"/>
    <w:rsid w:val="00831D30"/>
    <w:rsid w:val="00844C87"/>
    <w:rsid w:val="00845130"/>
    <w:rsid w:val="00850D27"/>
    <w:rsid w:val="008564BE"/>
    <w:rsid w:val="00865DDB"/>
    <w:rsid w:val="0087237F"/>
    <w:rsid w:val="00872565"/>
    <w:rsid w:val="008742B5"/>
    <w:rsid w:val="00880DFD"/>
    <w:rsid w:val="00883BC3"/>
    <w:rsid w:val="008A501D"/>
    <w:rsid w:val="008D04AA"/>
    <w:rsid w:val="008D2878"/>
    <w:rsid w:val="008D3DCC"/>
    <w:rsid w:val="008D41D4"/>
    <w:rsid w:val="008E0990"/>
    <w:rsid w:val="008E0FEA"/>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C6C1E"/>
    <w:rsid w:val="00AD18D2"/>
    <w:rsid w:val="00AE7381"/>
    <w:rsid w:val="00AE7443"/>
    <w:rsid w:val="00AF457B"/>
    <w:rsid w:val="00AF6AE2"/>
    <w:rsid w:val="00B13F26"/>
    <w:rsid w:val="00B1776E"/>
    <w:rsid w:val="00B17BC0"/>
    <w:rsid w:val="00B25C9C"/>
    <w:rsid w:val="00B30503"/>
    <w:rsid w:val="00B30F00"/>
    <w:rsid w:val="00B3285A"/>
    <w:rsid w:val="00B45F2A"/>
    <w:rsid w:val="00B56852"/>
    <w:rsid w:val="00B62DE5"/>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C22A5"/>
    <w:rsid w:val="00DC2803"/>
    <w:rsid w:val="00DC6B74"/>
    <w:rsid w:val="00DD2465"/>
    <w:rsid w:val="00DD3041"/>
    <w:rsid w:val="00DD3B16"/>
    <w:rsid w:val="00DD4074"/>
    <w:rsid w:val="00DD55D6"/>
    <w:rsid w:val="00DD7FC8"/>
    <w:rsid w:val="00DE6F40"/>
    <w:rsid w:val="00E25809"/>
    <w:rsid w:val="00E26DC1"/>
    <w:rsid w:val="00E31CB3"/>
    <w:rsid w:val="00E3292D"/>
    <w:rsid w:val="00E36754"/>
    <w:rsid w:val="00E44433"/>
    <w:rsid w:val="00E44EE8"/>
    <w:rsid w:val="00E51552"/>
    <w:rsid w:val="00E52EDC"/>
    <w:rsid w:val="00E55045"/>
    <w:rsid w:val="00E55385"/>
    <w:rsid w:val="00E671AD"/>
    <w:rsid w:val="00E82D16"/>
    <w:rsid w:val="00E83C1A"/>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53CE"/>
    <w:rsid w:val="00F01A49"/>
    <w:rsid w:val="00F06804"/>
    <w:rsid w:val="00F07B5E"/>
    <w:rsid w:val="00F10E9E"/>
    <w:rsid w:val="00F21C6D"/>
    <w:rsid w:val="00F30DDA"/>
    <w:rsid w:val="00F44C88"/>
    <w:rsid w:val="00F46A9E"/>
    <w:rsid w:val="00F555CE"/>
    <w:rsid w:val="00F63D9E"/>
    <w:rsid w:val="00F70126"/>
    <w:rsid w:val="00F72C6F"/>
    <w:rsid w:val="00F76B7C"/>
    <w:rsid w:val="00F83B86"/>
    <w:rsid w:val="00F8768F"/>
    <w:rsid w:val="00FA03AB"/>
    <w:rsid w:val="00FB0784"/>
    <w:rsid w:val="00FB4A23"/>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4406</TotalTime>
  <Pages>5</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Admin</cp:lastModifiedBy>
  <cp:revision>85</cp:revision>
  <cp:lastPrinted>2008-05-31T10:14:00Z</cp:lastPrinted>
  <dcterms:created xsi:type="dcterms:W3CDTF">2022-10-17T08:46:00Z</dcterms:created>
  <dcterms:modified xsi:type="dcterms:W3CDTF">2022-11-18T11:35:00Z</dcterms:modified>
</cp:coreProperties>
</file>