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ЧУЖДОЕЗИКОВО ОБУЧЕНИЕ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Английски език VII модул (Туризъм)</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ФФ-КЧЕО-Б-472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2</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ФФ-КЧЕО-Б-472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22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22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11</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11</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8</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70%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въпроси с множествен избор върху изучаваните лексикални категории и граматични теми; практическа задача - например попълване на формуляр за регистрация, отговор на клиентско запитване, съставяне на обява и др.</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30%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Обучението по английски език има за цел да подготви студентите от специалност „Икономика на туризма” за пълноценна реализация в динамичната сфера на туризма и хотелиерството. Това включва усвояването на богат набор от езикови умения и компетенции, които позволяват свободно боравене с професионална терминология както при устно общуване (при разговори по телефона или очи в очи, изнасяне на презентиции, водене на диалог, участие в дискусии и др.), така и при водене на кореспонденция с партньори и клиенти (например чрез електронна поща или социални медии); работа със специализирана литература и интернет източници.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При започване на курса на обучение студентите трябва да могат да откриват конкретна, предвидима информация в специализирани текстове. трябва да с в състояние да разбират съществената информация по познати за тях теми, когато информацията е поднесена устно или писмено на ясен книжовен език; да извличат най-важната информация от текстове, които съдържат предимно често употребявана всекидневна и професионална лексика; да умеят да водят разговор без предварителна подготовка по теми от личен характер или от ежедневието; при кореспонденция да могат да съставят несложен свързан текст по познати професионални или всекидневни теми.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Използват се лекцията и семинарните занятия като основни методи на преподаване, както и ролеви игри, диалогова комуникация, дискусии, демонстрации, мозъчни атаки, директни инструкции, учене чрез преживяване, тестови задачи, аудио-визуални средства на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интернет базирани информационни технологии (платформа за дистанционно обучение, социални мрежи и сайтове за комуникация и обучение) с прилагане на иновативни синхронни и асинхронни методи на преподаване (интерактивно обучение, участие в консултации, участие във форуми и чат групи, лични контакти по телефон или електронна поща).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 завършване на курса на обучение студентите трябва да боравят уверено с най-често използваните съкращения и акроними при предоставяне на различни туристически услуги и икономиката; да водят самостоятелно разговор по професионални и лични въпроси като използват различни синтактични и лексикални категории в делова и в неформална среда; да образуват с лекота различни видове въпроси и условни изречения на английски език; да съставят ясни и подробни текстове и да разбират най-важната информация в по-дълги и сложни изложения по професионална тематика.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1.Софийски Университет "Св. Климент Охридски"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Нов Български Университет,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Surrey, Англия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Висше Училище по Туризъм и Хотелиерство - Ostelea, Барселона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Stenden University, Холандия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Университет за Приложни Науки Haaga-Helia, Финландия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АБРЕВИАТУРИ И АКРОНИМИ. СЛОВООБРАЗУВАНЕ Абревиатури, акроними и инициализми на английски език. Най-често използвани съкращения в сферата на туризма. Сложни съществителни имена и образуване на различни части на речта чрез представки и наставки.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ЗАВЕДЕНИЯ ЗА ОБЩЕСТВЕНО ХРАНЕНЕ Видове заведения за обществено хранене. Различни класификации на кетъринга.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РАЗЛИЧНИ ТИПОВЕ ВЪПРОСИ НА АНГЛИЙСКИ ЕЗИК Косвени въпроси. Въпроси, завършващи с „нали“. Въпроси, изразяващи изненада, учудване, гняв и пр. Последващи въпроси. Кратки въпроси, които се състоят само от въпросително местоимение и подлог.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ЕВРОПА КАТО ТУРИСТИЧЕСКИ ПАЗАР Европа като лидер на световния туристически пазар. Най-посещавани дестинации.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УСЛОВНИ ИЗРЕЧЕНИЯ Условни изречения от нулев, първи, втори, трети и смесен тип. Образуване и употреба.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СЪЗДАВАНЕ НА ФИРМА В СФЕРАТА НА ТУРИЗМА Основни стъпки при създаване на фирма в сферата на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БИЗНЕС ЕТИКЕТ. НАЧИНИ ЗА ИЗРАЗЯВАНЕ НА УЧТИВОСТ НА АНГЛИЙСКИ ЕЗИК Основни правила на деловия етикет. Водене на преговори. Подготовка за интервю за работа. Провеждане на интервю за работа. Работа с „трудни“ клиенти и партньори. Езикови похвати за изразяване на учтивост. Особености на официалната реч в английския език.</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ПРЕГОВОР И ЗАДАЧИ ЗА ОЦЕНЯВАНЕ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0</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„Английски език модул VII (Туризъм)“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„Английски език VII модул (Туризъм)“, учебно помагало за дистанционно обучение.</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Stoilova, D. &amp; Ouzounova, E., ENGLISH FOR TOURISM AND HOSPITALITY, АИ "Ценов", Свищов, 2022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Holloway, J. et al, (2009), The Business of Tourism, eighth edition, Prentice Hall.</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Hornby, A. (2000). Oxford’s Advanced Learner’s Dictionary of Current English, Oxford University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Marks, J. &amp; Wooder, A., (2007), Check Your Vocabulary for Natural English Collocations, A&amp;C Black, London.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Medic, S., (2003), Dictionary of Travel, Tourism and Hospitality, third edition, 2003, Butterworth-Heinemann, Oxford.</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Vince, M., (2007), Macmillan English Grammar in Context (Intermediate), 2007, Macmillan, Oxford.</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Watcyn-Jones, P., (2000), Test Your Vocabulary – Book 1, Pearson Education Limited, Essex.</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Watcyn-Jones, P., (2000), Test Your Vocabulary 4, Pearson Education Limited, Essex.</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Wyatt, R., (2005), Check Your English Vocabulary for FCE+, second edition, Bloomsbury, London.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Wyatt, R., (2007), Check Your English Vocabulary for Leisure, Travel and Tourism, second edition, A&amp;C Black, London.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Wyatt, R., (2012), Check Your English Vocabulary for IELTS, third edition, Bloomsbury, London.</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Abbreviations and acronyms, https://edu.gcfglobal.org/en/grammar/abbreviations-and-acronyms/1/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Chef Q., Culinary Knowledge, Helping Young Chef and Culinary Student to Improve Knowledge and Skill of Culinary| 9 Types of Breakfast, https://chefqtrainer.blogspot.com/2020/03/8-types-of-breakfast.html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Develop Your Tourism Business, https://www.destinationnsw.com.au/wp-content/uploads/2018/08/nsw-first-guide-develop-your-tourism-business.pdf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Fess, Cl., Your Beginner’s Guide to Starting a Tourism Business, https://www.tourismtattler.com/articles/business-and-finance/beginners-guide-to-starting-a-tourism-business/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Fogg, P., Langton House Bed and Breakfast Windsor, Ensuite or Private Facilities, https://www.langtonhouse.co.uk/facilities/ensuite-or-private-facilities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Penfold, P., TOURISM AND HOSPITALITY STUDIES, Manual on Module IV, Customer Relations and Services, Fine-tuned version, https://www.edb.gov.hk/attachment/en/curriculum-development/kla/pshe/references-and-resources/tourism/Customer_English_2014_01_28.pdf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Politeness in English, http://em.colorfulmedia.pl/dodatki/Politeness%20in%20English_EM45.pdf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Tourism Notes. Let’s Learn Together, https://tourismnotes.com/travel-tourism/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Turkel, L., Acronym vs. Abbreviation vs. Initialism: What’s the Difference?, Reader’s Digest, https://www.rd.com/article/acronym-vs-abbreviation-whats-the-difference/</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ст. преп. Даниела Стоилова)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ст. преп. Елка Узунова)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ст. преп. Елка Узунова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