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върху изучаваните лексикални категории и граматични теми; практическа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презентации,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при слушане и четене да разбират основното съдържание на текстове и устни изложения и съобщения, съдържащи основна професионална лексика; да могат да откриват конкретна, предвидима информация в обяви, реклами, проспекти, менюта, разписания и други; да умеят да водят кратък разговор, изискващ пряк обмен на информация по теми от ежедневието; да умеят да съставят кратки бележки и съобщения в писмен вид.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петия модул от обучението по английски език се използват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обучение, студентите трябва да могат да слушат, четат и употребяват писмено и говоримо основна лексика, свързана с маркетинга и рекламата в сферата на туризма, да съставят кратък текст и да направят кратка презентация в областта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ЮЗУ "Н. Рилски" -  Благоевград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МВБУ - Ботевград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СУ "К. 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ВТУ "Св. Св. Кирил и Методий"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Университетите в Загреб, Уелва, Малага.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ПРОФЕСИИ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Различни професии в сферата на туризма. Длъжностна характеристика и основни отговорности на различните професии.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ОПЕРАТОРИ И ТУРИСТИЧЕСКИ АГЕНТИ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Прилики и разлики между дейността на туристическия агент и на туристическия оператор.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БЪЛГАРИЯ КАТО 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Географско разположение, природни ресурси, исторически забележителности, културни традиции, забавни факти за страната. Предлози за място. Описание на точно местоположение на различни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РАЗГЛЕЖДАНЕ НА ЗАБЕЛЕЖИТЕЛНОСТИ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Туристическа обиколка с екскурзовод. Предлози, използвани с глаголи за движение.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ОТНОСИТЕЛНИ МЕСТОИМЕНИЯ И ПОДЧИНЕНИ ИЗРЕЧЕНИЯ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Относителни местоимения в английския език. Подчинени определителни и неопределителни изречения с относителни местоимения. Пунктуационни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ТУРИСТИЧЕСКИТЕ ПЪТУВАНИЯ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пътувания. Най-често използвани видове транспорт от различните категории туристи. Лексика в сферата на пътуванията. Необходима екипировка за различните видове почивка.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ВРЕМЕТО НАВЪН И АСТРОНОМИЧЕСКО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Правила за изговаряне и изписване на часове, дати и години на английски език и разлики между британски и американски английски. Предлози, използвани с часове, дати, сезони и празници. Описание на климата и времето в различни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 модул в Платформата за дистанционно и електронно обучение на СА "Д. А. Ценов", http://dl.uni-svishtov.bg,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– Book 1,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Watcyn-Jones, Test Your Vocabulary 4, 2000, Pearson Education Limited, Essex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S. Medic, Dictionary of Travel, Tourism and Hospitality, third edition, 2003, Butterworth-Heinemann, 2003,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FCE+, second edition, 2005, Bloomsbury,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 Marks &amp; Alison Wooder, Check Your Vocabulary for Natural English Collocations, A&amp;C Black, 2007,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Leisure, Travel and Tourism, second edition, 2007, A&amp;C Black, London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Michael Vince, Macmillan English Grammar in Context (Intermediate), 2007, Macmillan,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 Christopher Holloway with Claire Humphreys and Rob Davidson, The Business of Tourism, eighth edition, 2009, Prentice Hall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Rawdon Wyatt, Check Your English Vocabulary for IELTS, third edition, 2012, Bloomsbury, London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“Airline Cabin Crew: Job Description.” Starting Your Graduate Career, Find Jobs, Schemes, Internships and Career Advice| Targetjobs, https://targetjobs.co.uk/careers-advice/job-descriptions/277171-airline-cabin-crew-job-description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British Council. (2021). Grammar: Intermediate to Upper Intermediate: Phrasal Verbs, https://learnenglish.britishcouncil.org/grammar/intermediate-to-upper-intermediate/phrasal-verbs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British Council, Learn English. (2021). English Grammar: Verbs: Present Tense: Present Simple, https://learnenglish.britishcouncil.org/english-grammar-reference/present-simple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Club. (2021). Phrasal Verbs, https://www.englishclub.com/grammar/phrasal-verbs.htm)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Chef Q. (2020). Culinary Knowledge, Helping Young Chef and Culinary Student to Improve Knowledge and Skill of Culinary| 9 Types of Breakfast, https://chefqtrainer.blogspot.com/2020/03/8-types-of-breakfast.html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Fogg, P. (2021). Langton House Bed and Breakfast Windsor, Ensuite or Private Facilities, https://www.langtonhouse.co.uk/facilities/ensuite-or-private-facilities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Grammarly Inc. (2021). Plural Nouns: Rules and Examples, https://www.grammarly.com/blog/plural-nouns/?gclid=Cj0KCQjw-4SLBhCVARIsACrhWLWUFNbQY-UH2YYWZ9v8nHwM6khZp6PvKpJd3eEQdIAUGCjjxiGYYgcaAuLyEALw_wcB&amp;gclsrc=aw.ds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Sh. (2021). How to Say and Use Numbers Correctly in English, https://blog.tjtaylor.net/numbers/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D’Amours, A. (2018).What Happens if Your Layover is Too Short and You Miss Your Connecting Flight, https://flytrippers.com/happens-layover-short-miss-connecting-flight/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al. (2009). The Business of Tourism. Eighth edition. Prentice Hall.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Ofxord University Press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