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ЧУЖДОЕЗИКОВО ОБУЧЕНИЕ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Английски език V модул (Туризъм)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ФФ-КЧЕО-Б-470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ФФ-КЧЕО-Б-470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БЪЛГАРСКИ/АНГЛИЙСКИ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v.02/2024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 с въпроси с множествен избор върху изучаваните лексикални категории и граматични теми; практическа задача.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по английски език има за цел да подготви студентите от специалност „Икономика на туризма” за пълноценна реализация в динамичната сфера на туризма и хотелиерството. Това включва усвояването на богат набор от езикови умения и компетенции, които позволяват свободно боравене с професионална терминология както при устно общуване (при разговори по телефона или очи в очи, изнасяне на презентации, водене на диалог, участие в дискусии и др.), така и при водене на кореспонденция с партньори и клиенти (например чрез електронна поща или социални медии); работа със специализирана литература и интернет източници.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започване на курса на обучение, студентите трябва при слушане и четене да разбират основното съдържание на текстове и устни изложения и съобщения, съдържащи основна професионална лексика; да могат да откриват конкретна, предвидима информация в обяви, реклами, проспекти, менюта, разписания и други; да умеят да водят кратък разговор, изискващ пряк обмен на информация по теми от ежедневието; да умеят да съставят кратки бележки и съобщения в писмен вид.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петия модул от обучението по английски език се използват лекцията и семинарните занятия като основни методи на преподаване, както и ролеви игри, диалогова комуникация, дискусии, демонстрации, мозъчни атаки, директни инструкции, учене чрез преживяване, тестови задачи, аудио-визуални средства на обучение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на студентите се осъществява с помощта на интернет базирани информационни технологии (платформа за дистанционно обучение, социални мрежи и сайтове за комуникация и обучение) с прилагане на иновативни синхронни и асинхронни методи на преподаване (интерактивно обучение, участие в консултации, участие във форуми и чат групи, лични контакти по телефон или електронна поща).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При завършване на курса на обучение, студентите трябва да могат да слушат, четат и употребяват писмено и говоримо основна лексика, свързана с маркетинга и рекламата в сферата на туризма, да съставят кратък текст и да направят кратка презентация в областта на туризма.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ИУ - Варна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УНСС - София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ЮЗУ "Н. Рилски" -  Благоевград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4. МВБУ - Ботевград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5. СУ "К. Охридски"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6. ВТУ "Св. Св. Кирил и Методий"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7. Университетите в Загреб, Уелва, Малага.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ПРОФЕСИИ В ТУРИСТИЧЕСКАТА ИНДУСТРИЯ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Различни професии в сферата на туризма. Длъжностна характеристика и основни отговорности на различните професии.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ТУРИСТИЧЕСКИ ОПЕРАТОРИ И ТУРИСТИЧЕСКИ АГЕНТИ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Прилики и разлики между дейността на туристическия агент и на туристическия оператор.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БЪЛГАРИЯ КАТО ТУРИСТИЧЕСКА ДЕСТИНАЦИЯ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Географско разположение, природни ресурси, исторически забележителности, културни традиции, забавни факти за страната. Предлози за място. Описание на точно местоположение на различни обекти.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РАЗГЛЕЖДАНЕ НА ЗАБЕЛЕЖИТЕЛНОСТИ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Туристическа обиколка с екскурзовод. Предлози, използвани с глаголи за движение.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ОТНОСИТЕЛНИ МЕСТОИМЕНИЯ И ПОДЧИНЕНИ ИЗРЕЧЕНИЯ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Относителни местоимения в английския език. Подчинени определителни и неопределителни изречения с относителни местоимения. Пунктуационни особености.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ОРГАНИЗАЦИЯ НА ТУРИСТИЧЕСКИТЕ ПЪТУВАНИЯ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Видове пътувания. Най-често използвани видове транспорт от различните категории туристи. Лексика в сферата на пътуванията. Необходима екипировка за различните видове почивка.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ВРЕМЕТО НАВЪН И АСТРОНОМИЧЕСКО ВРЕМЕ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Правила за изговаряне и изписване на часове, дати и години на английски език и разлики между британски и американски английски. Предлози, използвани с часове, дати, сезони и празници. Описание на климата и времето в различни дестинации.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ПРЕГОВОР И ЗАДАЧИ ЗА ОЦЕНЯВАНЕ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за V модул в Платформата за дистанционно и електронно обучение на СА "Д. А. Ценов", http://dl.uni-svishtov.bg,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Учебно пособие за дистанционно обучение, V модул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Peter Watcyn-Jones, Test Your Vocabulary – Book 1, 2000, Pearson Education Limited, Essex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Peter Watcyn-Jones, Test Your Vocabulary 4, 2000, Pearson Education Limited, Essex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S. Medic, Dictionary of Travel, Tourism and Hospitality, third edition, 2003, Butterworth-Heinemann, 2003, Oxford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Rawdon Wyatt, Check Your English Vocabulary for FCE+, second edition, 2005, Bloomsbury, London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Jon Marks &amp; Alison Wooder, Check Your Vocabulary for Natural English Collocations, A&amp;C Black, 2007, London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Rawdon Wyatt, Check Your English Vocabulary for Leisure, Travel and Tourism, second edition, 2007, A&amp;C Black, London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Michael Vince, Macmillan English Grammar in Context (Intermediate), 2007, Macmillan, Oxford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J Christopher Holloway with Claire Humphreys and Rob Davidson, The Business of Tourism, eighth edition, 2009, Prentice Hall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Rawdon Wyatt, Check Your English Vocabulary for IELTS, third edition, 2012, Bloomsbury, London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Ahla’s State of the Hotel Industry 2021. (2021), https://www.ahla.com/sites/default/files/2021%20State%20of%20the%20Hotel%20Industry.pdf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“Airline Cabin Crew: Job Description.” Starting Your Graduate Career, Find Jobs, Schemes, Internships and Career Advice| Targetjobs, https://targetjobs.co.uk/careers-advice/job-descriptions/277171-airline-cabin-crew-job-description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British Council. (2021). Grammar: Intermediate to Upper Intermediate: Phrasal Verbs, https://learnenglish.britishcouncil.org/grammar/intermediate-to-upper-intermediate/phrasal-verbs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British Council, Learn English. (2021). English Grammar: Verbs: Present Tense: Present Simple, https://learnenglish.britishcouncil.org/english-grammar-reference/present-simple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English Club. (2021). Phrasal Verbs, https://www.englishclub.com/grammar/phrasal-verbs.htm)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Chef Q. (2020). Culinary Knowledge, Helping Young Chef and Culinary Student to Improve Knowledge and Skill of Culinary| 9 Types of Breakfast, https://chefqtrainer.blogspot.com/2020/03/8-types-of-breakfast.html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Fogg, P. (2021). Langton House Bed and Breakfast Windsor, Ensuite or Private Facilities, https://www.langtonhouse.co.uk/facilities/ensuite-or-private-facilities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Grammarly Inc. (2021). Plural Nouns: Rules and Examples, https://www.grammarly.com/blog/plural-nouns/?gclid=Cj0KCQjw-4SLBhCVARIsACrhWLWUFNbQY-UH2YYWZ9v8nHwM6khZp6PvKpJd3eEQdIAUGCjjxiGYYgcaAuLyEALw_wcB&amp;gclsrc=aw.ds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Jones, Sh. (2021). How to Say and Use Numbers Correctly in English, https://blog.tjtaylor.net/numbers/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D’Amours, A. (2018).What Happens if Your Layover is Too Short and You Miss Your Connecting Flight, https://flytrippers.com/happens-layover-short-miss-connecting-flight/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Holloway, J. et al. (2009). The Business of Tourism. Eighth edition. Prentice Hall.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Hornby, A. (2000). Oxford’s Advanced Learner’s Dictionary of Current English, Ofxord University Press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ст. преп. Елка Узунова)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ст. преп. Даниела Стоилова)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ст. преп. Елка Узунова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