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върху изучаваните лексикални категории и граматични теми; практическа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презентации,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при слушане и четене да разбират основното съдържание на текстове и устни изложения и съобщения, съдържащи основна професионална лексика; да могат да откриват конкретна, предвидима информация в обяви, реклами, проспекти, менюта, разписания и други; да умеят да водят кратък разговор, изискващ пряк обмен на информация по теми от ежедневието; да умеят да съставят кратки бележки и съобщения в писмен вид.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петия модул от обучението по английски език се използват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обучение, студентите трябва да могат да слушат, четат и употребяват писмено и говоримо основна лексика, свързана с маркетинга и рекламата в сферата на туризма, да съставят кратък текст и да направят кратка презентация в областта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ЮЗУ "Н. Рилски" -  Благоевград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МВБУ - Ботевград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СУ "К. 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ВТУ "Св. Св. Кирил и Методий"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Университетите в Загреб, Уелва, Малага.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Различни професии в сферата на туризма. Длъжностна характеристика и основни отговорности на различните професии.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ОПЕРАТОРИ И ТУРИСТИЧЕСКИ АГЕНТИ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Прилики и разлики между дейността на туристическия агент и на туристическия оператор.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БЪЛГАРИЯ КАТО 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Географско разположение, природни ресурси, исторически забележителности, културни традиции, забавни факти за страната. Предлози за място. Описание на точно местоположение на различни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РАЗГЛЕЖДАНЕ НА ЗАБЕЛЕЖИТЕЛНОСТИ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Туристическа обиколка с екскурзовод. Предлози, използвани с глаголи за движение.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ОТНОСИТЕЛНИ МЕСТОИМЕНИЯ И ПОДЧИНЕНИ ИЗРЕЧЕНИЯ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Относителни местоимения в английския език. Подчинени определителни и неопределителни изречения с относителни местоимения. Пунктуационни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ТУРИСТИЧЕСКИТЕ ПЪТУВАНИЯ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пътувания. Най-често използвани видове транспорт от различните категории туристи. Лексика в сферата на пътуванията. Необходима екипировка за различните видове почивка.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ВРЕМЕТО НАВЪН И АСТРОНОМИЧЕСКО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Правила за изговаряне и изписване на часове, дати и години на английски език и разлики между британски и американски английски. Предлози, използвани с часове, дати, сезони и празници. Описание на климата и времето в различни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 модул в Платформата за дистанционно и електронно обучение на СА "Д. А. Ценов", http://dl.uni-svishtov.bg,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– Book 1,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4,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S. Medic, Dictionary of Travel, Tourism and Hospitality, third edition, 2003, Butterworth-Heinemann, 2003,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FCE+, second edition, 2005, Bloomsbury,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 Marks &amp; Alison Wooder, Check Your Vocabulary for Natural English Collocations, A&amp;C Black, 2007,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Leisure, Travel and Tourism, second edition, 2007, A&amp;C Black,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Michael Vince, Macmillan English Grammar in Context (Intermediate), 2007, Macmillan,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 Christopher Holloway with Claire Humphreys and Rob Davidson, The Business of Tourism, eighth edition, 2009, Prentice Hall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IELTS, third edition, 2012, Bloomsbury, London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“Airline Cabin Crew: Job Description.” Starting Your Graduate Career, Find Jobs, Schemes, Internships and Career Advice| Targetjobs, https://targetjobs.co.uk/careers-advice/job-descriptions/277171-airline-cabin-crew-job-description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British Council. (2021). Grammar: Intermediate to Upper Intermediate: Phrasal Verbs, https://learnenglish.britishcouncil.org/grammar/intermediate-to-upper-intermediate/phrasal-verbs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British Council, Learn English. (2021). English Grammar: Verbs: Present Tense: Present Simple, https://learnenglish.britishcouncil.org/english-grammar-reference/present-simple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Club. (2021). Phrasal Verbs, https://www.englishclub.com/grammar/phrasal-verbs.htm)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Chef Q. (2020). Culinary Knowledge, Helping Young Chef and Culinary Student to Improve Knowledge and Skill of Culinary| 9 Types of Breakfast, https://chefqtrainer.blogspot.com/2020/03/8-types-of-breakfast.html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Fogg, P. (2021). Langton House Bed and Breakfast Windsor, Ensuite or Private Facilities, https://www.langtonhouse.co.uk/facilities/ensuite-or-private-facilities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Grammarly Inc. (2021). Plural Nouns: Rules and Examples, https://www.grammarly.com/blog/plural-nouns/?gclid=Cj0KCQjw-4SLBhCVARIsACrhWLWUFNbQY-UH2YYWZ9v8nHwM6khZp6PvKpJd3eEQdIAUGCjjxiGYYgcaAuLyEALw_wcB&amp;gclsrc=aw.ds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Sh. (2021). How to Say and Use Numbers Correctly in English, https://blog.tjtaylor.net/numbers/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D’Amours, A. (2018).What Happens if Your Layover is Too Short and You Miss Your Connecting Flight, https://flytrippers.com/happens-layover-short-miss-connecting-flight/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al. (2009). The Business of Tourism. Eighth edition. Prentice Hall.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Ofxord University Press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