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31.08.2022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ФФ-КЧЕО-Б-467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ФФ-КЧЕО-Б-467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липсващи думи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да преговори и доразвие знанията на студентите за някои основни граматични категории – неопределителни местоимения, съществителни имена, минало просто време, степенуване на прилагателни и наречия. Въвежда се основна лексика, свързана със заведенията за обществено хранене и настаняване, основните видове почивки и техните характеристики. Друга основна цел на курса е да развие у студентите необходимите комуникативни умения за приемане и потвърждаване на резервация и отговор на клиентско запитване и оплакване.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целите на курса на обучение са необходими основни познания по английски език, придобити по време на обучението в средните училища и в първия модул от курса по английски език за студенти в специалност „Икономика на туризма“.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за преподаване са: дискусии; казуси; директни инструкции; групови и независими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Интерактивни упражнeния, казуси; групови и независими проекти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 да проведат кратък разговор по телефона, за да отговорят на клиентско запитване и да поемат резервация за място за нощувка или заведение за обществено хранене; да отговорят на имейл с клиентско оплакване; да съставят кратко меню тип „а ла карт“ или „табл д‘от“ на английски език; да дадат ясна и подробна информация за удобствата и услугите, които се предлагат в хотела; да разбират и обобщават информацията, която се съдържа в един стандартен формуляр за резервация на пакетна почивка.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Софийски университет „Климент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Surrey,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Ostelea Tourism Management School,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NHL Stenden University of Applied Sciences, Нидерландия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Haaga-Helia University of Applied Sciences, Финландия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University of Huelva,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Bilkent University, Турция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1. НЕОПРЕДЕЛИТЕЛНИ МЕСТОИМЕНИЯ (2) Неопределителни местоимения за лица и предмети; за признаци; за притежание.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2. РЕСТОРАНТИ Категоризация на ресторантите. Поемане на резервация, посрещане и обслужване на клиенти. Персонал в ресторанта. Видове менюта и техните реквизити. Изготвяне на меню с традиционни български ястия.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3. БРОИМИ И НЕБРОИМИ СЪЩЕСТВИТЕЛНИ ИМЕНА Категории съществителни имена според признака „броимост“. Думи и изрази за изразяване на количество.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4. ТУРИСТИЧЕСКО НАСТАНЯВАНЕ Клиентско запитване.  Резервация по телефона. Видове заведения за нощувка. Удобства и услуги в хотела. Персонал в хотела.Тема 4.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5. ПРИЛАГАТЕЛНИ ИМЕНЕ И НАРЕЧИЯ. СТЕПЕНУВАНЕ. Особености на английските прилагателни и наречия. Образуване на наречия от различни части на речта. Двойки наречия, които са образувани от едно и също прилагателно име, но имат различно значение. Образуване на сравнителна и превъзходна степен.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6. ТУРИСТИЧЕСКА ПОЧИВКА Видове туристически почивки. Приемане и потвърждаване на резервация. Формуляр за резервация. Отговор на клиентско запитване и клиентско оплакване. Реклама на място за отдих. Видове условия за настаняване.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7. МИНАЛО ПРОСТО ВРЕМЕ Употреба на минало просто време. Правилни и неправилни глаголи.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8. ПРЕГОВОР И ЗАДАЧИ ЗА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„Английски език II модул  (Туризъм)“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„Английски език II модул (Туризъм)“, учебно помагало за дистанционно обучение.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Stoilova, D. &amp; Ouzounova, E., ENGLISH FOR TOURISM AND HOSPITALITY, АИ "Ценов",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Hornby, A. (2000). Oxford’s Advanced Learner’s Dictionary of Current English, Ofxord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English. (1995). Cayfosa, Barcelona.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Marks, J. &amp; Wooder, A., (2007), Check Your Vocabulary for Natural English Collocations, A&amp;C Black,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Medlik, S. (2003). Dictionary of Travel, Tourism and Hospitality. Third edition. Butterworth Heinemann.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M., (2007), Macmillan English Grammar in Context (Intermediate), Macmillan,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– Book 1,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4, 2000,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(2005), Check Your English Vocabulary for FCE+, second edition, Bloomsbury,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Adjectives and Adverbs, https://www.grammarbook.com/grammar/adjAdv.asp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Clegg, M. Travel and Destinations, https://www.travelanddestinations.com/trip-types-what-kind-holiday-do-you-want/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Dutt, V. The Role of Accommodation in Tourism Development,  https://www.academia.edu/22581995/THE_ROLE_OF_ACCOMMODATION_IN_TOURISM_DVELOPMENT#:~:text=Tourist%20accommodation%20performs%20an%20important,contributes%20to%20the%20local%20economy.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Esquires, Reasons Why Eating Out Is the Best, https://esquirescoffee.co.uk/news/reasons-why-eating-out-best/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Food and Beverage Service Knowledge, A la carte menu, meaning, characteristics, advantage and disadvantage, (December 30, 2021), https://www.foodandbeverageknowledge.com/2021/12/ala-carte-menu-meaning-characteristics.html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Food and Beverage Service Knowledge, Table d’hote menu, meaning, characteristics, advantage and disadvantage, (February 11, 2022), https://www.foodandbeverageknowledge.com/2022/02/table-dhote-menu-meaning.html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History stories, When Did People Start Eating in Restaurants, https://www.history.com/news/first-restaurants-china-france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 to Take Reservation on Phone, https://www.hospitality-school.com/hotel-telephone-reservation/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Nouns: Countable and Uncountable, https://dictionary.cambridge.org/grammar/british-grammar/nouns-countable-and-uncountable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Rebecca’s Bistro, https://www.rebeccasbistro.com/lunchmenu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Comparative and the Superlative, https://www.wallstreetenglish.com/exercises/comparative-superlative#:~:text=We%20use%20comparatives%20and%20superlatives,Mick%20is%20taller%20than%20Jack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Staff of Entrepreneur Media. (November 2, 2016). The Staff You Need to Hire to Run a Restaurant, https://www.entrepreneur.com/starting-a-business/the-staff-you-need-to-hire-to-run-a-restaurant/282438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