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в дисциплина "Английски език II модул (БИК)" има за цел да подготви студентите от специалност „Бизнес икономика”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Financial Markets and Players 1
Grammar Focus: Active and Passive Voice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Financial Markets and Players 2
Grammar Focus: The Causative and Related Forms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Financial Statements 1
Grammar Focus: Reported Speech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Financial Statements 2 
Grammar Focus: Reporting Verb Patterns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Business Ethics and Managers’ Approaches
Grammar Focus: Subjunctive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Globalization 
Grammar Focus: Conditional Mood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Ethical Issues in Marketing
Grammar Focus: Word Order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 Mihaylova, M. (2024) Advanced Business English Part Two. ISBN: 978-954-23-2483-6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 Mihaylova, M. English language module II (BE) (FF-DFLT-B-434-EN) ISBN: 978-954-23-2483-6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Longman Dictionary of Contemporary English, Longman2. HEWINGS, M., Advanced Grammar in Use, Cambridge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https://dl.uni-svishtov.bg2. flt.uni-svishtov.bg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