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Български език за чужденци В1-В2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ФФ-КЧЕО-Б-432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ФФ-КЧЕО-Б-432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перифразиране, попълване на празни места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подготвителния езиков курс е чуждестранните студенти да придобият основни езикови умения – слушане, четене, говорене, писане. Обучението по български език е базирано на подход, който следва прогресията на комуникативната компетентност на съвременния български език, предлага стройна и логически обоснована граматична прогресия на различни езикови категории, включва основни и типични комуникативни ситуации, които отразяват съвременните реалии при общуване на български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Необходимо е обучаемите да владеят английски език на ниво В1 ОЕЕР за стартиране на курса на обучение по български език B1-B2.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Билингвистичен метод на преподаване – преподавателят коментира и разяснява на английски език. 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подготвителния езиков курс на обучение по български език се очаква придобиване  на езикови компетенции и  умения за слушане, четене, говорене и писане на български език,  които са необходими на чуждестранните студенти в СА“Д.А.Ценов“ по време на обучението им в ОКС“Бакалавър“.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СУ“Св.Климент Охридски“, ДЕО,София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ДЕО,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 екскурзия  Изразяване на бъдеще време Бъще време на глагола „СЪМ“ Показателни местоимения Възвратни частици „се“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Ваканция На почивка Относителни местоименни наречия Бъдеще време на глагола Образуване на глаголи от свършен и несвършен вид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 и здраве Обобщителни местоимения Образуване на несвършен от свършен вид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Пазаруване  На пазар Изразяване на реално условие Минало свършено време - общ вид Образуване на минало свършено време Минало време  на глагола „СЪМ“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Хранене  Прибори и съдове за хранене  На ресторант  Учтив речник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Човешкото тяло  Болести Сегашно деятелно причастие Умалителни съществителни имена Отрицателни местоимения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Изкуства Минало свършено деятелно причастие Минало свършено деятелно причастие на модалните глаголи Дателни и винителни форми - съвместна употреба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Пътуване Минало несвършено време - общ вид Минало несвършено време - употреба  Преизказно наклонение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Интервю за работа Професии Минало свършено и минало несвършено време - сравнение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Технологии Минало неопределено време - общ вид Минало неопределено време на глагола „СЪМ“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Култура Непряка реч Бъдеще предварително време Минало предварително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Пари, цени, заплащане Обменно бюро Българските пари Страдателен залог - образуване и употреба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Частите на речта в български език - обобщение и преговор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Глаголните времена в български език - обобщение и преговор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ФФ-КЧЕО-Б-432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 Български език  B1-B2 ФФ-КЧЕО-Б-432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Куртева, Г., Бумбарова, Кр., и др., Учебник по български език за чужденци, B1-B2, Издателство на Нов български университет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Елка Узунова)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