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за чужденци В1-В2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подготвителния езиков курс е чуждестранните студенти да придобият основни езикови умения – слушане, четене, говорене, писане.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на ниво В1 ОЕЕР за стартиране на курса на обучение по български език B1-B2.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Билингвистичен метод на преподаване – преподавателят коментира и разяснява на английски език. 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подготвителния езиков курс на обучение по български език се очаква придобиване  на езикови компетенции и  умения за слушане, четене, говорене и писане на български език,  които са необходими на чуждестранните студенти в СА“Д.А.Ценов“ по време на обучението им в ОКС“Бакалавър“.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екскурзия  Изразяване на бъдеще време Бъще време на глагола „СЪМ“ Показателни местоимения Възвратни частици „се“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Ваканция На почивка Относителни местоименни наречия Бъдеще време на глагола Образуване на глаголи от свършен и несвършен вид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Спорт и здраве Обобщителни местоимения Образуване на несвършен от свършен вид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Пазаруване  На пазар Изразяване на реално условие Минало свършено време - общ вид Образуване на минало свършено време Минало време  на глагола „СЪМ“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Хранене  Прибори и съдове за хранене  На ресторант  Учтив речник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Човешкото тяло  Болести Сегашно деятелно причастие Умалителни съществителни имена Отрицателни местоимения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Изкуства Минало свършено деятелно причастие Минало свършено деятелно причастие на модалните глаголи Дателни и винителни форми - съвместна употреба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Пътуване Минало несвършено време - общ вид Минало несвършено време - употреба  Преизказно наклонение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Интервю за работа Професии Минало свършено и минало несвършено време - сравнение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Образование Технологии Минало неопределено време - общ вид Минало неопределено време на глагола „СЪМ“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Култура Непряка реч Бъдеще предварително време Минало предварително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Пари, цени, заплащане Обменно бюро Българските пари Страдателен залог - образуване и употреба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Частите на речта в български език - обобщение и преговор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Глаголните времена в български език - обобщение и преговор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ФФ-КЧЕО-Б-432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 B1-B2 ФФ-КЧЕО-Б-432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 B1-B2,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