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Български език за чужденци А1-А2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ФФ-КЧЕО-Б-431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ФФ-КЧЕО-Б-431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с множествен избор, попълване на липсващи думи и др.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подготвителния езиков курс е чуждестранните студенти да придобият основни езикови умения – слушане, четене, говорене, писане. Обучението по български език е базирано на подход, който следва прогресията на комуникативната компетентност на съвременния български език, предлага стройна и логически обоснована граматична прогресия на различни езикови категории, включва основни и типични комуникативни ситуации, които отразяват съвременните реалии при общуване на български език.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Необходимо е обучаемите да владеят английски език за стартиране на курса на обучение по български език.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Билингвистичен метод на преподаване – преподавателят коментира и разяснява на английски език. 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 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 базата на подготвителния езиков курс на обучение по български език се очаква придобиване  на езикови компетенции и  умения за слушане, четене, говорене и писане на български език,  които са необходими на чуждестранните студенти в СА "Д.А.Ценов" по време на обучението им в ОКС“Бакалавър“.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Нов български университет,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СУ“Св.Климент Охридски“, ДЕО,София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университет, ДЕО, Варна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БЪЛГАРСКАТА АЗБУКА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СРЕЩА, ЗАПОЗНАВАНЕ                                                                          1.ГРАМАТИЧНА КОМПЕТЕНТНОСТ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КАКВО Е ТОВА?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СЕМЕЕН АЛБУМ , КОЙ?  КОЙ КОЙ Е?  КОЙ КАКВО ОБИЧА?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 КАФЕТО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ДНЕВНА ПРОГРАМА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КОГА КАКВО ПРАВЯ?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 УНИВЕРСИТЕТА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НАШИЯТ ДОМ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ПОСОКИ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СРЕЩА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КОЛКО Е ЧАСЪТ?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ВРЕМЕ И СЕЗОНИ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ОПИСАНИЕ НА ЖИЛИЩЕ, ПОМЕЩЕНИЯ, РАЗПОЛОЖЕНИЕ НА СТАИТЕ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Office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 ФФ-КЧЕО-Б-431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Учебно пособие за дистанционно обучение Български език A1 - A2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Куртева, Г., Бумбарова, Кр., и др., Учебник по български език за чужденци, A1-A2, Издателство на Нов български университет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Елка Узунова)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