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ФИНАНСИ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ЧУЖДОЕЗИКОВО ОБУЧЕНИЕ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Румен Ерусалимов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26.11.2024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20.11.2024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Немски език IV част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ФФ-КЧЕО-Б-398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2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БАКАЛАВЪР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ФФ-КЧЕО-Б-398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РУСКИ/НЕМСКИ/БЪЛГАРСКИ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v.02/2024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36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22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Изпитният тест включва лексикални и граматически задачи.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Курсът по "Немски език IV част" е предназначен за студенти в ОКС „Бакалавър“. Целта му е продължаване на развитието на чуждоезиковота компетентност в областта на общия немски език. В резултат на обучението студентите трябва да достигнат до ниво А2 според Общата европейска езикова рамка.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Изискват се начални рецептивните езикови умения за четене и слушане с разбиране и продуктивните умения за говорене и писане.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Използват се лекцията и семинарните занятия като основни методи на преподаване, както и ролеви игри, диалогова комуникация, дискусии, демонстрации, мозъчни атаки, директни инструкции, учене чрез преживяване, тестови задачи, аудио-визуални средства на обучение и др.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Обучението на студентите се осъществява с помощта на интернет базирани информационни технологии (платформа за дистанционно обучение, социални мрежи и сайтове за комуникация и обучение) с прилагане на иновативни синхронни и асинхронни методи на преподаване (интерактивно обучение, участие в консултации, участие във форуми и чат групи, лични контакти по телефон или електронна поща).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Мога да разбирам най-често употребявани думи и изрази от области, които най-пряко се отнасят до мене (напр. основна информация за мен и моето семейство, пазаруване, работа, непосредственото ми обкръжение). Мога да схващам същественото от кратки и ясни послания и съобщения. Мога да чета кратки, елементарни текстове. Мога да откривам конкретна, предвидима информация в обяви, реклами, проспекти, менюта, разписания и други. Мога да разбирам кратки лични писма.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УНСС София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Икономически университет Варна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Университет Йена, Германия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Входен тест за езикови умения и знания след Немски език III част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Reise Учебно съдържание: Wortschatz zum Thema „Reise“, Orientierung im Fahrplan, Angabe der Uhrzeiten, Ordinalzahlen, Datum im Deutschen, Verben mit Präpositionen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Deutsch lernen Учебно съдържание: Deutsch als Europa-/Weltsprache, Wortschatz zum Thema „Studium“, Bildung und Funktion von Präteritum, Modalverben im Präsens, Kooperatives Lernen: eine Präsentation vorbereiten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Im Geschäft Учебно съдържание: Interaktives Spiel: „Mein Weg nach Deutschland“, Deklination der Adjektive, Kommunikation: nach dem Preis fragen, Kooperatives Lernen: ein deutsches Rezept lesen, eigenes Rezept schreiben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Die Einladung Учебно съдържание: Bildung und Funktion von Perfekt, das Wetter, einen Wetterbericht sehen, Relativsätze, Präsentation im Kursraum vortragen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Wiederholung und Abschluss Учебно съдържание: Преговор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Решаване на примерен изпитен тест Deutsch A2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/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/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Lumi H5P Desktop Editor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Монев, Виктор: Немски език IV част. Издателство "Ценов". Свищов. 2020 г.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TELC Language Tests: Übungstest 1 Start Deutsch 2 A2. Frankfurt am Main. 2017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Сайт за дистанционно обучение dl.uni-svishtov.bg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ст. преп. д-р Виктор Монев)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ст. преп. Елка Узунова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