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Немски език III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ФФ-КЧЕО-Б-352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ФФ-КЧЕО-Б-352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БЪЛГАРСКИ/НЕМСКИ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Изпитният тест съдържа лексикални и граматически задачи с множествен избор.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"Немски език III модул (Туризъм)"  въвежда студентите в областта на специализирания немски език. За целта се изучава терминологията, свързана с професиите, дейностите в предприятието и междукултурната комуникация с колеги, клиенти и институции.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Изискват се комуникативни умения и владеене на немски език - минимално ниво А2, препоръчително В1 по Общата европейска езикова рамка. За работата със интерактивната система за обучение в средата Moodle са необходими умения за самостоятелна работа с компютър и интернет.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Използват се лекцията и семинарните занятия като основни методи на преподаване, както и ролеви игри, диалогова комуникация, дискусии, демонстрации, мозъчни атаки, директни инструкции, учене чрез преживяване, тестови задачи, аудио-визуални средства на обучение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на студентите се осъществява с помощта на интернет базирани информационни технологии (платформа за дистанционно обучение, социални мрежи и сайтове за комуникация и обучение) с прилагане на иновативни синхронни и асинхронни методи на преподаване (интерактивно обучение, участие в консултации, участие във форуми и чат групи, лични контакти по телефон или електронна поща).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Мога да разбирам същественото, по познати теми като работа, учение, свободно време и т.н., когато се използва ясен книжовен език. Мога да схвана основната информация от радио- и телевизионни предавания на актуални теми или при въпроси от личен и професионален характер, когато се говори сравнително бавно и ясно. Мога да разбирам текстове, съдържащи предимно често употребявана всекидневна и професионална лексика.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УНСС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ИУ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Вюрцбург, Германия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Die Arbeitssuche: eine Stellenanzeige lesen, ein Bewerbungsschreiben verfassen, Anzeigen lesen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Berufe und Kompetenzen: Berufe und ihre Bezeichnungen, einen Beruf beschreiben, Top 10 der Berufe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Im Büro: Gegenstände im Büro nennen, Fragen nach der Arbeit stellen, ein Telefonat aufzeichnen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Das Unternehmen: die Struktur eines Unternehmens kennen, wichtige Rechtsformen, eine Bilanz lesen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Deutsch für den Beruf: Aktivitäten in DaF-Tests, Kasus: nach Unternehmensdaten recherchieren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Zwischenstopp: Wortschatz, Leseverstehen, Strukturen, Übersetzung aus dem Deutschen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Testtraining Deutsch A2 plus Beruf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Майкрософт офис или Либре офис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Lumi H5P Desktop Editor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Виктор: Немски език III модул (Туризъм). АИѝ "Ценов". Свищов. 2023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Монев, В.: Помагало към учебника Business Deutsch. Издателство Фабер. Велико Търново. 2016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TELC Language Tests: Übungstest 1 Deutsch Beruf A2 plus. Frankfurt am Main. 2018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Сайт за дистанционно обучение dl.uni-svishtov.bg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Виктор Монев)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