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Немски език II модул (Туризъм)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ФФ-КЧЕО-Б-351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ФФ-КЧЕО-Б-351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НЕМСКИ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Изпитният тест съдържа лексикални и граматически задачи от типа "Изберете един верен отговор" и "Вярно/Невярно."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по "Немски език II модул (Туризъм)" е предназначен за студенти от специалност "Икономика на туризма" в ОКС „Бакалавър“. Целта му е продължаване на развитието на чуждоезиковота компетентност в областта на общия немски език. В резултат на обучението студентите трябва да достигнат до ниво А2 според Общата европейска езикова рамка.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Изискват се рецептивните езикови умения за четене и слушане с разбиране и продуктивните умения за говорене и писане. Тези умения са развиват на основата на знанията, придобити през първия модул.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Директни инструкции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Презентации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Диалог с интерактивни програми за обучение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Ситуативни игри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Инструкции от преподавател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Презентации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Консултации с преподавател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Интерактивни задачи в сайта за обучение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Мога да разбирам най-често употребявани думи и изрази от области, които най-пряко се отнасят до мене (напр. основна информация за мен и моето семейство, пазаруване, работа, непосредственото ми обкръжение). Мога да схващам същественото от кратки и ясни послания и съобщения. Мога да чета кратки, елементарни текстове. Мога да откривам конкретна, предвидима информация в обяви, реклами, проспекти, менюта, разписания и други. Мога да разбирам кратки лични писма. 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Икономически университет 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 -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Русенски университет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Преговор на учебния материал от Модул 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Reise Учебно съдържание: Wortschatz zum Thema „Reise“, Orientierung im Fahrplan, Angabe der Uhrzeiten, Ordinalzahlen, Datum im Deutschen, Verben mit Präpositionen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Deutsch lernen Учебно съдържание: Deutsch als Europa-/Weltsprache, Wortschatz zum Thema „Studium“, Bildung und Funktion von Präteritum, Modalverben im Präsens, Kooperatives Lernen: eine Präsentation vorbereiten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Im Geschäft Учебно съдържание: Interaktives Spiel: „Mein Weg nach Deutschland“, Deklination der Adjektive, Kommunikation: nach dem Preis fragen, Kooperatives Lernen: ein deutsches Rezept lesen, eigenes Rezept schreiben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Die Einladung Учебно съдържание: Bildung und Funktion von Perfekt, das Wetter, einen Wetterbericht sehen, Relativsätze, Präsentation im Kursraum vortragen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Wiederholung und Abschluss Учебно съдържание: Преговор на темите от VI до X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Решаване на примерен изпитен тест Deutsch A2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Майкрософ офис или Либре офис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Hot Potatoes 6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Moodle - Сайт за дистанционно обучение dl.uni-svishtov.bg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Монев, В.: Einführungskurs Deutsch distant learning. Издателство "Ценов". Свищов. 2020 г. (учебник)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TELC Language Tests: Übungstest 1 Start Deutsch 2 A2. Frankfurt am Main. 2017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Grammatik aktiv. Deutsch als Fremdsprache A1-B1. Cornelsen. Berlin. 2014 г.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Direkt zur Grammatik - Немска граматика. Понс. София. 2015 г.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Сайт за дистанционно обучение dl.uni-svishtov.bg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д-р Виктор Монев)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