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 и граматически задачи от типа "Изберете един верен отговор" и "Вярно/Невярно."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 модул (Туризъм)" е предназначен за студенти от специалност "Икономика на туризма". Целта му е придобиване на езикови компетенции по немски като втори чужд език. За целта се разглеждат лексически и граматически теми, присъщи за начално ниво (А1 до А2).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изучаването на немски като втори чужд език се използват предварителните знания на студентите, придобити по време на училищното образование или самостоятелно.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трябва да могат да разбират познати думи и основни изрази, свързани с тях и непосредственото обкръжение, когато се говори бавно и ясно. Очаква се умение за общуване с елементарни изрази, при условие че събеседникът е готов да повтори казаното  или да го изрази по друг начин. Студентите могат да задават и да отговарят на най-прости въпроси при непосредствена необходимост или позната тематика.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 Учебно съдържание:  Präsens, Personalpronomina, sich vorstellen, Fragen zur Person stellen, Lesen und Hörverstehen trainieren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Cafe Учебно съдържание: Rechtschreibung, Kommunikation: jemanden höflich einladen, Genus der Substantive, bestimmter und unbestimmter Artikel, Aussprache im Hochdeutschen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Wohnung Учебно съдържание: Teile der Wohnung, Wohnungsanzeigen lesen, die Kardinalzahlen, Wortbildung: zusammengesetzte Wörter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Einkaufen Учебно съдържание: Wortliste mit den Lebensmitteln, über eine Party reden, Plural der Substantive, trennbare Verben, Interkulturelle Landeskunde: das Wochenende in Deutschland und in Bulgarien vergleichen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 ist bitte …? Учебно съдържание: Präpositionen mit Akkusativ und Dativ, Lokaladverbien, Kommunikatuion: jemanden nach dem Weg fragen/jemandem Auskunft geben, Sprachpraxis: Aussprache und Satzintonation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на темите от I до V, устна и писмена комуникация в ежедневни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тест за ниво Deutsch A1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Moodle - 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Einführungskurs Deutsch distant learning. АИ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Direkt zur Grammatik - Немска граматика. Понс. София.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1 A1. Telc.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