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ЧУЖДОЕЗИКОВО ОБУЧЕНИЕ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Немски език III модул (МИО)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ФФ-КЧЕО-Б-334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ФФ-КЧЕО-Б-334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НЕМСКИ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v.02/2020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Изпитният тест съдържа лексикални и граматически задачи и текст за четене с разбиране. 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"Немски език III модул (МИО)" за специалност "Международни икономически отношения" въвежда студентите в областта на специализирания немски език. За целта се изучава терминологията, свързана с професиите, дейностите в предприятието и междукултурната комуникация с колеги, клиенти и институции.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Изискват се комуникативни умения и владеене на немски език - минимално ниво А2, препоръчително В1 по Общата европейска езикова рамка. За работата със интерактивната система за обучение в средата Moodle са необходими умения за самостоятелна работа с компютър и интернет.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Директни инструкции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Диалог с интерактивни програми за обучение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Ситуативни игри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Решаване на учебни казуси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Инструкции от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Консултации с преподавател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Казуси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Интерактивни задачи в сайта за обучение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Мога да разбирам същественото, по познати теми като работа, учение, свободно време и т.н., когато се използва ясен книжовен език. Мога да схвана основната информация от радио- и телевизионни предавания на актуални теми или при въпроси от личен и професионален характер, когато се говори сравнително бавно и ясно. Мога да разбирам текстове, съдържащи предимно често употребявана всекидневна и професионална лексика. 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ИУ Варна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Русенски университет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Begrüßung: eine Stellenanzeige lesen, ein Bewerbungsschreiben verfassen, Anzeigen lesen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Berufe und Kompetenzen: Berufe und ihre Bezeichnungen, einen Beruf beschreiben, Top 10 der Berufe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Büro: Gegenstände im Büro nennen, Fragen nach der Arbeit stellen, ein Telefonat aufzeichnen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Das Unternehmen: die Struktur eines Unternehmens kennen, wichtige Rechtsformen, eine Bilanz lesen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Deutsch für den Beruf: Aktivitäten in DaF-Tests, Kasus: nach Unternehmensdaten recherchieren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Zwischenstopp: Wortschatz, Leseverstehen, Strukturen, Übersetzung aus dem Deutschen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Решаване на примерен тест Deutsch A2 plus Beruf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Майкрософт Офис или Либре офис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Hot Potatoes 6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Moodle - интерактивен сайт за дистанционно обучение dl.uni-svishtov.bg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Business Deutsch distant learning. Издателство "Ценов". Свищов. 2020 (учебник)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Business Deutsch. Издателство Фабер. Велико Търново. 2016 (учебник)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Помагало към учебника Business Deutsch, Издателство Фабер, Габрово, 2016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Монев, В.: Многоезичието в бизнес комуникациите. Монография. Библиотека "Образование и наука". Свищов. 2015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TELC Language Tests: Übungstest 1 Deutsch Beruf A2 plus. Frankfurt am Main. 2018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Сайт за дистанционно обучение dl.uni-svishtov.bg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Виктор Монев)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Виктор Монев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