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V модул (БИ)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ФФ-КЧЕО-Б-329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ФФ-КЧЕО-Б-329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обогати речниковия фонд на студентите от специалност „Бизнес информатика“ с основни термини в английския език, които се използват в сферата на информационните и комуникационни технологии, както и да развие допълнително придобитите от тях езикови умения. Това ще бъде постигнато посредством тематично обвързани задания, свързани с  четене с разбиране, слушане с разбиране, дейности за говорене и писане, и водене на бизнес комуникация. Наред с тях, студентите надграждат своите познания относно основни граматически единици.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Познания по общ английски език придобити по време на средното образование, както и на обучението на студентите през първите две години на тяхното следване във висшето училище.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курса, студентите от специалност „Бизнес информатика“ ще могат да боравят с основни термини в английския език, които се използват в сферата на ИКТ. Също така, те ще могат да водят диалози и бизнес кореспонденция, в които свободно да ползват научената терминология.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УННС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ТЕХНИЧЕСКИ УНИВЕРСИТЕТ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ЮГОЗАПАДЕН УНИВЕРСИТЕТ – БЛАГОЕВГРАД;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ПЛОВДИВСКИ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WESTMINSTER – LONDON;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VIENNA UNIVERSITY OF TECHNOLOGY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ZAGREB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ОСНОВЕН СОФТУЕР: ОПЕРАЦИОННАТА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
</w:t>
              <w:br/>
              <w:t xml:space="preserve">•	ЧЕТЕНЕ: ОПЕРАЦИОННИ СИСТЕМИ БАЗИРАНИ НА ГРАФИЧЕН ПОТРЕБИТЕЛСКИ ИНТЕРФЕЙС;
</w:t>
              <w:br/>
              <w:t xml:space="preserve">•	УПОТРЕБА НА ЕЗИКА: БРОЙНИ/НЕБРОЙНИ СЪЩЕСТВИТЕЛНИ, ЧЛЕНУВАНЕ;
</w:t>
              <w:br/>
              <w:t xml:space="preserve">•	ПИСАНЕ: ОБОБЩАВАНЕ НА ТЕКСТ;
</w:t>
              <w:br/>
              <w:t xml:space="preserve">•	КОМУНИКАЦИЯ: СРАВНЯВАНЕ НА ПОТРЕБИТЕЛСКИ ИНТЕРФЕЙС;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ОСНОВЕН СОФТУЕР: ТЕКСТООБРАБОТКА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
</w:t>
              <w:br/>
              <w:t xml:space="preserve">•	ЧЕТЕНЕ: ИНСТРУМЕНТИ ЗА ТЕКСТООБРАБОТКА;
</w:t>
              <w:br/>
              <w:t xml:space="preserve">•	УПОТРЕБА НА ЕЗИКА: ДАВАНЕ И СЛЕДВАНЕ НА ИНСТРУКЦИИ;
</w:t>
              <w:br/>
              <w:t xml:space="preserve">•	КОМУНИКАЦИЯ: ДАВАНЕ НА ИНСТРУКЦИИ ЗА ИЗПЪЛНЕНИЕ НА ЗАДАЧИ В WORD;
</w:t>
              <w:br/>
              <w:t xml:space="preserve">•	ЛЕКСИКА: ФУНКЦИИ И ХАРАКТЕРИСТИКИ НА ТЕКСТООБРАБОТВАЩИТЕ ПРОГРАМИ;
</w:t>
              <w:br/>
              <w:t xml:space="preserve">•	ПИСАНЕ: ИНСТРУКЦИИ ЗА ИЗПОЛЗВАНЕ НА ФУНКЦИИТЕ "НАМЕРИ" И "ПОДМЕНИ" В WORD.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ОСНОВЕН СОФТУЕР: ТАБЛИЦИ И БАЗИ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
</w:t>
              <w:br/>
              <w:t xml:space="preserve">•	ЧЕТЕНЕ: ФАКТУРА И МОТИВАЦИОННО ПИСМО, БАЗИ ДАННИ;
</w:t>
              <w:br/>
              <w:t xml:space="preserve">•	УПОТРЕБА НА ЕЗИКА: МНОЖЕСТВЕНО ЧИСЛО НА СЪЩЕСТВИТЕЛНИТЕ;
</w:t>
              <w:br/>
              <w:t xml:space="preserve">•	ЛЕКСИКА: ФУНКЦИИ И ХАРАКТЕРИСТИКИ НА ЕЛЕКТРОННИТЕ ТАБЛИЦИ И БАЗИТЕ ДАННИ;
</w:t>
              <w:br/>
              <w:t xml:space="preserve">•	ПИСАНЕ: ИЗПРАЩАНЕ НА ОПЛАКВАНЕ ПО ФАКС.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ЛИЦАТА НА ИНТЕРНЕТ: ИНТЕРНЕТ И ИМЕЙЛ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
</w:t>
              <w:br/>
              <w:t xml:space="preserve">•	ЧЕТЕНЕ: ЧЕСТО ЗАДАВАНИ ВЪПРОСИ ЗА ИНТЕРНЕТ; ХАРАКТЕРИСТИКИ НА ЕЛЕКТРОННАТА ПОЩА;
</w:t>
              <w:br/>
              <w:t xml:space="preserve">•	УПОТРЕБА НА ЕЗИКА: ЗАДАВАНЕ НА ВЪПРОСИ;
</w:t>
              <w:br/>
              <w:t xml:space="preserve">•	ПИСАНЕ: ПИСАНЕ НА ОТГОВОР НА ЕЛЕКТРОННО СЪОБЩЕНИЕ.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ЛИЦАТА НА ИНТЕРНЕТ: МРЕЖАТА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
</w:t>
              <w:br/>
              <w:t xml:space="preserve">•	ЧЕТЕНЕ: ЕДНА ТИПИЧНА УЕБ СТРАНИЦА, ОТБОРИТЕ В КИБЕРПРОСТРАНСТВОТО;
</w:t>
              <w:br/>
              <w:t xml:space="preserve">•	УПОТРЕБА НА ЕЗИКА: СЛОВОСЪЧЕТАНИЯ, ПРЕДСТАВКИ;
</w:t>
              <w:br/>
              <w:t xml:space="preserve">•	ПИСАНЕ: ПИСАНЕ НА КРАТКА СТАТИЯ ОТНОСНО ИНТЕРНЕТ ФЕНОМЕНИ.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ЛИЦАТА НА ИНТЕРНЕТ: ЧАТ И КОНФЕРЕНЦИИ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
</w:t>
              <w:br/>
              <w:t xml:space="preserve">•	ЧЕТЕНЕ: ВИРТУАЛНИ СЪВЕЩАНИЯ, ЕТИКЕТ В МРЕЖАТА;
</w:t>
              <w:br/>
              <w:t xml:space="preserve">•	УПОТРЕБА НА ЕЗИКА: СЪКРАЩЕНИЯ ИЗПОЛЗВАНИ В ЧАТОВЕТЕ;
</w:t>
              <w:br/>
              <w:t xml:space="preserve">•	ПИСАНЕ: ПИСАНЕ НА КРАТКА СЪОБЩЕНИЕ С ИЗПОЛЗВАНЕ НА СЪКРАЩЕНИЯ;
</w:t>
              <w:br/>
              <w:t xml:space="preserve">•	КОМУНИКАЦИЯ: ПРЕДСТАВЯНЕ НА ПЛАН ЗА ОТВАРЯНЕ НА КИБЕРКАФЕНЕ.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Преговор на темите от изминалите раздели и оценяване на знанията на студентите чрез онлайн тестове и задания.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Esteras, S., Infotech (4th edition), 2008, Cambridge.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Deneva, R. Business Informatics (Module V), Tsenov, 2024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English Course for Module 5 on D. A. Tsenov Academy’s platform for distant and electronic learning,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Glendinning, E., McEwan, J., Basic English for Computing, Oxford University Press,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Boeckner, K., Brown, P., Oxford English for Computing. Oxford University Press,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Riley, D., Check Your Vocabulary for Computing: A Workbook for Users, 2nd Edition,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Pedretti, M., Cook, R., Stephenson, H.Success with BEC, Preliminary, Summertown Publishing,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Dictionary of Contemporary English, Longman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Dictionary, Pons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Hill, D., English for IT 2, Pearson Education Limited,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https://www.english4it.com/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http://esl.about.com/od/englishforbusinesswork/a/eforit.htm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www.better-english.com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www.talkenglish.com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www.teachingenglish.org.uk/teaching-adults/resources/english-business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www.learn-english-today.com/business-english/A-business-english-contents.html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 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Румяна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