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IV модул (БИ)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ФФ-КЧЕО-Б-328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ФФ-КЧЕО-Б-328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обогати речниковия фонд на студентите от специалност „Бизнес информатика“ с основни термини в английския език, които се използват в сферата на информационните и комуникационни технологии, както и да развие допълнително придобитите от тях езикови умения. Това ще бъде постигнато посредством тематично обвързани задания, свързани с  четене с разбиране, слушане с разбиране, дейности за говорене и писане, и водене на бизнес комуникация. Наред с тях, студентите надграждат своите познания относно основни граматически единици.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Познания по общ английски език придобити по време на средното образование, както и на обучението на студентите през първата година на тяхното следване във висшето училище.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курса, студентите от специалност „Бизнес информатика“ ще могат да боравят с основни термини в английския език, които се използват в сферата на ИКТ. Също така, те ще могат да водят диалози и бизнес кореспонденция, в които свободно да ползват научената терминология.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УННС – СОФИЯ;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ТЕХНИЧЕСКИ УНИВЕРСИТЕТ – СОФИЯ;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ЮГОЗАПАДЕН УНИВЕРСИТЕТ – БЛАГОЕВГРАД;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ПЛОВДИВСКИ УНИВЕРСИТЕТ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OF WESTMINSTER – LONDON;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VIENNA UNIVERSITY OF TECHNOLOGY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OF ZAGREB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ЕКРАНИ И ЕРГОНОМИЯ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УВОД В ТЕМАТА;
</w:t>
              <w:br/>
              <w:t xml:space="preserve">•	ЧЕТЕНЕ: КАК РАБОТЯТ ЕКРАНИТЕ;
</w:t>
              <w:br/>
              <w:t xml:space="preserve">•	УПОТРЕБА НА ЕЗИКА: ДАВАНЕ НА ИНСТРУКЦИИ И СЪВЕТИ;
</w:t>
              <w:br/>
              <w:t xml:space="preserve">•	ЛЕКСИКА СВЪРЗАНА С ЕКРАНИ И ЕРГОНОМИЯ;
</w:t>
              <w:br/>
              <w:t xml:space="preserve">•	ПИСАНЕ НА ПРЕПОРЪКИ ЗА ЕРГОНОМИЧНО УЧИЛИЩЕ И ОФИС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ИЗБОР НА ПРИНТЕР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УВОД В ТЕМАТА;
</w:t>
              <w:br/>
              <w:t xml:space="preserve">•	ЧЕТЕНЕ: КАКЪВ ПРИНТЕР ДА СИ КУПЯ? ОБЯВИ ЗА ПРИНТЕР;
</w:t>
              <w:br/>
              <w:t xml:space="preserve">•	УПОТРЕБА НА ЕЗИКА: СВЪРЗВАЩИ ДУМИ, СРАВНИТЕЛНА СТЕПЕН НА ПРИЛАГАТЕЛНИТЕ;
</w:t>
              <w:br/>
              <w:t xml:space="preserve">•	ЛЕКСИКА: ВИДОВЕ ПРИНТЕРИ И ПРИНТЕРНИ ТЕХНОЛОГИИ;
</w:t>
              <w:br/>
              <w:t xml:space="preserve">•	ПИСАНЕ НА ИМЕЙЛ ДО ПРИЯТЕЛ, В КОЙТО СРАВНЯВАМЕ ДВА ПРИНТЕРА.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УСТРОЙСТВА ЗА ХОРАТА В НЕРАВНОСТОЙНО ПОЛОЖЕНИЕ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УВОД В ТЕМАТА;
</w:t>
              <w:br/>
              <w:t xml:space="preserve">•	ЧЕТЕНЕ: КОМПЮТРИ ЗА ХОРАТА В НЕРАВНОСТОЙНО ПОЛОЖЕНИЕ;
</w:t>
              <w:br/>
              <w:t xml:space="preserve">•	УПОТРЕБА НА ЕЗИКА: ФРАЗИ СЪС СЪЩЕСТВИТЕЛНИ ИМЕНА;
</w:t>
              <w:br/>
              <w:t xml:space="preserve">•	КОМУНИКАЦИЯ: ОБСЪЖДАНЕ НА АСИСТИРАЩИТЕ ТЕХНОЛОГИИ;
</w:t>
              <w:br/>
              <w:t xml:space="preserve">•	ЛЕКСИКА: УСТРОЙСТВА ЗА ХОРАТА В НЕРАВНОСТОЙНО ПОЛОЖЕНИЕ;
</w:t>
              <w:br/>
              <w:t xml:space="preserve">•	ПИСАНЕ НА ИМЕЙЛ, КОЙТО ОБОБЩАВА РАЗЛИЧНИТЕ АСИСТИРАЩИ ТЕХНОЛОГИИ.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МАГНИТНО СЪХРАНЕНИЕ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УВОД В ТЕМАТА;
</w:t>
              <w:br/>
              <w:t xml:space="preserve">•	ЧЕТЕНЕ: МАГНИТНО СЪХРАНЕНИЕ;
</w:t>
              <w:br/>
              <w:t xml:space="preserve">•	УПОТРЕБА НА ЕЗИКА: ПРЕДПАЗНИ МЕРКИ, СЛОВООБРАЗУВАНЕ;
</w:t>
              <w:br/>
              <w:t xml:space="preserve">•	ЛЕКСИКА: ВИДОВЕ МАГНИТНО СЪХРАНЕНИЕ ТЕХНИЧЕСКИ СПЕЦИФИКАЦИИ НА МАГНИТНОТО СЪХРАНЕНИЕ;
</w:t>
              <w:br/>
              <w:t xml:space="preserve">•	ПИСАНЕ НА ИМЕЙЛ, В КОЙТО ОБЯСНЯВАМЕ ПРЕДПАЗНИТЕ МЕРКИ ЗА ТВЪРДИЯ ДИСК.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ОПТИЧНО СЪХРАНЕНИЕ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УВОД В ТЕМАТА;
</w:t>
              <w:br/>
              <w:t xml:space="preserve">•	ЧЕТЕНА: ОПТИЧНИ ДИСКОВЕ И УСТРОЙСТВА;
</w:t>
              <w:br/>
              <w:t xml:space="preserve">•	УПОТРЕБА НА ЕЗИКА: СВЪРЗВАЩИ ДУМИ;
</w:t>
              <w:br/>
              <w:t xml:space="preserve">•	ЛЕКСИКА: ВИДОВЕ ОПТИЧНО СЪХРАНЕНИЕ, ТЕХНИЧЕСКИ СПЕЦИФИКАЦИИ НА ОПТИЧНОТО СЪХРАНЕНИЕ;
</w:t>
              <w:br/>
              <w:t xml:space="preserve">•	ПИСАНЕ НА ПУБЛИКАЦИЯ ВЪВ ФОРУМ ОТНОСНО РАЗЛИЧНИТЕ ФОРМАТИ.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ФЛАШ ПАМЕТ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УВОД В ТЕМАТА;
</w:t>
              <w:br/>
              <w:t xml:space="preserve">•	ЧЕТЕНЕ: ПАМЕТТА В ЕДИН МИГ;
</w:t>
              <w:br/>
              <w:t xml:space="preserve">•	УПОТРЕБА НА ЕЗИКА: СЛОВООБРАЗУВАНЕ;
</w:t>
              <w:br/>
              <w:t xml:space="preserve">•	ЛЕКСИКА: ВИДОВЕ ФЛАШ ПАМЕТИ, ТЕХНИЧЕСКИ СПЕЦИФИКАЦИИ НА ФЛАШ УСТРОЙСТВАТА;
</w:t>
              <w:br/>
              <w:t xml:space="preserve">•	КОМУНИКАЦИЯ: ОПИСАНИЕ НА ФЛАШ УСТРОЙСТВАТА.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ПРЕГОВОР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Преговор на темите от изминалите раздели и оценяване на знанията на студентите чрез онлайн тестове и задания.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Esteras, S. Infotech - English for Computer Users. 2008. Cambridge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Hill, D. English for Information Technology. 2012. Pearson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Todorov, P. Business Informatics (Module IV), Tsenov, 2022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English Course for Module 4 on D. A. Tsenov Academy’s platform for distant and electronic learning,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Glendinning, E., McEwan, J. Basic English for Computing. 2002. Oxford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Boeckner, K., Brown, P. Oxford English for Computing. 1993. Oxford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Riley, D., Check Your Vocabulary for Computing: A Workbook for Users, 2nd Edition, 1998.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Pedretti, M., Cook, R., Stephenson, H.Success with BEC, Preliminary, Summertown Publishing,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Dictionary of Contemporary English, Longman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Business Dictionary, Pons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https://www.english4it.com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http://esl.about.com/od/englishforbusinesswork/a/eforit.htm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www.better-english.com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www.talkenglish.com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www.teachingenglish.org.uk/teaching-adults/resources/english-business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www.learn-english-today.com/business-english/A-business-english-contents.html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 dl.uni-svishtov.bg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Румяна Денева)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