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VIII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ФФ-КЧЕО-Б-324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ФФ-КЧЕО-Б-324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с множествен избор върху изучаваните лексикални категории и граматични теми; практическа задача - например попълване на формуляр за регистрация, отговор на клиентско запитване, съставяне на обява и др.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английски език има за цел да подготви студентите от специалност „Икономика на туризма” за пълноценна реализация в динамичната сфера на туризма и хотелиерството. Това включва усвояването на богат набор от езикови умения и компетенции, които позволяват свободно боравене с професионална терминология както при устно общуване (при разговори по телефона или очи в очи, изнасяне на презентиции, водене на диалог, участие в дискусии и др.), така и при водене на кореспонденция с партньори и клиенти (например чрез електронна поща или социални медии); работа със специализирана литература и интернет източници.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започване на курса на обучение, езиковите умения на студентите трябва да отговарят на ниво В1+/В2 от Общата европейска референтна езикова рамка: да могат да четат, слушат и разбират самостоятелно професионални разговори и текстове; да могат да се справят с минимална помощ при изказвания по ежедневни и професионални теми и да съставят несложни тесктове.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обучението по английски език се използват съвременни комуникативни методи, включващи казуси, симулации, ролеви игри и дебати. Акцентът е върху активното усвояване на ключова професионална лексика и затвърждане и разширяване на познанията по граматика, придобити в средното училище.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в система за управление на курсове Moodle.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Онлайн упражнения.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 завършване на курса на обучение, езиковите умения на студентите трябва да отговарят на ниво B2 от Общата европейска референтна езикова рамка: да разбират сравнително дълги устни изложения и лекции и дори да следят сложна аргументация, при условие, че темата им е позната; да разбират статии и доклади със съвременна проблематика, в които авторите отстояват опреде-лени позиции;  да общуват сравнително леко и непринудено; да дават ясни и подробни описания по професионални теми и да напишат ясен и подробен текст.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- София;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- Варна;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СУ "Св. Кл.  Охридски";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ВТУ " Св. Св. Кирил и Методий";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ЮЗУ "Н. Рилски" -  Благоевград;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Университетите в Загреб, Малага и Уелва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летището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Самолетен билет и бордна карта - основни реквизити; резервации; персонал на летището; основни съкращения и обозначителни табели, използвани във въздушния транспорт; основни процедури при пътуване със самолет; съобщения на летището и на борда на самолета; инструкции за безопасност по време на полет; забрани и ограничения.</w:t>
              <w:br/>
              <w:t xml:space="preserve">Модалност - одални глаголи за изразяване на забрана, разрешение и препоръка; изрази със същото значение.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Стартиране на собствена туристическа фирма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Въпроси, на които да отговорим, преди да създадем своя туристическа фирма; опасности, които трябва да избегнем; характеристики на туристическите фирми.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Бизнес етикет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Изразяване на учтивост; форми на делово и неформално общуване; умение да водим непринуден разговор.</w:t>
              <w:br/>
              <w:t xml:space="preserve">Фразеологични глаголи; предлози – предложни словосъчетания и безпредложна употреба.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Културни различия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Разлики в културата, традициите и религиите в държавите по света; как да избегнем неловки ситуации, когато пътуваме в чужбина. </w:t>
              <w:br/>
              <w:t xml:space="preserve">Разлики между американски и британски английски.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Ролята на държавния сектор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Планиране, посредничество и контролни функции на държавата в развитието на туристическия бизнес.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Влияние на туристическия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Икономическо, социо-културно и екологично въздействие на туризма.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D.Stoilova, Ts.Shenkova LET'S TALK TOURISM, АИ "Ценов", Свищов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Peter Watcyn-Jones, Test Your Vocabulary – Book 1, 2000, Pearson Education Limited, Essex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Peter Watcyn-Jones, Test Your Vocabulary 4, 2000, Pearson Education Limited, Essex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S. Medic, Dictionary of Travel, Tourism and Hospitality, third edition, 2003, Butterworth-Heinemann, 2003, Oxford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Rawdon Wyatt, Check Your English Vocabulary for FCE+, second edition, 2005, Bloomsbury, London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Jon Marks &amp; Alison Wooder, Check Your Vocabulary for Natural English Collocations, A&amp;C Black, 2007, London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Michael Vince, Macmillan English Grammar in Context (Intermediate), 2007, Macmillan, Oxford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Rawdon Wyatt, Check Your English Vocabulary for Leisure, Travel and Tourism, second edition, 2007, A&amp;C Black, London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 Christopher Holloway with Claire Humphreys and Rob Davidson, The Business of Tourism, eighth edition, 2009, Prentice Hall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Rawdon Wyatt, Check Your English Vocabulary for IELTS, third edition, 2012, Bloomsbury, London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http://www.bbc.co.uk/learningenglish/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http://www.agendaweb.org/vocabulary/travelling-tourism-exercises.html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http://www.witiger.com/marketing/tourismglossary80pages.htm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Даниела Стоилова)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