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V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ФФ-КЧЕО-Б-321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ФФ-КЧЕО-Б-321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с множествен избор върху изучаваните лексикални категории и граматични теми; практическа задача. 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английски език има за цел да подготви студентите от специалност „Икономика на туризма” за пълноценна реализация в динамичната сфера на туризма и хотелиерството. Това включва усвояването на богат набор от езикови умения и компетенции, които позволяват свободно боравене с професионална терминология както при устно общуване (при разговори по телефона или очи в очи, изнасяне на презентиции, водене на диалог, участие в дискусии и др.), така и при водене на кореспонденция с партньори и клиенти (например чрез електронна поща или социални медии); работа със специализирана литература и интернет източници.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започване на курса на обучение, студентите трябва да умеят: при слушане и четене да са в състояние да разбират основното съдържание на текстове и устни изложения съдържащи основна професионална лексика,  послания и съобщения; да могат да откриват конкретна, предвидима информация в обяви, реклами, проспекти, менюта, разписания и други; да умеят да водят кратък разговор, изискващ пряк обмен на информация по теми от ежедневието; да умеят да съставят кратки бележки и съобщения в писмен вид.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петия модул от обучението по английски език се използват съвременни комуникативни методи, включващи казуси, симулации, ролеви игри и дебати. Акцентът е върху активното усвояване на ключова професионална лексика и затвърждане и разширяване на познанията по граматика, придобити в средното училище.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Използване на интерактивни упражнения и тестови задания в Мудъл. Активна комуникация при изпълняване на заданията чрез функционалностите на мобилното приложение.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завършване на курса на обучение, студентите трябва да могат да слушат, четат и употребяват писмено и говоримо основна лексика, свързана с маркетинга и рекламата в сферата туризма, за да напишат кратък текст или направят кратка презентация.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ИУ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УНСС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ЮЗУ "Н. Рилски" -  Благоевград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МВБУ - Ботевград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СУ "К. Охридски"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ВТУ "Св. Св. Кирил и Методий"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Университетите в Загреб, Уелва, Малага.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понатия - Маркетинг микс в сферата на услугите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7-те "П" на маркетинг микса в туристическата индустрия. Особености на туристическия продукт.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понатия - Рекламна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Методи за промоция и реклама в туризма. Популярни рекламни послания, рекламиращи страни и ли градове като туристически дестинации.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понатия - Умения за работа в индустрията на гостоприемството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Меки умения и квалификации за работа в индустрията на гостоприемството. Прилагателни - словобразуване, синоними и антоними.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Употреба на езика - Изразяване на бъдеще време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Изразяване на бъдеще време с помощта на "will", "going to", сегашно продължително и сегашно просто време.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Употреба на езика - Условни изречения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Образуване и употреба на 1 и 2 тип условни изречения.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Практически умения - Кои са най - лошите туристи в света?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Стереотипи и междукултурни различия в туристическия бизнес. Изготвяне на клиентски профил.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Преговор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Преговор на темите от изминалите раздели и оценяване на знанията на студентите чрез онлайн тестове и задания.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D.Stoilova, Ts.Shenkova LET'S TALK TOURISM, АИ "Ценов", Свищов 2015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Medlik, S. Dictionary of Travel, Tourism and Hospitality, third edition, Butterworth-Heinemann, 2003, ISBN 0 7506 5650 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Evans, V., Dooley, J., Garza, V. Career Paths: Tourism, Express Publishing, 2011, ISBN 978-0-85777-558-0.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Robin Walker and Keith Harding, English for Careers Tourism 1, Oxford University Press ISBN 019  455102 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for the Hotel Industry, ISBN-10: 954-91758-2-0.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Raymond Murphy, Essential Grammar in Use, Cambridge University Press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for International Tourism , Intermediate, New edition, Pearson Educa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http://www.witiger.com/marketing/tourismglossary80pages.htm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http://www.agendaweb.org/vocabulary/travelling-tourism-exercises.html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http://www.lonelyplanet.com/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http://www.learnenglishfeelgood.com/travelenglish/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http://www.bbc.co.uk/learningenglish/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http://www.onestopenglish.com/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Елка Узунова)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