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Английски език V модул (Туризъм)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ФФ-КЧЕО-Б-321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ФФ-КЧЕО-Б-321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въпроси с множествен избор върху изучаваните лексикални категории и граматични теми; практическа задача. 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английски език има за цел да подготви студентите от специалност „Икономика на туризма” за пълноценна реализация в динамичната сфера на туризма и хотелиерството. Това включва усвояването на богат набор от езикови умения и компетенции, които позволяват свободно боравене с професионална терминология както при устно общуване (при разговори по телефона или очи в очи, изнасяне на презентиции, водене на диалог, участие в дискусии и др.), така и при водене на кореспонденция с партньори и клиенти (например чрез електронна поща или социални медии); работа със специализирана литература и интернет източници.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започване на курса на обучение, студентите трябва да умеят: при слушане и четене да са в състояние да разбират основното съдържание на текстове и устни изложения съдържащи основна професионална лексика,  послания и съобщения; да могат да откриват конкретна, предвидима информация в обяви, реклами, проспекти, менюта, разписания и други; да умеят да водят кратък разговор, изискващ пряк обмен на информация по теми от ежедневието; да умеят да съставят кратки бележки и съобщения в писмен вид.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петия модул от обучението по английски език се използват съвременни комуникативни методи, включващи казуси, симулации, ролеви игри и дебати. Акцентът е върху активното усвояване на ключова професионална лексика и затвърждане и разширяване на познанията по граматика, придобити в средното училище.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Използване на интерактивни упражнения и тестови задания в Мудъл. Активна комуникация при изпълняване на заданията чрез функционалностите на мобилното приложение. 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 завършване на курса на обучение, студентите трябва да могат да слушат, четат и употребяват писмено и говоримо основна лексика, свързана с маркетинга и рекламата в сферата туризма, за да напишат кратък текст или направят кратка презентация.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ИУ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УНСС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ЮЗУ "Н. Рилски" -  Благоевград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МВБУ - Ботевград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СУ "К. Охридски"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ВТУ "Св. Св. Кирил и Методий"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7. Университетите в Загреб, Уелва, Малага.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Основни понатия - Маркетинг микс в сферата на услугите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7-те "П" на маркетинг микса в туристическата индустрия. Особености на туристическия продукт.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Основни понатия - Рекламна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Методи за промоция и реклама в туризма. Популярни рекламни послания, рекламиращи страни и ли градове като туристически дестинации.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Основни понатия - Умения за работа в индустрията на гостоприемството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Меки умения и квалификации за работа в индустрията на гостоприемството. Прилагателни - словобразуване, синоними и антоними.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Употреба на езика - Изразяване на бъдеще време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Изразяване на бъдеще време с помощта на "will", "going to", сегашно продължително и сегашно просто време.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Употреба на езика - Условни изречения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Образуване и употреба на 1 и 2 тип условни изречения.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 умения - Кои са най - лошите туристи в света?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Стереотипи и междукултурни различия в туристическия бизнес. Изготвяне на клиентски профил.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Преговор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Преговор на темите от изминалите раздели и оценяване на знанията на студентите чрез онлайн тестове и задания.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D.Stoilova, Ts.Shenkova LET'S TALK TOURISM, АИ "Ценов", Свищов 2015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Medlik, S. Dictionary of Travel, Tourism and Hospitality, third edition, Butterworth-Heinemann, 2003, ISBN 0 7506 5650 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Evans, V., Dooley, J., Garza, V. Career Paths: Tourism, Express Publishing, 2011, ISBN 978-0-85777-558-0.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Robin Walker and Keith Harding, English for Careers Tourism 1, Oxford University Press ISBN 019  455102 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English for the Hotel Industry, ISBN-10: 954-91758-2-0.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Raymond Murphy, Essential Grammar in Use, Cambridge University Press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English for International Tourism , Intermediate, New edition, Pearson Educa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http://www.witiger.com/marketing/tourismglossary80pages.htm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http://www.agendaweb.org/vocabulary/travelling-tourism-exercises.html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http://www.lonelyplanet.com/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http://www.learnenglishfeelgood.com/travelenglish/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http://www.bbc.co.uk/learningenglish/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http://www.onestopenglish.com/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Елка Узунова)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