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III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с множествен избор върху изучаваните лексикални категории и граматични теми и/или практическа задача.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английски език има за цел да подготви студентите от специалност „Икономика на туризма” за тяхната пълноценна професионална реализация в сферата на туризма и хотелиерството. Това предполага усвояването на един основен набор от  от езикови умения и компетенции, включващи свободно боравене със специализирана терминология; работа със специализирани текстове и документи на английски език; водене на кореспонденция с партньори и клиенти; устно общуване – презентиции, водене на диалог, участие в дискусии; извличане на информация от съобщения, новини, репортажи, интервюта и др. и четене с разбиране на специализирана литература и работа с интернет източници.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започване на курса на обучение, студентите трябва да умеят: при слушане да разбират същественото по познати за тях теми, когато информацията е поднесена на ясен книжовен език; при четене да разбират текстове, които съдържат предимно често употребявана всекидневна и професионална лексика; да умеят да водят разговор без предварителна подготовка по теми от личен характер или от ежедневието; при кореспонденция да могат да съставят несложен свързан текст по познати или интересни за тях теми.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Третият модул от обучението по английски език има за цел да доразвие създадените в предишните два модула комуникативни умения, както и да изгради разбиране за междукултурните различия сред потребителите на туристически продукти и услуги чрез ролеви игри, симулации,решаване на казуси, дискусии и мозъчни атаки.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Смесено обучение, интерактивни упражнения и тестове в Мудъл.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завършване на курса на обучение студентите ще са усвоили основна специализирана лексика в областта на туризма и ще могат да боравят с нея, за да разбират текстове относно различните видове туристически пътувания, туризъм, дейността на тур операторите и туристическите агенции; да отговарят на въпроси, свързани с тези теми както и да правят кратко устно или писмено описание на фирма/компания, оперираща в някой от секторите на туристическата индустрия.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1.Софийски университет "Св. Климент Охридски"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 за национално и световно стопанство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Международно висше бизнес училище в Ботевград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Висше училище по туризъм и хотелиерство - Ostelea, Барселона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Bilkent University, Турция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Тернопилски национален икономически университет, Украйна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понятия - Видове пътувания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Представяне на различните видове пътувания; дефиниране на понятията: турист, туризъм, международен и вътрешен туризъм.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понятия - Туристическа индустрия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Представяне на различните сектори на туристическата индустрия и на различните видове туризъм.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понятия - Професии в туристическата индустрия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Представяне на основни професии от различните сектори на туристическата индустрия. Описание на задълженията на работното място.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понятия - Тур оператори и туристически агенции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 и различни страни от дейността на тур операторите и туристическите агенции.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Употреба на езика - Сегашно просто време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Образуване и употреба на сегашно просто време.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 умения 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Представяне на световната туристическа компания, въз основа на което студентите да изготвят профил на българска или международна туристическа компания/фирма.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Преговор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Преговор на темите от изминалите раздели и оценяване на знанията на студентите чрез онлайн тестове и задания.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D.Stoilova, Ts. Shenkova LET'S TALK TOURISM, АИ "Ценов", Свищов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for international tourism, pre-intermediate level, Student book, Pearson English Language Teaching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for International Tourism 1, Coursebook, New edition, Pearson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for International Tourism 2, Coursebook, New edition, Pearson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for International Tourism 3, Coursebook, New edition, Pearson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for International Tourism 1, Workbook, New edition, Pearson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for International Tourism 2, Workbook, New edition, Pearson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for International Tourism 3, Workbook, New edition, Pearson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Dubicka, I., O'Keeffe, M., English for International Tourism.  Pre-intermediate, Workbook, Pearson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https://work.chron.com/list-jobs-travel-tourism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https://work.chron.com/travel-tourism-management-jobs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https://work.chron.com/requirements-hospitality-industry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http://www.bulgariatravel.org/bg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https://www.visitbritain.org/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Елка Узунова)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