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ЧУЖДОЕЗИКОВО ОБУЧЕНИЕ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Английски език  I модул (Туризъм)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ФФ-КЧЕО-Б-317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ФФ-КЧЕО-Б-317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/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56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 с въпроси с множествен избор върху изучаваните лексикални категории и граматични теми; практическа задача - например попълване на формуляр за регистрация, отговор на клиентско запитване, съставяне на обява и др. 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цели използване на английски език за професионални цели в областта на икономиката: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Умения за работа със специализирани текстове и документи, съставени на английски език;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Водене на търговска кореспонденция;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Осъществяване на бизнес комуникации с използване на диалогична и монологична реч;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Четене с разбиране на икономическа литература;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Извличане на информация от съобщения, новини, репортажи, интервюта и др.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Необходими са основни познания по английски език придобити в средното училище - обучаемите трябва да владеят основни граматични единици, да умеят да водят елементарна диалогична и монологична реч и да са овладели умението да съставят кратки текстове на английски език.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директни инструкции, ролеви игри, дискусии, демонстрации, независими проекти, групови проекти.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казуси, интерактивни упражнения, независими проекти, групови проекти и др.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завършване на курса студентите трябва да могат: да работят със специализирани  текстове и документи, съставени на английски език; да водят търговска кореспонденция;  да осъществяват бизнес комуникации на английски език; да четат икономическа литература на чужд език и да извличат необходимата им информация от съобщения, рекламни материали и др.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Университет за национално и световно стопанство -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Икономически университет -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Технически университет –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Висше училище по мениджмънт-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UNIT 1. COMPANY STRUCTURE.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Hierarchical, flat, and matrix structures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UNIT 1a. NOUNS. THE VERBS 'TO BE' AND 'TO HAVE'.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Types of nouns; Present and Past Simple Tense of the verbs 'TO BE' and 'TO HAVE'.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UNIT 2. JOBS AND RECRUITMENT.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Types of jobs. The Clock. Telephoning.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UNIT 2a. THE PRESENT SIMPLE TENSE. MODAL VERBS.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The Present Simple Tense; Modal Verbs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UNIT 3. INSURANCE.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Insurance terminomogy.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UNIT 3a. THE PRESENT PROGRESSIVE TENSE. FUTURITY.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The Present Progressive Tense; Future Tenses; Futurity.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UNIT 4. MARKETING AND ADVERTISING.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Marketing mix. Product life cycle.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UNIT 4a. THE PAST SIMPLE TENSE.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The Past Simple Tense and Irregular Verbs.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UNIT 5. DELIVERY SYSTEMS.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Means of transportation - advantages and disadvantages. Business Letter structure.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UNIT 5a. THE PRESENT PERFECT TENSE. POSSESIVE CASE.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The Present Perfect and Past Participle Forms of Irregular Verbs.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ATANASOVA, L., SHENKOVA. Ts., DENEVA, R., Business Matters 1,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Todorov, P., Stoilova, D. It's a Deal. Tsenov, 2015.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Vasileva, R. English for Economics and Business. Part I. Tsenov, 2014.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Dikov, V., Mihaylova, M.  Business Review, Part One, Faber, 2016.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Dikov, V., Mihaylova, M.  Business Review Part Two, Faber, 2016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Medlik, S. Dictionary of Travel, Tourism and Hospitality, third edition, Butterworth-Heinemann, 2003, ISBN 0 7506 5650 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Evans, V., Dooley, J., Garza, V. Career Paths: Tourism, Express Publishing, 2011, ISBN 978-0-85777-558-0.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http://www.witiger.com/marketing/tourismglossary80pages.htm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http://schools.ednet.ns.ca/avrsb/071/wdlincoln/tourism_11/tour_terminology.htm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http://www.onestopenglish.com/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ст. преп. д-р Маргарита Михайлова)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ст. преп. д-р Виктор Монев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