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ФИНАНСИ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ЧУЖДОЕЗИКОВО ОБУЧЕНИЕ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Румен Ерусалимов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20.11.2024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Английски език II модул (МИО)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ФФ-КЧЕО-Б-310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ФФ-КЧЕО-Б-310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АНГЛИЙСКИ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v.04/2024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 0 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56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56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Тест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Обучението по чужд език цели използване на английски език за професионални цели в областта на икономиката: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	Умения за работа със специализирани текстове и документи, съставени на английски език;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	Водене на търговска кореспонденция;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	Осъществяване на бизнес комуникации с използване на диалогична и монологична реч;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	Четене с разбиране на икономическа литература;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	Извличане на информация от съобщения, новини, репортажи, интервюта и др.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Основни познания по английски език, предвидени по програмата на средното образование и включващи основни комуникативни умения и умения за употреба на основни граматични понятия и лексикални единици в писмена и устна реч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Използват се лекцията и семинарните занятия като основни методи на преподаване, както и ролеви игри, дискусии, демонстрации, мозъчни атаки, директни инструкции, учене чрез преживяване, тестови задачи, аудио-визуални средства на обучение и др.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Обучението на студентите се осъществява с помощта на интернет базирани информационни технологии (платформа за дистанционно обучение, социални мрежи и сайтове за комуникация и обучение) с прилагане на иновативни синхронни и асинхронни методи на преподаване (интерактивно обучение, участие в консултации, участие във форуми и чат групи, лични контакти по телефон или електронна поща).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В края на модула от студентите се очаква да придобият познания и умения за работа със специализирани текстове като част от бизнес кореспонденция с чуждестранни партньори, за четене и разбиране на икономически текстове, както и умения за използване на диалогична и монологична реч при извличане и предаване на информация чрез съобщения, репортажи, по време на интервюта и др.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1.	УНСС СОФИЯ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2.	ИУ ВАРНА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3.	ТЕХНИЧЕСКИ УНИВЕРСИТЕТ ВАРНА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UNIT 1. BANKING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Types of accounts; Bank transactions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UNIT 1a. PAST CONTINUOUS, PAST PERFECT/CONTINUOUS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Past Continuous and Past Perfect/Continuous tenses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UNIT 2. INVESTMENT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Financial Markets and Market Players. Placing Orders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UNIT 2a. PASSIVE VOICE, GERUND, INFINITIVE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Active and Passive Voice; Non-finite Verb Forms.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UNIT 3. PRESENTATIONS AND PUBLIC SPEAKING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Presentation Structures and Delivery.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UNIT 3a. MODAL PERFECT INFINITIVE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Modal Perfect Infinitive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UNIT 4. ACCOUNTING, LETTER OF COMPLAINT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Types of accounting and financial statements; Letter of Complaint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UNIT 4a. SEQUENCE OF TENSES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Sequence of Tenses. Reported Speech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UNIT 5. FINANCIAL REPORTING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Financial statement items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UNIT 5a. CONDITIONAL MOOD, SUBJUNCTIVE MOOD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Types of conditional sentences, Subjunctive structures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/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/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ДИКОВ, В.,МИХАЙЛОВА, М., Business Review, "Абагар", 2010.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в Платформата за дистанционно и електронно обучение на СА “Д. А. Ценов“, https://dl.uni-svishtov.bg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Longman Dictionary of Contemporary English, Longman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English Grammar in Use, R. Murphy, CUP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EVANS, D., STRUTT, P., Powerhouse: An Intermediate Business English Course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ДИКОВ, В.,МИХАЙЛОВА, М., Business Overview, "Абагар", 2009.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ВАСИЛЕВА, Р., English for Economics and Business, Part II, АИ "Ценов", 2016.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https://www.businessenglishpod.com/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www.breakingnewsenglish.com/business_english.htm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https://www.coursera.org/specializations/business-english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https://www.englishclub.com/business-english/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ст. преп. Венцислав Диков)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ст. преп. Елка Узунова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