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ЧУЖДОЕЗИКОВО ОБУЧЕНИЕ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Румен Ерусалимов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Английски език II модул (МИО)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ФФ-КЧЕО-Б-310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ФФ-КЧЕО-Б-310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АНГЛИЙСКИ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v.04/2024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 0 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56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56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по чужд език цели използване на английски език за професионални цели в областта на икономиката: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	Умения за работа със специализирани текстове и документи, съставени на английски език;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	Водене на търговска кореспонденция;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	Осъществяване на бизнес комуникации с използване на диалогична и монологична реч;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	Четене с разбиране на икономическа литература;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	Извличане на информация от съобщения, новини, репортажи, интервюта и др.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Основни познания по английски език, предвидени по програмата на средното образование и включващи основни комуникативни умения и умения за употреба на основни граматични понятия и лексикални единици в писмена и устна реч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Използват се лекцията и семинарните занятия като основни методи на преподаване, както и ролеви игри, дискусии, демонстрации, мозъчни атаки, директни инструкции, учене чрез преживяване, тестови задачи, аудио-визуални средства на обучение и др.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на студентите се осъществява с помощта на интернет базирани информационни технологии (платформа за дистанционно обучение, социални мрежи и сайтове за комуникация и обучение) с прилагане на иновативни синхронни и асинхронни методи на преподаване (интерактивно обучение, участие в консултации, участие във форуми и чат групи, лични контакти по телефон или електронна поща).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В края на модула от студентите се очаква да придобият познания и умения за работа със специализирани текстове като част от бизнес кореспонденция с чуждестранни партньори, за четене и разбиране на икономически текстове, както и умения за използване на диалогична и монологична реч при извличане и предаване на информация чрез съобщения, репортажи, по време на интервюта и др.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	УНСС СОФИЯ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	ИУ ВАРНА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	ТЕХНИЧЕСКИ УНИВЕРСИТЕТ ВАРНА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UNIT 1. BANKING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Types of accounts; Bank transactions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UNIT 1a. PAST CONTINUOUS, PAST PERFECT/CONTINUOUS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Past Continuous and Past Perfect/Continuous tenses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UNIT 2. INVESTMENT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Financial Markets and Market Players. Placing Orders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UNIT 2a. PASSIVE VOICE, GERUND, INFINITIVE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Active and Passive Voice; Non-finite Verb Forms.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UNIT 3. PRESENTATIONS AND PUBLIC SPEAKING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Presentation Structures and Delivery.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UNIT 3a. MODAL PERFECT INFINITIVE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Modal Perfect Infinitive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UNIT 4. ACCOUNTING, LETTER OF COMPLAINT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Types of accounting and financial statements; Letter of Complaint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UNIT 4a. SEQUENCE OF TENSES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Sequence of Tenses. Reported Speech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UNIT 5. FINANCIAL REPORTING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Financial statement items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UNIT 5a. CONDITIONAL MOOD, SUBJUNCTIVE MOOD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Types of conditional sentences, Subjunctive structures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ДИКОВ, В.,МИХАЙЛОВА, М., Business Review, "Абагар", 2010.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в Платформата за дистанционно и електронно обучение на СА “Д. А. Ценов“, https://dl.uni-svishtov.bg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Longman Dictionary of Contemporary English, Longman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English Grammar in Use, R. Murphy, CUP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EVANS, D., STRUTT, P., Powerhouse: An Intermediate Business English Course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ДИКОВ, В.,МИХАЙЛОВА, М., Business Overview, "Абагар", 2009.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ВАСИЛЕВА, Р., English for Economics and Business, Part II, АИ "Ценов", 2016.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https://www.businessenglishpod.com/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www.breakingnewsenglish.com/business_english.htm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https://www.coursera.org/specializations/business-english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https://www.englishclub.com/business-english/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ст. преп. Венцислав Диков)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ст. преп. Елка Узунова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