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цели използване на английски език за професионални цели в областта на икономиката: умения за работа със специализирани текстове и документи, съставени на английски език; водене на търговска кореспонденция; осъществяване на бизнес комуникации с използване на диалогична и монологична реч; четене с разбиране на икономическа литература; извличане на информация от съобщения, новини, репортажи, интервюта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основни познания по английски език придобити в средното училище - владене на основни граматични единици, водене на елементарна диалогична и монологична реч, умение да съставят кратки текстове на английски език.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 от съобщения, рекламни материали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"А. КЪНЧЕВ"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1. COMPANY STRUCTURE.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Hierarchical, flat, and matrix structures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1a. NOUNS. THE VERBS 'TO BE' AND 'TO HAVE'.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Types of nouns; Present and Past Simple Tense of the verbs 'TO BE' and 'TO HAVE'.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2. JOBS AND RECRUITMENT.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Types of jobs. The Clock. Telephoning.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2a. THE PRESENT SIMPLE TENSE. MODAL VERBS.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The Present Simple Tense; Modal Verbs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3. INSURANCE.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Insurance terminology.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3a. THE PRESENT PROGRESSIVE TENSE. FUTURITY.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The Present Progressive Tense; Future Tenses; Futurity.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4. MARKETING AND ADVERTISING.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Marketing mix. Product life cycle.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4a. THE PAST SIMPLE TENSE.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The Past Simple Tense and Irregular Verbs.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5. DELIVERY SYSTEMS.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Means of transportation - advantages and disadvantages. Business Letter structure.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5a. THE PRESENT PERFECT TENSE. POSSESIVE CASE.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The Present Perfect and Past Participle Forms of Irregular Verbs.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ДИКОВ, В.,МИХАЙЛОВА, М., Business Review, Part One "ФАБЕР",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ДИКОВ, В.,МИХАЙЛОВА, М., Английски език I част (ФФ-КЧЕО-Б-301)https://dl.uni-svishtov.bg/course/view.php?id=4603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ДИКОВ, В.,МИХАЙЛОВА, М., Английски език I модул (МИО) (ФФ-КЧЕО-Б-309) https://dl.uni-svishtov.bg/course/view.php?id=4601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Кратка английска граматика с упражнения – помагало към учебника “Business Matters”, Л. Атанасова, Р. Денева, И. Борисова, Е.Узунова, АИ “Ценов”,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Bulgarian-English Dictionary, Gaberoff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English-Bulgarian Dictionary, Gaberoff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 Grammar in Use, R. Murphy, CUP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Matters 1, Liliana Atanasova, Tsvetana Shenkova, Rumyana Deneva, Svishtov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English for Economics and Business, Part I, АИ "Ценов",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П., СТОИЛОВА, Д., It's a Deal 1, АИ "Ценов",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https://www.businessenglishpod.com/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www.breakingnewsenglish.com/business_english.htm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https://www.coursera.org/specializations/business-english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https://www.englishclub.com/business-english/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Маргарита Михайлова)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