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икономиката:Умения за работа със специализирани текстове и документи, съставени на английски език; Водене на търговска кореспонденция; Осъществяване на бизнес комуникации с използване на диалогична и монологична реч; Четене с разбиране на икономическа литература;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 владеeне на основни граматични единици, водене на елементарна диалогична и монологична реч, съставяне на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"А. КЪНЧЕВ"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COMPANY STRUCTURE.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Hierarchical, flat, and matrix structures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NOUNS. THE VERBS 'TO BE' AND 'TO HAVE'.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nouns; Present and Past Simple Tense of the verbs 'TO BE' and 'TO HAVE'.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JOBS AND RECRUITMENT.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jobs. The Clock. Telephoning.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THE PRESENT SIMPLE TENSE. MODAL VERBS.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Simple Tense; Modal Verbs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INSURANCE.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Insurance terminology.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THE PRESENT PROGRESSIVE TENSE. FUTURITY.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Progressive Tense; Future Tenses; Futurity.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MARKETING AND ADVERTISING.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Marketing mix. Product life cycle.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THE PAST SIMPLE TENSE.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Past Simple Tense and Irregular Verbs.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DELIVERY SYSTEMS.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Means of transportation - advantages and disadvantages. Business Letter structure.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THE PRESENT PERFECT TENSE. POSSESIVE CASE.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Present Perfect and Past Participle Forms of Irregular Verbs.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  Business Review, Part One, Faber,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Диков, В., Михайлова, М. Английски език I част (ФФ-КЧЕО-Б-301); https://dl.uni-svishtov.bg/course/view.php?id=4603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Grant, D., Hudson, J. Business Result, Pre-intermediate, OUP,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 Powerbase Pre-Intermediate, Longman,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 Success with BEC, Preliminary, Summertown Publishing,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Л., Борисова, И., Денева, Р., Узунова, Е. Кратка английска граматика с упражнения, АИ “Ценов”,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Todorov, P., Stoilova, D. It's a Deal. Tsenov,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 English for Economics and Business. Part I. Tsenov,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  Business Review Part Two, Faber,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www.englishclub.com/business-english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