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Андрей Захариев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14.06.2021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23.04.2021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Бюджетно управление на фирмата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ФФ-КФК-М-369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ФФ-КФК-М-369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v.02/2021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 0 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Стоян Проданов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