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23.04.2021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Капиталово бюджетиране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ФФ-КФК-М-365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ФФ-КФК-М-365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 0 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