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Андрей Захариев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8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14.06.2021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23.04.2021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Капиталово бюджетиране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ФФ-КФК-М-365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ФФ-КФК-М-365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v.02/2021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 0 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/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Стоян Проданов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