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Инвестиционнен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ФФ-КФК-М-339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ФФ-КФК-М-339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Доклад-резюме по темата на дипломна работа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учебната дисциплина „Магистърски семинар” са включени въпроси, свързани с придобиване на знания и умения от студентите за методите на научните изследвания, за организацията на работа при осъществяване на научни разработки от студентите-магистри и за публичната защита на тези разработки. Целта е студентите в магистърската степен да направят своето първо самостоятелно научно изследване, което да завърши с публична защита, на база на която да се осъществи дипломирането им.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Разработването и защитата на дипломна работа, като завършващ етап на обучението за придобиване на образователно-квалификационна степен "магистър" изисква от студентите да доразвият, обогатят и насочат към решаване на практически въпроси наученото от целия курс на следване. Този процес предполага систематизиране на вече натрупаните знания, умения и навици, придаването на нови нюанси в тяхното теоретическо интерпретиране и практическо апробиране.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Новите знания по дисциплината ще се получават чрез лекции, работа в университетската библиотека, обсъждане на доклади, които са части от бъдещата дипломна работа и директни консултации с научният ръководител. Знанията ще се оценяват чрез текуща оценка.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Новите знания по дисциплината ще се получават чрез лекции, работа в университетската библиотека, обсъждане на доклади, които са части от бъдещата дипломна работа и директни консултации с научният ръководител. Знанията ще се оценяват чрез текуща оценка.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Основните методични постановки относно същността, съдържанието и обхвата на една дипломна работа, усвоени по време на „Магистърския семинар“, са безспорна необходимост и предпоставка за реализиране на самостоятелно научно изследване от страна на дипломанта. Курсът подпомага процесът на самоподготовка и дава възможност на студентите да докажат в каква степен и с каква прецизност е овладяна теоретическата база на конкретен проблем, да осъществят практическо изследване, да демонстрират специфични умения за извеждане на обобщения и собствени преценки и изводи по отношение както на теоретическите постановки, така и на практическите решения.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CENTRAL EUROPEAN UNIVERSITY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BEIJER INTERNATIONAL INSTITUTE OF ECOLOGICAL ECONOMICS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ROSKILDE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. ПРИНЦИПИ НА НАУЧНИТЕ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Основни понятия</w:t>
              <w:br/>
              <w:t xml:space="preserve">2.	Научен метод</w:t>
              <w:br/>
              <w:t xml:space="preserve">3.	Форми и похвати</w:t>
              <w:br/>
              <w:t xml:space="preserve">4.	Класификация на научните изследвания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ЕТАПИ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Обща структура на научното изследване</w:t>
              <w:br/>
              <w:t xml:space="preserve">2.	Установяване на проблем</w:t>
              <w:br/>
              <w:t xml:space="preserve">3.	Научна област, тема, обект, предмет, теза, задачи и цели на изследването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ИНФОРМАЦИОННО ОСИГУРЯВАНЕ НА ИЗСЛЕДВАНЕТО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Информационни източници </w:t>
              <w:br/>
              <w:t xml:space="preserve">2.	Документални източници</w:t>
              <w:br/>
              <w:t xml:space="preserve">3.	Канали за търсене на дигитални публикации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ФИЛОСОФИЯ НА НАУЧНИЯ ПОДХОД ЗА НАПИСВАНЕ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фокуса на изследването  </w:t>
              <w:br/>
              <w:t xml:space="preserve">2. Формулиране на хипотези за връзката и/или зависи¬мост-та между съответните променливи</w:t>
              <w:br/>
              <w:t xml:space="preserve">3. Извличане на проверими изводи и/или прогнози от хипо-тезите</w:t>
              <w:br/>
              <w:t xml:space="preserve">4. Тестване на валидността на теоретично изведените из-води и/или прогнози чрез съпоставянето им с емпирични данни</w:t>
              <w:br/>
              <w:t xml:space="preserve">5. Приемане или ревизиране на хипотезите (теорията или моделът) върху основата на извършеното емпирично тестване.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ОРГАНИЗАЦИЯ НА РАБОТАТА В ПОДГОТВИТЕЛНИЯ ПЕРИОД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Избор на тема за студентска дипломна работа</w:t>
              <w:br/>
              <w:t xml:space="preserve">2. Съставяне на план за студентска дипломна работа</w:t>
              <w:br/>
              <w:t xml:space="preserve">3.  Насочване към реален практически обект на изследване</w:t>
              <w:br/>
              <w:t xml:space="preserve">4. Структура на дипломната работа</w:t>
              <w:br/>
              <w:t xml:space="preserve">5. Основни изисквания към формата на изложение на изследването</w:t>
              <w:br/>
              <w:t xml:space="preserve">6. Цитиране на източниците на информация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ЛОГИКА НА ПРАКТИЧЕСКОТО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Създаване на база данни с информация</w:t>
              <w:br/>
              <w:t xml:space="preserve">	2. Моделиране – прилагане на съответните модели в подбрания реален казус</w:t>
              <w:br/>
              <w:t xml:space="preserve">	3. Представяне на резултатите от анализираната информация – таблично, графично и аналитично. </w:t>
              <w:br/>
              <w:t xml:space="preserve">4. Анализ на резултатите и извеждане на обобщения и изводи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ОРГАНИЗАЦИЯ НА РАБОТАТА В ЗАКЛЮЧИТЕЛНИЯ ЕТАП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Обсъждане на работата и уточняване на резултатите от изследването</w:t>
              <w:br/>
              <w:t xml:space="preserve">	2. Окончателно написване и отпечатване на дипломната работа</w:t>
              <w:br/>
              <w:t xml:space="preserve">	3. Защита на дипломната работа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"Магистърски семинар по ИМ"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Методика за написване на дипломна работа. актуално издание на АИ "Ценов".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 и колектив. (2016). Методика за написване на дипломна работа.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Лулански, П., (2005). Работната хипотеза - концептуална сърцевина на научното изследване, Сп. „Икономически алтернативи”,  №2, с.13-24.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Лулански, П., (2005). Възможности за усъвършенстване комплексното оценяване на качеството на икономическите изследвания, Сп. „Икономическа мисъл”. №1, с.35.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Стефан Симеонов)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