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Банково обслужване на икономическите агенти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ФФ-КФК-Б-369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ФФ-КФК-Б-369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осигури и предостави на обучаваните студенти разширени и задълбочени познания за придобиването на ключови компетенции в областта на банкирането с акцент върху методологията и приложимия инструментариум при обслужването на икономическите агенти от търговските банки. Представянето на палитрата от продукти и услуги, предлагани от търговските банки по отношение на корпоративните клиенти насочва вниманието към извеждане на теоретико-методологически и практико-приложни постановки, гарантиращи успех при овладяването на материята, свързана с банковото обслужване на тези икономически агенти от студентите, изучаващи дисциплината „Банково обслужване на икономическите агенти“.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 знания и умения от дисциплините: “Микроикономика“, „Макроикономика“, „Въведение във финансите“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мозъчни атаки, симулации, дебати и дискусии, индивидуални проучвания и презентации.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Изучавания учебен материал се явява необходима основа за по-нататъшното задълбочаване и конкретизация на знанията и уменията на студентите в специализиращи банкови дисциплини, като с това се постига необходимия прагматизъм на учебното съдържание.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Victoria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Glasgow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London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БАНКОВО ОБСЛУЖВАНЕ НА ИКОНОМИЧЕСКИТЕ АГЕНТИ – НОРМАТИВНА ОБУСЛОВЕНОСТ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БАНКОВИ СМЕТКИ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КАСОВИ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БЕЗНАЛИЧНИ БАНКОВИ 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БАНКОВИ СПЕСТОВНИ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БАНКОВО КРЕДИТИРАНЕ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БАНКОВИ КАРТИ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ДИСТАНЦИОННО БАНКИРАНЕ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"Банково обслужване на икономическите агенти"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 Въведение в банковото дело, АИ Ценов, Свищов, 2013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Банково обслужване на икономическите агенти, библиотека Образование и наука, АИ Ценов, Свищов, 2015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Т., Ангелов Г., Маринов И., Банково обслужване на икономическите агенти (методическо ръководство), АИ Ценов, Свищов, 2015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Лаврушин, О.И., Фетисов, Г.Г,, ВаленцеваН.И. Банковское дело, Кронус, 2016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Mishkin, F. The Economics of Money, Banking and Financial Markets (11th Edition), 2015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Вачков, Ст. Мениджмънт на банките. В. Търново, АБАГАР,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Джонсън, Ф., Р. Джонсън. Банков мениджмънт. Princeps, Варна,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Е., Божинов, Б.  и др. Банково обслужване на икономическите агенти. Абагар, В. Търново,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Радков, Р. Михайлов, Е., Божинов, Б. Въведение в банковото дело. Абагар, В. Търново,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Балабанов, И. Банки и банковское дело. Учебное пособие. Питер, Москва,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Жарковская, Е. Банковское дело. Учебник. Издательство „Омега-Л“, Москва,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Коробовой, Г. Банковское дело. экономисть,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Костерина, Т. Банковское дело. Учебно-практическое пособие, Москва,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Тавасиев, А. Банковское дело. Управление и технологии. Юнити, Москва,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Тютюнник, А., А. Турбанов. Банковское дело. „Финансы и статистика“, Москва,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Matthews, K., J. Thompson. The Economics of Banking. John Weley &amp; Sons,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Sinkey, J. Commercial bank financial management. New Jersey, 1998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БНБ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гарантиране на влоговете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кредитите на недвижими имоти на потребители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плащанията в брой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потребителския кредит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предоставяне на финансови услуги от разстояние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Уеб сайтове на кредитни институции и централни банки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онлайн пълнотекстови бази данни (SSRN, SocioNet, Research Gate, и др.)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Teodora Dimitrova,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Bojidar Bojinov, DSc)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