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ФИНАНСИ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ФИНАНСИ И КРЕДИТ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Румен Ерусалимов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10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20.05.2025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19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09.05.2025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Въведение във финансите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ФФ-КФК-Б-355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ФФ-КФК-Б-355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РУСКИ/АНГЛИЙСКИ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v.03/2025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69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69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125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125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125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Курсът по "Въведение във финансите" ("Теория на финансите") представя основните методи и форми на държавното финансово разпределение на фона на утвърдените концепции на неокласическата и кейнсианската школа, които представляват две крайности в икономическото и финансовото мислене. Заедно с идеите на неокласическия синтез, който се опитва да примири кейсианството с неокласическата школа и стои най-близо до практиката, съществено място се отделя на концепциите за данъчното въздействие, бюджетното регулиране и дефицитното финансиране.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Като цяло с обхвата на учебния курс се цели:
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 получаване на знания за мащабите и целите на финансовото мислене;
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 търсене на най-вярното теоретическо обяснение и оправдание на съществуващата финансова политика;
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 ориентация към по-малко изследвани и актуални проблеми на финансовата теория и практика.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Използваните методи на преподаване включват лекции, семинарни занятия, оn-line тестови и изпитни модули, делови казуси.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/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В тематично отношение учебният курс дава систематизирани знания и развива компетенции за вземане на адекватни решения в сферата на държавните финанси, в т.ч. държавни приходи, държавни разходи, държавен бюджет, данъци, държавен дълг, местни финанси, политики на ЕС в областта на държавните финанси и др.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Учебният курс, предназначен за студенти от СА „Д. А. Ценов”, е основа за задълбочаване и конкретизиране на знанията и уменията в профилиращите финансови дисциплини.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London Business School, UK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Oxford University, UK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Amsterdam Institute of Finance, Holland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University of California, USA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Princeton University, USA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INSEAD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Florence University, Italy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I. Въведение във финансовата теория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II. Теории за еволюция на паричната политика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III.  Теории за данъка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IV.  Теоретични основи на митата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V.  Икономика в сянка и "бягство" от данъка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VI.  Основи на публичните финанси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VII. Национален бюджет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VIII. Основи на корпоративните финанси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IX.  Комплексно студентско практико-приложно изследване – семестриален казус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по "Въведение във финансите" в Платформата за дистанционно и електронно обучение на СА “Д. А. Ценов“, https://dl.uni-svishtov.bg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Маринов, М. и колектив (2025). Въведение във финансите (Теория на финансите). Свищов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Кънев, М. и колектив. Икономически теории, В. Търново, Абагар, 2005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Коцев, Ц. колектив. Публични финанси, ИК Стено, Варна, 2008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Стоянов, В. Основи на финансите. Галик, 1998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Brown, C.V., Jackson, P. M. Public sector economics, 1998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Gruber, J. Public Finance and Public Policy. Worth publishers, 2010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Musgrave, R., Musgrave P. Public Finance in Theory and Practice, 1989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Rosen H. and Gayer T. Public Finance, Mcgraw hill international edition, 2010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Seidman, L. S. Public finance, Mcgraw hill international edition, 2009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публичните финанси,  Закон за държавния бюджет, Закон за държавния дълг, Закон за публичните финанси, Закон за общините, ДОПК, ЗДДС, ЗДДФЛ, ЗКПО, ЗМДТ, ЗАДС, КСО, ЗЗО и др. свързани), Европейски директиви, наредби, правилници и др.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www.minfin.bg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Assoc. Prof. Marin Marinov, PhD)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Assoc. Prof. Valentin Milinov, PhD)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Assoc. Prof. Aleksandar Ganchev, PhD)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Марин Маринов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