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21.04.2021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Съвременни бази от данни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студентите да се запознаят с основните принципи на организация на NoSQL базите от данни, видове, особености, предимства и недостатъци. Студентите трябва да придобият практически умения за разработване и администриране NoSQL база от данни MongoDB.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изучаване на дисциплината „Съвременни бази от данни” е необходима базова подготовка в областта на структурите от данни и релационни бази от данни.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Методът на преподаване е в лекционна и дискусионна форма, според спецификата на разглежданата материя.  В учебните занятия се използва мултимедия, презентациите по темите и допълнителни учебни материали, които се качват в системата за електронно обучение на Стопанска академия “Д. А. Ценов” – Свищов. Студентите получават самостоятелни задачи, които трябва да реализират в MongoDB Compass и MongoDB Atlas среда. Всеки студент получава индивидуален курсов проект. Към темите са предвидени онлайн текущи тестове. 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Видео-аудио презентации по темите, задания за упражнения и допълнителни учебни материали   се качват в системата за електронно обучение на Стопанска академия “Д. А. Ценов” – Свищов. Студентите получават самостоятелни задачи, които трябва да реализират в MongoDB Compass и MongoDB Atlas среда. Всеки студент получава индивидуален курсов проект. Към темите са предвидени онлайн текущи тестове.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Студентите, приключили обучението си по дисциплината, трябва да придобият: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 знания за  предимства и недостатъци на релационни и нерелационни бази от данни и тяхната област на приложение; принципите на разпределено съхранение на данни (клъстеризация); начините за осигуряване на консистентност и достъпност при NoSQL базите от данни, основните принципи на моделиране при бази от данни от тип ключ-стойност, широки колони, документ и тип граф.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Практически умения за изграждане, манипулиране и администриране на нерелационна база от данни MongoDB;  за ползване на графичен и текстови интерфейс, включително създаване и премахване на бази от данни и колекции, добавяне, редактиране и премахване на документи, създаване на сложни заявки.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 Успешно завършилите курса по Съвременни бази от данни притежават компетенции в областта на проектиране и поддръжка на NoSQL бази от данни. Могат да работят като проектанти и администратори на бази от данни от тип документ.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Data Base and Data Warehouse Foundations - Софийски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Web бази от данни - Софийски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Бизнес интелигентни системи и големи данни/ Business Intelligent Systems and BigData/ - 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Бази от данни - ТУ-София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Big Data Analytics -University of Derby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Database Management course- University of Leeds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SQL и NoSQL бази от данни.  Разпределен модел за съхраняване на данните. Клъстеризация.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принципи на NoSQL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Map-reduce алгоритъм за разпределена обработка на данни. Консистентност при разпределените бази от данни.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NoSQL бази от данни. Бази от данни от тип ключ-стойност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Бази от данни от тип широки колони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Документно базирани бази от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Бази от данни от тип граф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Складове за пространствени данни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MongoDB - въведение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Концепция. CRUD. JSON формат. Формат за представяне на данни. Графичен интерфейс. Дефиниране на заявки.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MongoDB Atlas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Създаване на клъстер в MongoDB Atlas. Текстови интерфейс. Създаване на бази от данни, колекции и документи. Дефиниране на заявки за търсене в текстови интерфейс.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MongoDB заявки за напреднали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заявки за изтриване и промяна в текстови интерфейс. Дефиниране на сложни заявки в текстови интерфейс.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MongoDB Atlas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Gerardus Blokdyk, NoSQL A Complete Guide, 2020 Edition, ISBN-13 : 978-1867320548, 5STARCooks, 2020)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Shannon Bradshaw, Eoin Brazil, Kristina Chodorow, MongoDB The Definitive Guide: Powerful and Scalable Data Storage, ISBN-13 : 978-1491954461, O′Reilly; 3rd ed. Edition,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Bipin Joshi, Beginning Database Programming Using ASP.NET Core 3 With MVC, Razor Pages, Web API, jQuery, Angular, SQL Server, and NoSQL, ISBN-13 : 978-1484255087, Apress; 1st ed. Edition,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Andreas Meier, Michael Kaufmann, SQL &amp; NoSQL Databases Models, Languages, Consistency Options and Architectures for Big Data Management, ISBN-13 : 978-3658245481, Springer Vieweg; 1st ed. 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Ajit Singh, Sultan Ahmad, Data Modeling With NoSQL Database, ISBN-13 : 978-1072978374, Independently published, 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Malhar Lathkar, Python Data Persistence With SQL and NOSQL Databases, ISBN-13 : 978-9388511759, BPB Publications,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Priyanka Gotter, Kiranbir Kaur, Tanveer Kaur, Enhancing Availability for NoSQL Database Systems using Failover Techniques, ISBN-13 : 978-1074073084, Independently published,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Какво наричаме "NoSQL бази данни"?, https://softuni.bg/blog/what-is-database  , публикувано на 10 февруари 2020, последно видяно на 06.11.2020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Релационни и нерелационни бази данни (SQL / NoSQL), https://help.superhosting.bg/sql-nosql-databases.html , публикувано на 25.07.2019, последно видяно на 06.11.2020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Бърз преглед на релационни и нерелационни бази данни, https://bccrwp.org/compare/a-quick-overview-of-relational-vs-non-relational-databases-1af3f4/  , публикувано на 10.11.2019, последно видяно на 06.11.2020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инж. Павлинка Радойска 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Людмил Несторов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