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21.04.2021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Съвременни бази от данни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ФФ-КОТИ-М-312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ФФ-КОТИ-М-312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 студентите да се запознаят с основните принципи на организация на NoSQL базите от данни, видове, особености, предимства и недостатъци. Студентите трябва да придобият практически умения за разработване и администриране NoSQL база от данни MongoDB.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изучаване на дисциплината „Съвременни бази от данни” е необходима базова подготовка в областта на структурите от данни и релационни бази от данни.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Методът на преподаване е в лекционна и дискусионна форма, според спецификата на разглежданата материя.  В учебните занятия се използва мултимедия, презентациите по темите и допълнителни учебни материали, които се качват в системата за електронно обучение на Стопанска академия “Д. А. Ценов” – Свищов. Студентите получават самостоятелни задачи, които трябва да реализират в MongoDB Compass и MongoDB Atlas среда. Всеки студент получава индивидуален курсов проект. Към темите са предвидени онлайн текущи тестове.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Видео-аудио презентации по темите, задания за упражнения и допълнителни учебни материали   се качват в системата за електронно обучение на Стопанска академия “Д. А. Ценов” – Свищов. Студентите получават самостоятелни задачи, които трябва да реализират в MongoDB Compass и MongoDB Atlas среда. Всеки студент получава индивидуален курсов проект. Към темите са предвидени онлайн текущи тестове.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Студентите, приключили обучението си по дисциплината, трябва да придобият: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Основни знания за  предимства и недостатъци на релационни и нерелационни бази от данни и тяхната област на приложение; принципите на разпределено съхранение на данни (клъстеризация); начините за осигуряване на консистентност и достъпност при NoSQL базите от данни, основните принципи на моделиране при бази от данни от тип ключ-стойност, широки колони, документ и тип граф.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Практически умения за изграждане, манипулиране и администриране на нерелационна база от данни MongoDB;  за ползване на графичен и текстови интерфейс, включително създаване и премахване на бази от данни и колекции, добавяне, редактиране и премахване на документи, създаване на сложни заявки.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 Успешно завършилите курса по Съвременни бази от данни притежават компетенции в областта на проектиране и поддръжка на NoSQL бази от данни. Могат да работят като проектанти и администратори на бази от данни от тип документ.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Data Base and Data Warehouse Foundations - Софийски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Web бази от данни - Софийски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Бизнес интелигентни системи и големи данни/ Business Intelligent Systems and BigData/ - УНСС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Бази от данни - ТУ-София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Big Data Analytics -University of Derby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Database Management course- University of Leeds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SQL и NoSQL бази от данни.  Разпределен модел за съхраняване на данните. Клъстеризация.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принципи на NoSQL бази от данни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Map-reduce алгоритъм за разпределена обработка на данни. Консистентност при разпределените бази от данни.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Видове NoSQL бази от данни. Бази от данни от тип ключ-стойност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Бази от данни от тип широки колони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Документно базирани бази от данни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Бази от данни от тип граф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Складове за пространствени данни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MongoDB - въведение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Концепция. CRUD. JSON формат. Формат за представяне на данни. Графичен интерфейс. Дефиниране на заявки.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MongoDB Atlas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Създаване на клъстер в MongoDB Atlas. Текстови интерфейс. Създаване на бази от данни, колекции и документи. Дефиниране на заявки за търсене в текстови интерфейс.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MongoDB заявки за напреднали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Дефиниране на заявки за изтриване и промяна в текстови интерфейс. Дефиниране на сложни заявки в текстови интерфейс.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MongoDB Atlas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Gerardus Blokdyk, NoSQL A Complete Guide, 2020 Edition, ISBN-13 : 978-1867320548, 5STARCooks, 2020)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Shannon Bradshaw, Eoin Brazil, Kristina Chodorow, MongoDB The Definitive Guide: Powerful and Scalable Data Storage, ISBN-13 : 978-1491954461, O′Reilly; 3rd ed. Edition,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Bipin Joshi, Beginning Database Programming Using ASP.NET Core 3 With MVC, Razor Pages, Web API, jQuery, Angular, SQL Server, and NoSQL, ISBN-13 : 978-1484255087, Apress; 1st ed. Edition,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Andreas Meier, Michael Kaufmann, SQL &amp; NoSQL Databases Models, Languages, Consistency Options and Architectures for Big Data Management, ISBN-13 : 978-3658245481, Springer Vieweg; 1st ed. 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Ajit Singh, Sultan Ahmad, Data Modeling With NoSQL Database, ISBN-13 : 978-1072978374, Independently published,  2019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Malhar Lathkar, Python Data Persistence With SQL and NOSQL Databases, ISBN-13 : 978-9388511759, BPB Publications,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Priyanka Gotter, Kiranbir Kaur, Tanveer Kaur, Enhancing Availability for NoSQL Database Systems using Failover Techniques, ISBN-13 : 978-1074073084, Independently published, 2019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Какво наричаме "NoSQL бази данни"?, https://softuni.bg/blog/what-is-database  , публикувано на 10 февруари 2020, последно видяно на 06.11.2020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Релационни и нерелационни бази данни (SQL / NoSQL), https://help.superhosting.bg/sql-nosql-databases.html , публикувано на 25.07.2019, последно видяно на 06.11.2020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Бърз преглед на релационни и нерелационни бази данни, https://bccrwp.org/compare/a-quick-overview-of-relational-vs-non-relational-databases-1af3f4/  , публикувано на 10.11.2019, последно видяно на 06.11.2020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инж. Павлинка Радойска 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