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ОБЩА ТЕОРИЯ НА ИКОНОМИКАТА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Андрей Захариев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8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14.06.2021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21.04.2021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Съвременни бази от данни 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ФФ-КОТИ-М-312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ФФ-КОТИ-М-312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v.01/2021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/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курса е студентите да се запознаят с основните принципи на организация на NoSQL базите от данни, видове, особености, предимства и недостатъци. Студентите трябва да придобият практически умения за разработване и администриране NoSQL база от данни MongoDB. 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изучаване на дисциплината „Съвременни бази от данни” е необходима базова подготовка в областта на структурите от данни и релационни бази от данни.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Методът на преподаване е в лекционна и дискусионна форма, според спецификата на разглежданата материя.  В учебните занятия се използва мултимедия, презентациите по темите и допълнителни учебни материали, които се качват в системата за електронно обучение на Стопанска академия “Д. А. Ценов” – Свищов. Студентите получават самостоятелни задачи, които трябва да реализират в MongoDB Compass и MongoDB Atlas среда. Всеки студент получава индивидуален курсов проект. Към темите са предвидени онлайн текущи тестове. 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Видео-аудио презентации по темите, задания за упражнения и допълнителни учебни материали   се качват в системата за електронно обучение на Стопанска академия “Д. А. Ценов” – Свищов. Студентите получават самостоятелни задачи, които трябва да реализират в MongoDB Compass и MongoDB Atlas среда. Всеки студент получава индивидуален курсов проект. Към темите са предвидени онлайн текущи тестове. 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Студентите, приключили обучението си по дисциплината, трябва да придобият: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Основни знания за  предимства и недостатъци на релационни и нерелационни бази от данни и тяхната област на приложение; принципите на разпределено съхранение на данни (клъстеризация); начините за осигуряване на консистентност и достъпност при NoSQL базите от данни, основните принципи на моделиране при бази от данни от тип ключ-стойност, широки колони, документ и тип граф. 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Практически умения за изграждане, манипулиране и администриране на нерелационна база от данни MongoDB;  за ползване на графичен и текстови интерфейс, включително създаване и премахване на бази от данни и колекции, добавяне, редактиране и премахване на документи, създаване на сложни заявки.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Компетенции: Успешно завършилите курса по Съвременни бази от данни притежават компетенции в областта на проектиране и поддръжка на NoSQL бази от данни. Могат да работят като проектанти и администратори на бази от данни от тип документ. 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Data Base and Data Warehouse Foundations - Софийски университет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Web бази от данни - Софийски университет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Бизнес интелигентни системи и големи данни/ Business Intelligent Systems and BigData/ - УНСС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 Бази от данни - ТУ-София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5. Big Data Analytics -University of Derby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6. Database Management course- University of Leeds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Въведение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SQL и NoSQL бази от данни.  Разпределен модел за съхраняване на данните. Клъстеризация. 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Основни принципи на NoSQL бази от данни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Map-reduce алгоритъм за разпределена обработка на данни. Консистентност при разпределените бази от данни.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Видове NoSQL бази от данни. Бази от данни от тип ключ-стойност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Бази от данни от тип широки колони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Документно базирани бази от данни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Бази от данни от тип граф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Складове за пространствени данни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MongoDB - въведение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Концепция. CRUD. JSON формат. Формат за представяне на данни. Графичен интерфейс. Дефиниране на заявки.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MongoDB Atlas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Създаване на клъстер в MongoDB Atlas. Текстови интерфейс. Създаване на бази от данни, колекции и документи. Дефиниране на заявки за търсене в текстови интерфейс.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MongoDB заявки за напреднали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Дефиниране на заявки за изтриване и промяна в текстови интерфейс. Дефиниране на сложни заявки в текстови интерфейс.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MongoDB Atlas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Gerardus Blokdyk, NoSQL A Complete Guide, 2020 Edition, ISBN-13 : 978-1867320548, 5STARCooks, 2020)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Shannon Bradshaw, Eoin Brazil, Kristina Chodorow, MongoDB The Definitive Guide: Powerful and Scalable Data Storage, ISBN-13 : 978-1491954461, O′Reilly; 3rd ed. Edition, 2019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Bipin Joshi, Beginning Database Programming Using ASP.NET Core 3 With MVC, Razor Pages, Web API, jQuery, Angular, SQL Server, and NoSQL, ISBN-13 : 978-1484255087, Apress; 1st ed. Edition, 2019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Andreas Meier, Michael Kaufmann, SQL &amp; NoSQL Databases Models, Languages, Consistency Options and Architectures for Big Data Management, ISBN-13 : 978-3658245481, Springer Vieweg; 1st ed. , 2019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Ajit Singh, Sultan Ahmad, Data Modeling With NoSQL Database, ISBN-13 : 978-1072978374, Independently published,  2019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Malhar Lathkar, Python Data Persistence With SQL and NOSQL Databases, ISBN-13 : 978-9388511759, BPB Publications, 2019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Priyanka Gotter, Kiranbir Kaur, Tanveer Kaur, Enhancing Availability for NoSQL Database Systems using Failover Techniques, ISBN-13 : 978-1074073084, Independently published, 2019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Какво наричаме "NoSQL бази данни"?, https://softuni.bg/blog/what-is-database  , публикувано на 10 февруари 2020, последно видяно на 06.11.2020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Релационни и нерелационни бази данни (SQL / NoSQL), https://help.superhosting.bg/sql-nosql-databases.html , публикувано на 25.07.2019, последно видяно на 06.11.2020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Бърз преглед на релационни и нерелационни бази данни, https://bccrwp.org/compare/a-quick-overview-of-relational-vs-non-relational-databases-1af3f4/  , публикувано на 10.11.2019, последно видяно на 06.11.2020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инж. Павлинка Радойска 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Людмил Несторов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