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Андрей Захариев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14.06.2021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21.04.2021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Облачни технологии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ФФ-КОТИ-М-311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ФФ-КОТИ-М-311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v.01/2021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предостави на студентите от СТОПАНСКА АКАДЕМИЯ “Д. А. ЦЕНОВ” – СВИЩОВ общ преглед на областта на облачните изчисления и задълбочено проучване на управлението им чрез вникване в съвременните технологии, които стоят в основата на техните градивни елементи. Студентите ще придобият практически опит в решаването на съответни проблеми чрез практически упражнения, които ще използват съществуващите инструменти за публичен и частен облак. Основна цел е, също така, студентите да развият уменията, необходими, за да станат практикуващи инженери в областта или да изпълняват изследователски проекти. Целите на курса могат да бъдат разделени в следните няколко категории: 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• управление на инфраструктура за облачни изчисления, развитието на концепцията, нейната приложимост; ползите от облачните инфраструктури, както и настоящи и бъдещи предизвикателства;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• основните идеи и принципи при проектирането на центрове за данни ; техники за управление на облака и съображения за внедряване на облачен софтуер;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• различни техники за виртуализация на процесора, паметта и I / O, които служат за предлагане на софтуер като услуга, изчислителна мощ и услуги за съхранение в облака; Софтуерно дефинирани мрежи (SDN) и Софтуерно дефинирано съхранение (SDS);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• технологии за съхранение в облак и съответните разпределени файлови системи, NoSQL бази данни и съхранение на обекти;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• разнообразието от модели за използването им в предоставяне на услуги и разработването на софтуер, както и придобиване на опит за работа в няколко от тях.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Предпоставки за курса са усвоени знания по Счетоводство, Финанси, в по-малка степен програмиране и използване на компютри. 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Лекциите са богато илюстрирани с графики и примери от реални проекти. Използват се електронни презентации и електронна среда за колабориране при разработката на проекти.За оценка на студентите се използва точкова система. 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Оценяват се знания, умения и компетентност чрез провеждане на писмени контролни работи за проверка на теоретичната и практическата усвояемост на учебния материал, представяне на студентите по време на практическите упражнения, както и умението им самостоятелно решаване на поставени задачи и възникващи проблеми в работеща облачна среда в частен или публичен облак.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Предвидени са презентации по темите, записи на лекции и тестове за проверка на усвояемостта на знанията. За оценка на студентите се използва точкова система. 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Оценяват се знания, умения и компетентност чрез провеждане на онлайн тестове за проверка на теоретичната и практическата усвояемост на учебния материал, самостоятелно решаване на поставени задачи и дискусии на специални онлайн сесии по възникващи проблеми в електронната система за обучение.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Студентите, приключили обучението си по дисциплината, трябва да придобият: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Основни знания за: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• концепцията за единно управление на инфраструктура за облачни изчисления: как и защо се е развила тази промяна на традиционната концепция, характеристиките, предимствата и предизвикателствата, породени от различните модели и услуги в облачните изчисления.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• прилагането на фундаментални подходи за управление на облачна инфраструктури, за да се установят компромисите в мощността, ефективността и разходите, а след това да се проучи как да се използват и управляват единични и множество центрове за данни, за да се изградят и внедрят облачни приложения, които са устойчиви, еластични и рентабилни.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• виртуализацията на системите, мрежата и съхранението и да обясняват тяхната роля за изграждането на инфраструктурата за облачни изчисления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• анализ на различни модели на представяне в облак, създаване на собствена облачна среда и приложение на облачните технологии за решаване на различни казуси.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Практически умения за внедряване на компоненти от облачната инфраструктура,  технологичен преглед, ползи, рискове. След завършване на този модул студентите ще могат да: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обяснят понятието „облачна инфраструктура“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представят накратко историята на облачните изчисления, илюстрирайки мотивацията и развитието им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познават съвременни технологии за управление на инфраструктура в облачните изчисления и да обсъждат тяхното значение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обсъждат някои от предимствата и недостатъците на концепцията за облачни изчисления и управление на облачни услуги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изтъкват икономически ползи, както и проблемите/рисковете от облачните услуги за бизнеса, както и за доставчиците на облачни услуги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свързват различните слоеве от услуги в облачните модели за доставка и да диференцират моделите на облачни услуги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дефинират SLA и SLO и илюстрират тяхното значение в облачните изчисления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изброяват и обяснят значението на различни заплахи за сигурността в облачна среда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опишат някои от често срещаните доставчици на облачни услуги и свързаните с тях компоненти и да прилагат облачни услуги в решаването бизнес казуси.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 практически умения за работа с доставчици на публични облачни услуги, умения за инсталация, познания за наличие и поддръжка на компоненти на частен облак. 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–Варна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университет-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Пловдивски университет "Паисий Хилендарски"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EC-Council University, Albuquerque, USA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Three Points Digital Business School, Spain 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 облачните технологии. Основни понятия и дефиниции.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КАТЕГОРИИ ОБЛАЧНИ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Предоставяне на услуги през облака. Категоризиране и сравнение на услугите от различни доставчици на облачни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ВНЕДРЯВАНЕ НА ОБЛАЧНИ ТЕХНОЛОГИ 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Внедряване на облачни технологи. Ключови фактори и предпоставки за приемането на облачни технологични решения. Постигане на ефективност по отношение цена: модели на заплащане при използване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КРИТЕРИИ ЗА ОЦЕНКА НА ОБЛАЧНИ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Определяне на критерии за въвеждане на облачни технологии. Аспектите на сигурност в облака; оценка на решения за цялостно управление на облачната услуга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 НА ДОСТАВКА СОФТУЕР КАТО УСЛУГА SaaS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Експлоатация на модел за доставка на Софтуер като услуга: Software as a Service (SaaS)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ИНТЕГРАЦИЯ НА ОБЛАЧНИ КОМПОНЕНТИ В БИЗНЕС ПРОЦЕСИ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Моделиране на бизнес процеси посредством интеграция на съществуващи облачни компоненти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КОМПОНЕНТИ НА МОДЕЛ SaaS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Компоненти и технологии на модела SaaS. Разгръщане на уеб приложения и имплементация на уеб услуги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 НА ДОСТАВКА ПЛАТФОРМА КАТО УСЛУГА PaaS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Платформа като услуга - Platform as a Service (PaaS). Технически характеристики на PaaS. Основни компоненти на PaaS модела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ПОДХОД ЗА АНАЛИЗ И ИЗГРАЖДАНЕ НА ОБЛАЧНА АРХИТЕКТУРА НА ПРИЛОЖЕНИЯ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Анализ облачна архитектура на платформи от различни доставчици и инструменти за разработване на облачна услуга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ОБЛАЧНИ ПЛАТФОРМИ ЗА СЪХРАНЕНИЕ НА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Облачни платформи за съхранение на данни. Подходи за организация на неструктурирани данни в облака. Техники за подобряване на надеждността на разпределените данни в облака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НАБЛЮДЕНИЕ НА ОБЛАЧНИ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Мониториране на облачни услуги. Анализ на преносимостта на облачна услуга върху друга платформа или доставчик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ИНФРАСТРУКТУРА КАТО ОБЛАЧНА УСЛУГА -  IaaS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Инфраструктура като облачна услуга: Infrastructure as a Service (IaaS). Технологии и инструменти за създаване на управляеми скалируеми сървърни клъстери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ПОДХОД ЗА ИЗГРАЖДАНЕ И ПОДДРЪЖКА НА IaaS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Достъп до IaaS услуга. Провизиране на сървъри при необходимост. Инструменти за конфигурация и управление, поддръжка и набюдение на услугата облачна инфраструктура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ПОДХОД ЗА ТРАНСФОРМАЦИЯ НА ТРАДИЦИОННА ИНФРАСТРУКТУРА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Подход за по трансформация на традиционна инфраструктура и внедряване на облачни технологии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ПОДХОД ЗА МИГРАЦИЯ НА БИЗНЕСА КЪМ ОБЛАЧНИ ТЕХНОЛОГИИ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Изследване на подход за миграция на бизнеса към облачни технологии.  Интеграция на облака със съществуващи приложения. Планиране на миграция и избор на доставчик за облачна услуга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Metheny, Matthew. Federal cloud computing: The definitive guide for cloud service providers. Syngress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San Murugesan, Irena Bojanova, „Encyclopedia of Cloud Computing“ John Wiley &amp; Sons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Rittinghouse, John W., and James F. Ransome. Cloud computing: implementation, management, and security. CRC press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Sastry, V. V. L. N. Cloud Computing Economics For Information Technology industry. Idea Publishing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Furht, Borivoje, and Armando Escalante. Handbook of cloud computing. Vol. 3. New York: Springer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Buyya, Rajkumar, James Broberg, and Andrzej M. Goscinski, eds. Cloud computing: Principles and paradigms. Vol. 87. John Wiley &amp; Sons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2016/679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95/46/EО, https://eur-lex.europa.eu/eli/reg/2016/679/oj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Използване, съхраняване и прехвърляне на данни, портал на ЕС, https://europa.eu/youreurope/business/running-business/developing-business/using-storing-transferring-data/index_bg.htm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за достъп до облачни услуги на Amazon, https://aws.amazon.com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за достъп до облачни услуги на Microsoft Azure, https://portal.azure.com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за достъп до облачни услуги на IBM, https://cloud.ibm.com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за достъп до облачни услуги, Google, https://cloud.google.com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инж. Страхил Соколов)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Людмил Несторов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