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Облачни технологии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студентите от СТОПАНСКА АКАДЕМИЯ “Д. А. ЦЕНОВ” – СВИЩОВ общ преглед на областта на облачните изчисления и задълбочено проучване на управлението им чрез вникване в съвременните технологии, които стоят в основата на техните градивни елементи. Студентите ще придобият практически опит в решаването на съответни проблеми чрез практически упражнения, които ще използват съществуващите инструменти за публичен и частен облак. Основна цел е, също така, студентите да развият уменията, необходими, за да станат практикуващи инженери в областта или да изпълняват изследователски проекти. Целите на курса могат да бъдат разделени в следните няколко категории: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• управление на инфраструктура за облачни изчисления, развитието на концепцията, нейната приложимост; ползите от облачните инфраструктури, както и настоящи и бъдещи предизвикателства;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• основните идеи и принципи при проектирането на центрове за данни ; техники за управление на облака и съображения за внедряване на облачен софтуер;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• различни техники за виртуализация на процесора, паметта и I / O, които служат за предлагане на софтуер като услуга, изчислителна мощ и услуги за съхранение в облака; Софтуерно дефинирани мрежи (SDN) и Софтуерно дефинирано съхранение (SDS);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• технологии за съхранение в облак и съответните разпределени файлови системи, NoSQL бази данни и съхранение на обекти;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• разнообразието от модели за използването им в предоставяне на услуги и разработването на софтуер, както и придобиване на опит за работа в няколко от тях.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Предпоставки за курса са усвоени знания по Счетоводство, Финанси, в по-малка степен програмиране и използване на компютри.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Лекциите са богато илюстрирани с графики и примери от реални проекти. Използват се електронни презентации и електронна среда за колабориране при разработката на проекти.За оценка на студентите се използва точкова система.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Оценяват се знания, умения и компетентност чрез провеждане на писмени контролни работи за проверка на теоретичната и практическата усвояемост на учебния материал, представяне на студентите по време на практическите упражнения, както и умението им самостоятелно решаване на поставени задачи и възникващи проблеми в работеща облачна среда в частен или публичен облак.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Предвидени са презентации по темите, записи на лекции и тестове за проверка на усвояемостта на знанията. За оценка на студентите се използва точкова система. 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Оценяват се знания, умения и компетентност чрез провеждане на онлайн тестове за проверка на теоретичната и практическата усвояемост на учебния материал, самостоятелно решаване на поставени задачи и дискусии на специални онлайн сесии по възникващи проблеми в електронната система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приключили обучението си по дисциплината, трябва да придобият: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 знания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• концепцията за единно управление на инфраструктура за облачни изчисления: как и защо се е развила тази промяна на традиционната концепция, характеристиките, предимствата и предизвикателствата, породени от различните модели и услуги в облачните изчисления.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• прилагането на фундаментални подходи за управление на облачна инфраструктури, за да се установят компромисите в мощността, ефективността и разходите, а след това да се проучи как да се използват и управляват единични и множество центрове за данни, за да се изградят и внедрят облачни приложения, които са устойчиви, еластични и рентабилни.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• виртуализацията на системите, мрежата и съхранението и да обясняват тяхната роля за изграждането на инфраструктурата за облачни изчисления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• анализ на различни модели на представяне в облак, създаване на собствена облачна среда и приложение на облачните технологии за решаване на различни казуси.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Практически умения за внедряване на компоненти от облачната инфраструктура,  технологичен преглед, ползи, рискове. След завършване на този модул студентите ще могат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обяснят понятието „облачна инфраструктура“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представят накратко историята на облачните изчисления, илюстрирайки мотивацията и развитието им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съвременни технологии за управление на инфраструктура в облачните изчисления и да обсъждат тяхното значение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обсъждат някои от предимствата и недостатъците на концепцията за облачни изчисления и управление на облачни услуги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изтъкват икономически ползи, както и проблемите/рисковете от облачните услуги за бизнеса, както и за доставчиците на облачни услуги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свързват различните слоеве от услуги в облачните модели за доставка и да диференцират моделите на облачни услуги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дефинират SLA и SLO и илюстрират тяхното значение в облачните изчисления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изброяват и обяснят значението на различни заплахи за сигурността в облачна среда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опишат някои от често срещаните доставчици на облачни услуги и свързаните с тях компоненти и да прилагат облачни услуги в решаването бизнес казуси.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практически умения за работа с доставчици на публични облачни услуги, умения за инсталация, познания за наличие и поддръжка на компоненти на частен облак.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Пловдивски университет "Паисий Хилендарски"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EC-Council University, Albuquerque,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Three Points Digital Business School, Spain 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облачните технологии. Основни понятия и дефиниции.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КАТЕГОРИИ ОБЛАЧНИ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Предоставяне на услуги през облака. Категоризиране и сравнение на услугите от различни доставчици на облачни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ВНЕДРЯВАНЕ НА ОБЛАЧНИ ТЕХНОЛОГИ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Внедряване на облачни технологи. Ключови фактори и предпоставки за приемането на облачни технологични решения. Постигане на ефективност по отношение цена: модели на заплащане при използване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КРИТЕРИИ ЗА ОЦЕНКА НА ОБЛАЧНИ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Определяне на критерии за въвеждане на облачни технологии. Аспектите на сигурност в облака; оценка на решения за цялостно управление на облачната услуга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 НА ДОСТАВКА СОФТУЕР КАТО УСЛУГА SaaS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Експлоатация на модел за доставка на Софтуер като услуга: Software as a Service (SaaS)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НА ОБЛАЧНИ КОМПОНЕНТИ В БИЗНЕС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Моделиране на бизнес процеси посредством интеграция на съществуващи облачни компоненти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КОМПОНЕНТИ НА МОДЕЛ SaaS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Компоненти и технологии на модела SaaS. Разгръщане на уеб приложения и имплементация на уеб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 НА ДОСТАВКА ПЛАТФОРМА КАТО УСЛУГА PaaS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Платформа като услуга - Platform as a Service (PaaS). Технически характеристики на PaaS. Основни компоненти на PaaS модела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 ЗА АНАЛИЗ И ИЗГРАЖДАНЕ НА ОБЛАЧНА АРХИТЕКТУРА НА ПРИЛОЖЕНИЯ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 облачна архитектура на платформи от различни доставчици и инструменти за разработване на облачна услуга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ОБЛАЧНИ ПЛАТФОРМИ ЗА СЪХРАНЕНИЕ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Облачни платформи за съхранение на данни. Подходи за организация на неструктурирани данни в облака. Техники за подобряване на надеждността на разпределените данни в облака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НАБЛЮДЕНИЕ НА ОБЛАЧНИ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Мониториране на облачни услуги. Анализ на преносимостта на облачна услуга върху друга платформа или доставчик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ИНФРАСТРУКТУРА КАТО ОБЛАЧНА УСЛУГА -  IaaS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Инфраструктура като облачна услуга: Infrastructure as a Service (IaaS). Технологии и инструменти за създаване на управляеми скалируеми сървърни клъстери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 ЗА ИЗГРАЖДАНЕ И ПОДДРЪЖКА НА IaaS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Достъп до IaaS услуга. Провизиране на сървъри при необходимост. Инструменти за конфигурация и управление, поддръжка и набюдение на услугата облачна инфраструктура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 ЗА ТРАНСФОРМАЦИЯ НА ТРАДИЦИОННА ИНФРАСТРУКТУРА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 за по трансформация на традиционна инфраструктура и внедряване на облачни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 ЗА МИГРАЦИЯ НА БИЗНЕСА КЪМ ОБЛАЧНИ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Изследване на подход за миграция на бизнеса към облачни технологии.  Интеграция на облака със съществуващи приложения. Планиране на миграция и избор на доставчик за облачна услуга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Metheny, Matthew. Federal cloud computing: The definitive guide for cloud service providers. Syngress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San Murugesan, Irena Bojanova, „Encyclopedia of Cloud Computing“ John Wiley &amp; Sons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Rittinghouse, John W., and James F. Ransome. Cloud computing: implementation, management, and security. CRC press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Sastry, V. V. L. N. Cloud Computing Economics For Information Technology industry. Idea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Furht, Borivoje, and Armando Escalante. Handbook of cloud computing. Vol. 3. New York: Springer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Buyya, Rajkumar, James Broberg, and Andrzej M. Goscinski, eds. Cloud computing: Principles and paradigms. Vol. 87. John Wiley &amp; Sons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95/46/EО, https://eur-lex.europa.eu/eli/reg/2016/679/oj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Използване, съхраняване и прехвърляне на данни, портал на ЕС, https://europa.eu/youreurope/business/running-business/developing-business/using-storing-transferring-data/index_bg.htm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достъп до облачни услуги на Amazon, https://aws.amazon.com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достъп до облачни услуги на Microsoft Azure, https://portal.azure.com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достъп до облачни услуги на IBM, https://cloud.ibm.com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достъп до облачни услуги, Google, https://cloud.google.com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инж. Страхил Соколов)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