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Облачни технологии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на студентите от СТОПАНСКА АКАДЕМИЯ “Д. А. ЦЕНОВ” – СВИЩОВ общ преглед на областта на облачните изчисления и задълбочено проучване на управлението им чрез вникване в съвременните технологии, които стоят в основата на техните градивни елементи. Студентите ще придобият практически опит в решаването на съответни проблеми чрез практически упражнения, които ще използват съществуващите инструменти за публичен и частен облак. Основна цел е, също така, студентите да развият уменията, необходими, за да станат практикуващи инженери в областта или да изпълняват изследователски проекти. Целите на курса могат да бъдат разделени в следните няколко категории: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• управление на инфраструктура за облачни изчисления, развитието на концепцията, нейната приложимост; ползите от облачните инфраструктури, както и настоящи и бъдещи предизвикателства;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• основните идеи и принципи при проектирането на центрове за данни ; техники за управление на облака и съображения за внедряване на облачен софтуер;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• различни техники за виртуализация на процесора, паметта и I / O, които служат за предлагане на софтуер като услуга, изчислителна мощ и услуги за съхранение в облака; Софтуерно дефинирани мрежи (SDN) и Софтуерно дефинирано съхранение (SDS);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• технологии за съхранение в облак и съответните разпределени файлови системи, NoSQL бази данни и съхранение на обекти;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• разнообразието от модели за използването им в предоставяне на услуги и разработването на софтуер, както и придобиване на опит за работа в няколко от тях.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Предпоставки за курса са усвоени знания по Счетоводство, Финанси, в по-малка степен програмиране и използване на компютри.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Лекциите са богато илюстрирани с графики и примери от реални проекти. Използват се електронни презентации и електронна среда за колабориране при разработката на проекти.За оценка на студентите се използва точкова система.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Оценяват се знания, умения и компетентност чрез провеждане на писмени контролни работи за проверка на теоретичната и практическата усвояемост на учебния материал, представяне на студентите по време на практическите упражнения, както и умението им самостоятелно решаване на поставени задачи и възникващи проблеми в работеща облачна среда в частен или публичен облак.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Предвидени са презентации по темите, записи на лекции и тестове за проверка на усвояемостта на знанията. За оценка на студентите се използва точкова система. 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Оценяват се знания, умения и компетентност чрез провеждане на онлайн тестове за проверка на теоретичната и практическата усвояемост на учебния материал, самостоятелно решаване на поставени задачи и дискусии на специални онлайн сесии по възникващи проблеми в електронната система за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приключили обучението си по дисциплината, трябва да придобият: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 знания за: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• концепцията за единно управление на инфраструктура за облачни изчисления: как и защо се е развила тази промяна на традиционната концепция, характеристиките, предимствата и предизвикателствата, породени от различните модели и услуги в облачните изчисления.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• прилагането на фундаментални подходи за управление на облачна инфраструктури, за да се установят компромисите в мощността, ефективността и разходите, а след това да се проучи как да се използват и управляват единични и множество центрове за данни, за да се изградят и внедрят облачни приложения, които са устойчиви, еластични и рентабилни.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• виртуализацията на системите, мрежата и съхранението и да обясняват тяхната роля за изграждането на инфраструктурата за облачни изчисления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• анализ на различни модели на представяне в облак, създаване на собствена облачна среда и приложение на облачните технологии за решаване на различни казуси.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Практически умения за внедряване на компоненти от облачната инфраструктура,  технологичен преглед, ползи, рискове. След завършване на този модул студентите ще могат да: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обяснят понятието „облачна инфраструктура“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представят накратко историята на облачните изчисления, илюстрирайки мотивацията и развитието им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съвременни технологии за управление на инфраструктура в облачните изчисления и да обсъждат тяхното значение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обсъждат някои от предимствата и недостатъците на концепцията за облачни изчисления и управление на облачни услуги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изтъкват икономически ползи, както и проблемите/рисковете от облачните услуги за бизнеса, както и за доставчиците на облачни услуги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свързват различните слоеве от услуги в облачните модели за доставка и да диференцират моделите на облачни услуги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дефинират SLA и SLO и илюстрират тяхното значение в облачните изчисления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изброяват и обяснят значението на различни заплахи за сигурността в облачна среда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опишат някои от често срещаните доставчици на облачни услуги и свързаните с тях компоненти и да прилагат облачни услуги в решаването бизнес казуси.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практически умения за работа с доставчици на публични облачни услуги, умения за инсталация, познания за наличие и поддръжка на компоненти на частен облак.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Пловдивски университет "Паисий Хилендарски"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EC-Council University, Albuquerque,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Three Points Digital Business School, Spain 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облачните технологии. Основни понятия и дефиниции.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КАТЕГОРИИ ОБЛАЧНИ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Предоставяне на услуги през облака. Категоризиране и сравнение на услугите от различни доставчици на облачни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ВНЕДРЯВАНЕ НА ОБЛАЧНИ ТЕХНОЛОГИ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Внедряване на облачни технологи. Ключови фактори и предпоставки за приемането на облачни технологични решения. Постигане на ефективност по отношение цена: модели на заплащане при използване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ЗА ОЦЕНКА НА ОБЛАЧНИ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Определяне на критерии за въвеждане на облачни технологии. Аспектите на сигурност в облака; оценка на решения за цялостно управление на облачната услуга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 НА ДОСТАВКА СОФТУЕР КАТО УСЛУГА SaaS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Експлоатация на модел за доставка на Софтуер като услуга: Software as a Service (SaaS)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НА ОБЛАЧНИ КОМПОНЕНТИ В БИЗНЕС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Моделиране на бизнес процеси посредством интеграция на съществуващи облачни компоненти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КОМПОНЕНТИ НА МОДЕЛ SaaS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Компоненти и технологии на модела SaaS. Разгръщане на уеб приложения и имплементация на уеб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 НА ДОСТАВКА ПЛАТФОРМА КАТО УСЛУГА PaaS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Платформа като услуга - Platform as a Service (PaaS). Технически характеристики на PaaS. Основни компоненти на PaaS модела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 ЗА АНАЛИЗ И ИЗГРАЖДАНЕ НА ОБЛАЧНА АРХИТЕКТУРА НА ПРИЛОЖЕНИЯ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облачна архитектура на платформи от различни доставчици и инструменти за разработване на облачна услуга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ОБЛАЧНИ ПЛАТФОРМИ ЗА СЪХРАНЕНИЕ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Облачни платформи за съхранение на данни. Подходи за организация на неструктурирани данни в облака. Техники за подобряване на надеждността на разпределените данни в облака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НАБЛЮДЕНИЕ НА ОБЛАЧНИ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Мониториране на облачни услуги. Анализ на преносимостта на облачна услуга върху друга платформа или доставчик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ИНФРАСТРУКТУРА КАТО ОБЛАЧНА УСЛУГА -  IaaS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Инфраструктура като облачна услуга: Infrastructure as a Service (IaaS). Технологии и инструменти за създаване на управляеми скалируеми сървърни клъстери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 ЗА ИЗГРАЖДАНЕ И ПОДДРЪЖКА НА IaaS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Достъп до IaaS услуга. Провизиране на сървъри при необходимост. Инструменти за конфигурация и управление, поддръжка и набюдение на услугата облачна инфраструктура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 ЗА ТРАНСФОРМАЦИЯ НА ТРАДИЦИОННА ИНФРАСТРУКТУРА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Подход за по трансформация на традиционна инфраструктура и внедряване на облачни технологии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 ЗА МИГРАЦИЯ НА БИЗНЕСА КЪМ ОБЛАЧНИ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Изследване на подход за миграция на бизнеса към облачни технологии.  Интеграция на облака със съществуващи приложения. Планиране на миграция и избор на доставчик за облачна услуга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Metheny, Matthew. Federal cloud computing: The definitive guide for cloud service providers. Syngress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San Murugesan, Irena Bojanova, „Encyclopedia of Cloud Computing“ John Wiley &amp; Sons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Rittinghouse, John W., and James F. Ransome. Cloud computing: implementation, management, and security. CRC press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Sastry, V. V. L. N. Cloud Computing Economics For Information Technology industry. Idea Publishing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Furht, Borivoje, and Armando Escalante. Handbook of cloud computing. Vol. 3. New York: Springer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Buyya, Rajkumar, James Broberg, and Andrzej M. Goscinski, eds. Cloud computing: Principles and paradigms. Vol. 87. John Wiley &amp; Sons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95/46/EО, https://eur-lex.europa.eu/eli/reg/2016/679/oj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Използване, съхраняване и прехвърляне на данни, портал на ЕС, https://europa.eu/youreurope/business/running-business/developing-business/using-storing-transferring-data/index_bg.htm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за достъп до облачни услуги на Amazon, https://aws.amazon.com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за достъп до облачни услуги на Microsoft Azure, https://portal.azure.com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за достъп до облачни услуги на IBM, https://cloud.ibm.com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за достъп до облачни услуги, Google, https://cloud.google.com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инж. Страхил Соколов)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Людмил Несторов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