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8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21.04.2021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Облачни технологии 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ФФ-КОТИ-М-311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ФФ-КОТИ-М-311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/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курса е да предостави на студентите от СТОПАНСКА АКАДЕМИЯ “Д. А. ЦЕНОВ” – СВИЩОВ общ преглед на областта на облачните изчисления и задълбочено проучване на управлението им чрез вникване в съвременните технологии, които стоят в основата на техните градивни елементи. Студентите ще придобият практически опит в решаването на съответни проблеми чрез практически упражнения, които ще използват съществуващите инструменти за публичен и частен облак. Основна цел е, също така, студентите да развият уменията, необходими, за да станат практикуващи инженери в областта или да изпълняват изследователски проекти. Целите на курса могат да бъдат разделени в следните няколко категории: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• управление на инфраструктура за облачни изчисления, развитието на концепцията, нейната приложимост; ползите от облачните инфраструктури, както и настоящи и бъдещи предизвикателства;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• основните идеи и принципи при проектирането на центрове за данни ; техники за управление на облака и съображения за внедряване на облачен софтуер;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• различни техники за виртуализация на процесора, паметта и I / O, които служат за предлагане на софтуер като услуга, изчислителна мощ и услуги за съхранение в облака; Софтуерно дефинирани мрежи (SDN) и Софтуерно дефинирано съхранение (SDS);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• технологии за съхранение в облак и съответните разпределени файлови системи, NoSQL бази данни и съхранение на обекти;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• разнообразието от модели за използването им в предоставяне на услуги и разработването на софтуер, както и придобиване на опит за работа в няколко от тях.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Предпоставки за курса са усвоени знания по Счетоводство, Финанси, в по-малка степен програмиране и използване на компютри.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Лекциите са богато илюстрирани с графики и примери от реални проекти. Използват се електронни презентации и електронна среда за колабориране при разработката на проекти.За оценка на студентите се използва точкова система. 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Оценяват се знания, умения и компетентност чрез провеждане на писмени контролни работи за проверка на теоретичната и практическата усвояемост на учебния материал, представяне на студентите по време на практическите упражнения, както и умението им самостоятелно решаване на поставени задачи и възникващи проблеми в работеща облачна среда в частен или публичен облак.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Предвидени са презентации по темите, записи на лекции и тестове за проверка на усвояемостта на знанията. За оценка на студентите се използва точкова система.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    Оценяват се знания, умения и компетентност чрез провеждане на онлайн тестове за проверка на теоретичната и практическата усвояемост на учебния материал, самостоятелно решаване на поставени задачи и дискусии на специални онлайн сесии по възникващи проблеми в електронната система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Студентите, приключили обучението си по дисциплината, трябва да придобият: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Основни знания за: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• концепцията за единно управление на инфраструктура за облачни изчисления: как и защо се е развила тази промяна на традиционната концепция, характеристиките, предимствата и предизвикателствата, породени от различните модели и услуги в облачните изчисления.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• прилагането на фундаментални подходи за управление на облачна инфраструктури, за да се установят компромисите в мощността, ефективността и разходите, а след това да се проучи как да се използват и управляват единични и множество центрове за данни, за да се изградят и внедрят облачни приложения, които са устойчиви, еластични и рентабилни.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• виртуализацията на системите, мрежата и съхранението и да обясняват тяхната роля за изграждането на инфраструктурата за облачни изчисления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  • анализ на различни модели на представяне в облак, създаване на собствена облачна среда и приложение на облачните технологии за решаване на различни казуси.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Практически умения за внедряване на компоненти от облачната инфраструктура,  технологичен преглед, ползи, рискове. След завършване на този модул студентите ще могат да: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обяснят понятието „облачна инфраструктура“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представят накратко историята на облачните изчисления, илюстрирайки мотивацията и развитието им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познават съвременни технологии за управление на инфраструктура в облачните изчисления и да обсъждат тяхното значение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обсъждат някои от предимствата и недостатъците на концепцията за облачни изчисления и управление на облачни услуги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изтъкват икономически ползи, както и проблемите/рисковете от облачните услуги за бизнеса, както и за доставчиците на облачни услуги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свързват различните слоеве от услуги в облачните модели за доставка и да диференцират моделите на облачни услуги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дефинират SLA и SLO и илюстрират тяхното значение в облачните изчисления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изброяват и обяснят значението на различни заплахи за сигурността в облачна среда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да опишат някои от често срещаните доставчици на облачни услуги и свързаните с тях компоненти и да прилагат облачни услуги в решаването бизнес казуси.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 практически умения за работа с доставчици на публични облачни услуги, умения за инсталация, познания за наличие и поддръжка на компоненти на частен облак.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–Варна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Технически университет-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Пловдивски университет "Паисий Хилендарски"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EC-Council University, Albuquerque,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Three Points Digital Business School, Spain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ВЪВЕДЕНИЕ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Въведение в облачните технологии. Основни понятия и дефиниции.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ОБЛАЧНИ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Предоставяне на услуги през облака. Категоризиране и сравнение на услугите от различни доставчици на облачни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ВНЕДРЯВАНЕ НА ОБЛАЧНИ ТЕХНОЛОГИ 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Внедряване на облачни технологи. Ключови фактори и предпоставки за приемането на облачни технологични решения. Постигане на ефективност по отношение цена: модели на заплащане при използване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КРИТЕРИИ ЗА ОЦЕНКА НА ОБЛАЧНИ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Определяне на критерии за въвеждане на облачни технологии. Аспектите на сигурност в облака; оценка на решения за цялостно управление на облачната услуга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 НА ДОСТАВКА СОФТУЕР КАТО УСЛУГА SaaS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Експлоатация на модел за доставка на Софтуер като услуга: Software as a Service (SaaS)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НА ОБЛАЧНИ КОМПОНЕНТИ В БИЗНЕС ПРОЦЕСИ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Моделиране на бизнес процеси посредством интеграция на съществуващи облачни компоненти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НА МОДЕЛ SaaS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Компоненти и технологии на модела SaaS. Разгръщане на уеб приложения и имплементация на уеб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 НА ДОСТАВКА ПЛАТФОРМА КАТО УСЛУГА PaaS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Платформа като услуга - Platform as a Service (PaaS). Технически характеристики на PaaS. Основни компоненти на PaaS модела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 ЗА АНАЛИЗ И ИЗГРАЖДАНЕ НА ОБЛАЧНА АРХИТЕКТУРА НА ПРИЛОЖЕНИЯ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Анализ облачна архитектура на платформи от различни доставчици и инструменти за разработване на облачна услуга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ОБЛАЧНИ ПЛАТФОРМИ ЗА СЪХРАНЕНИЕ НА ДАННИ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Облачни платформи за съхранение на данни. Подходи за организация на неструктурирани данни в облака. Техники за подобряване на надеждността на разпределените данни в облака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НА ОБЛАЧНИ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Мониториране на облачни услуги. Анализ на преносимостта на облачна услуга върху друга платформа или доставчик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ИНФРАСТРУКТУРА КАТО ОБЛАЧНА УСЛУГА -  IaaS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Инфраструктура като облачна услуга: Infrastructure as a Service (IaaS). Технологии и инструменти за създаване на управляеми скалируеми сървърни клъстери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 ЗА ИЗГРАЖДАНЕ И ПОДДРЪЖКА НА IaaS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Достъп до IaaS услуга. Провизиране на сървъри при необходимост. Инструменти за конфигурация и управление, поддръжка и набюдение на услугата облачна инфраструктура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 ЗА ТРАНСФОРМАЦИЯ НА ТРАДИЦИОННА ИНФРАСТРУКТУРА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Подход за по трансформация на традиционна инфраструктура и внедряване на облачни технологии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ПОДХОД ЗА МИГРАЦИЯ НА БИЗНЕСА КЪМ ОБЛАЧНИ ТЕХНОЛОГИИ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Изследване на подход за миграция на бизнеса към облачни технологии.  Интеграция на облака със съществуващи приложения. Планиране на миграция и избор на доставчик за облачна услуга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Metheny, Matthew. Federal cloud computing: The definitive guide for cloud service providers. Syngress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San Murugesan, Irena Bojanova, „Encyclopedia of Cloud Computing“ John Wiley &amp; Sons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Rittinghouse, John W., and James F. Ransome. Cloud computing: implementation, management, and security. CRC press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Sastry, V. V. L. N. Cloud Computing Economics For Information Technology industry. Idea Publishing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Furht, Borivoje, and Armando Escalante. Handbook of cloud computing. Vol. 3. New York: Springer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Buyya, Rajkumar, James Broberg, and Andrzej M. Goscinski, eds. Cloud computing: Principles and paradigms. Vol. 87. John Wiley &amp; Sons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95/46/EО, https://eur-lex.europa.eu/eli/reg/2016/679/oj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Използване, съхраняване и прехвърляне на данни, портал на ЕС, https://europa.eu/youreurope/business/running-business/developing-business/using-storing-transferring-data/index_bg.htm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достъп до облачни услуги на Amazon, https://aws.amazon.com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достъп до облачни услуги на Microsoft Azure, https://portal.azure.com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достъп до облачни услуги на IBM, https://cloud.ibm.com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Портал за достъп до облачни услуги, Google, https://cloud.google.com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инж. Страхил Соколов)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