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Дигитална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Резюме на проект на дипломна работа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формира у студентите знания и умения за написване и защита на научноизследователска разработка (дипломна работа). В съдържателен аспект курсът  представя основните етапи и организацията на дейностите по реализацията на научното изследване, методите и инструментите на научноизследователската работа, начините на нейното създаване и оформяне, подходите и техниките при публичната й защита.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базира на знанията, придобити от студентите през целия курс на обучение в магистърската степен и по-конкретно тези за информационното общество,  дигиталната трансформация, ролята на държавата, значението на човешкия капитал, приложението на информационните технологии и информационните системи в бизнеса, облачните услуги, създаването и използването на бази от данни и пр.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дискусии, директни инструкции, независими проекти, учене чрез преживяване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асинхронни лекции, мултимедийни презентации, дискусии, директни инструкции, консултации, независими проекти, учене чрез преживяване и др. в електронната система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„Магистърски семинар“ студентите ще придобият знания за: същността и методите на научното изследване; спецификата на дипломната работа; структурирането й; етапите на разработване на научното съчинение и техните компоненти. В резултат на обучението студентите ще формират умения да: формулират тема на научна разработка, изготвят работен план; набират, обработват и анализират информация; използват и цитират литературни източници; формулират изводи обобщения и препоръки; правят текстова редакция; презентират и защитават основните си идеи пред публика. Обучението ще развие у студентите компетенции за: провеждане на научно изследване; написване на научно съчинение; аргументация и отстояване на собствени позиции.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Санкт-Петербургский государственный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Helsinki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НАУЧНО ИЗСЛЕДВАНЕ И СПЕЦИФИКА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характеристики на научното изследване. Видове научни разработки. Дипломната работа като научно съчинение. Особености на дипломната работа в областта на икономикса и модерните технологии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ПОДХОДИ, МЕТОДИ И ИНСТРУМЕНТИ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подходи на изследване. Общонаучни и специфични методи. Теоретични и емпирични методи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ОРГАНИЗАЦИЯ НА ДЕЙНОСТИТЕ ПО РЕАЛИЗАЦИЯТА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Уточняване на понятийния апарат. Структуриране на дипломната работа. Обособяване на етапите на изследването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ПОДГОТВИТЕЛЕН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Избор на тема. Определяне на обект и предмет на изследването. Формулиране на изследователска теза. Извеждане на целта и научните задачи. Изготвяне на план на дипломната работа. Набиране на информация и формиране на база от данни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ТВОРЧЕСКИ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Творческо осмисляне и систематизиране на теоретичния материал. Обработка на емпиричните данни. Анализ и изложение на получените резултати. Формулиране на изводи. Заключение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ЗАКЛЮЧИТЕЛЕН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Обсъждане с научния ръководител. Научна, езикова и стилова редакция на текста. 	Техническо оформяне на дипломната работа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ЗАЩИТА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Критерии за оценяване на дипломната работа. Подготовка на експозе и презентация. 	Поведение при защитата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Липчиу, В., К. Липчиу. Методология научного исследования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Еко У. Как се пише дипломна работа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И. Методология и методика на научните изследвания (модул "Социология")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Методология и методика на научните изследвания (модул "Статистика")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Пенка Шишманова)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