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Дигит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зюме на проект на дипломна рабо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формира у студентите знания и умения за написване и защита на научноизследователска разработка (дипломна работа). В съдържателен аспект курсът  представя основните етапи и организацията на дейностите по реализацията на научното изследване, методите и инструментите на научноизследователската работа, начините на нейното създаване и оформяне, подходите и техниките при публичната й защ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базира на знанията, придобити от студентите през целия курс на обучение в магистърската степен и по-конкретно тези за информационното общество,  дигиталната трансформация, ролята на държавата, значението на човешкия капитал, приложението на информационните технологии и информационните системи в бизнеса, облачните услуги, създаването и използването на бази от данни и пр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дискусии, директни инструкции, независими проекти, учене чрез преживяване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асинхронни лекции, мултимедийни презентации, дискусии, директни инструкции, консултации, независими проекти, учене чрез преживяване и др. в електронната система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„Магистърски семинар“ студентите ще придобият знания за: същността и методите на научното изследване; спецификата на дипломната работа; структурирането й; етапите на разработване на научното съчинение и техните компоненти. В резултат на обучението студентите ще формират умения да: формулират тема на научна разработка, изготвят работен план; набират, обработват и анализират информация; използват и цитират литературни източници; формулират изводи обобщения и препоръки; правят текстова редакция; презентират и защитават основните си идеи пред публика. Обучението ще развие у студентите компетенции за: провеждане на научно изследване; написване на научно съчинение; аргументация и отстояване на собствени пози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анкт-Петербургский государственный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elsinki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АУЧНО ИЗСЛЕДВАНЕ И СПЕЦИФИК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и на научното изследване. Видове научни разработки. Дипломната работа като научно съчинение. Особености на дипломната работа в областта на икономикса и модерните техноло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ОДХОДИ, МЕТОДИ И ИНСТРУМЕНТ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дходи на изследване. Общонаучни и специфични методи. Теоретични и емпиричн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ДЕЙНОСТИТЕ ПО РЕАЛИЗАЦИЯ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точняване на понятийния апарат. Структуриране на дипломната работа. Обособяване на етапите на изслед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ОДГОТВИТЕЛЕН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бор на тема. Определяне на обект и предмет на изследването. Формулиране на изследователска теза. Извеждане на целта и научните задачи. Изготвяне на план на дипломната работа. Набиране на информация и формиране на база от данн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ТВОРЧЕСКИ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ческо осмисляне и систематизиране на теоретичния материал. Обработка на емпиричните данни. Анализ и изложение на получените резултати. Формулиране на изводи. Заклю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ЗАКЛЮЧИТЕЛЕН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съждане с научния ръководител. Научна, езикова и стилова редакция на текста. 	Техническо оформяне на дипломната рабо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ЩИ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терии за оценяване на дипломната работа. Подготовка на експозе и презентация. 	Поведение при защит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пчиу, В., К. Липчиу. Методология научного исследован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 У. Как се пише дипломна работ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Методология и методика на научните изследвания (модул "Социология"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Методология и методика на научните изследвания (модул "Статистика"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