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Дигиталната икономика и държавата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дисциплината „Дигиталната икономика и държавата“ e да запознае студентите с причините за появата и особеностите на дигиталната икономика в съвременното общество. Да разгледа новата роля на държавата в дигиталната икономика и промяната на публичните институции в новата дигитална среда. Да насочи вниманието към държавното регулиране на икономиката, като изясни неговата същност, цели и форми на осъществяване. Въз основа на това да се очертае пряката и косвена намеса на държавата в икономическата система. Да се изясни необходимостта от публичен сектор в новата икономика и съществуването на държавната собственост. Да се посочат някои от преките и косвените средства за въздействие чрез държавното регулиране върху функционирането на съвременната икономика.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изведат на преден план някои от основните тенденции и перспективи в държавното регулиране на икономиката. Да се обосноват предпоставките за икономически растеж в условията на дигиталната икономика съобразно ролята на държавата в този процес. Да се разгледат възможностите за електронно управление под формата на електронно правителство и електронно гласуване.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 изучавани дисциплини, необходими за стартиране курса на обучение, са: микроикономика, макроикономика, икономически теории, основи на финансите, институционална икономика, за функционирането на социалните мрежи в съвременното общество.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на обучение се използват разнообразни традиционни и интерактивни методи на преподаване като: лекции, мултимедийни презентации, дискусии, творчески задания и пр.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методи като: он лайн синхронни и асинхронни лекции, консултации и дискусии; творчески задания; онлайн самопроверка на знанията; он лайн електронен тест за текущ контрол и др. в системата за електронно обучение.  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Получаване на задълбочени теоретични знания за функциите на държавата в дигиталната икономическа система, причините и последиците от промяната на държавата и публичните институции в дигиталната икономика, формите на промяна в държавата и публичните институции, . ролята на  Интернет за промените в структурата на държавата и властта, възможностите за електронно управление чрез електронно правителство, електронно гласуване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Department of Politics ,Queen Mary, University of London,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Political Science Faculty, University of Florence, Italy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Public Policy Department Queens University, Belfast, Ireland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Public Policy, University of Erfurt,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College of Public Policy, University of Newcastle,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Дигиталната икономика – произход и същност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Предпоставки за появата на дигиталната икономика – особености на първата и втората индустриални революции; Третата индустриална революция: и появата на дигиталната икономика; Четвъртата индустриална революция и дигиталната икономика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Държавата в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функции на държавата; Форми на държавната власт и държавното управление; Причини и последици от промяната на държавата и публичните институции в дигиталната икономика; Форми на промяна в държавата и публичните институции; Националната държава в условията на глобализация и дигитализация.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Държавното регулиране в условията на дигиталната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държавна намеса в икономиката и пазарни дефекти; Същност и видове икономическа политика на държавата; Цели и функции на държавното регулиране на икономиката; Форми и инструменти на държавното регулиране на икономиката.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Пряка намеса на държавата в съвременната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Държавният (публичният) сектор като средство за пряко регулиране на националната икономика; Държавните поръчки и покупки като инструмент за въздействие върху икономиката; Административните разпореждания като средство за пряка намеса на държавата в икономиката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Икономически (косвени) средства за въздействие на държавата върху съвременната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Парично-кредитни средства за регулиране на икономиката; Фискални средства за регулиране на националната икономика; Външнотърговската политика като средство за непряко регулиранена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Предпоставки за икономически растеж в условията на дигитална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Условия (принципи) за икономически растеж; Средства за стимулиране на икономически растеж в условията на дигитална икономика.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Електронно правителство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необходимост от електронно правителство; Функции на електронното правителство; Електронно гласуване.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Д., Новата държава, изд. Enhusiast, София, 2020;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Балчева, А., Националната държава в дигиталната епоха и парадоксите на балканистичния дискурс, http://bulgc18.com/?p=511;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Информационното общество. Съвременно състояние и възможности за развитие в България. Академично издателство  "Ценов",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 Електронно правителство и електронни услуги (българският опит да се използват информационни технологии в административното управление). // Бизнес управление, 2007, № 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Красимир.  Промени в регулиращите функции на държавата на съвременния етап от икономическата глобализация / Красимир Кунев. // Развитието на българската икономика - 25 години между очакванията и реалностите : Юб. междунар. науч. конфер. 20-21 ноември 2015 г. : Сборник доклади. - Свищов : АИ Ценов, 2015, с. 73-77.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Идеята за прогрес отвъд икономиката, изд. „Изток – Запад“, София,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Манов, Васил.  Ролята на държавата в икономиката / Васил Манов. // Финанси, V, 2008, N 3, с. 19-38; N4, с. 28-61.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 Хр., Дигиталната икономика и бъдещето на капитализма, , ISBN	978-619-232-050-8, изд. ИК – УНСС,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Хр., Дигиталната политика, издателство “Фабер”,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Рибов, М. Дигиталната икономика, издателство Нова-звезда, София,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Савченко, П., Национальная экономика, Москва, ЭКОНОМИСТЪ,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 Икономика на държавния сектор. София,1996.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Улф, Ч. Пазар или държавна намеса. Избор между две несъвършени алтернативи. София, 1995.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Ходов Л.Г., Государственное регулирование национальной экономики, М., Экономистъ,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Шамхалов, Ф. Государство и экономика основы взаимодействия. Москва,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Alan W.,    Delivering Digital Transformation : A Manager's Guide to the Digital Revolution / Alan W. Brown . - Berlin et al. : Walter de Gruyter,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Digital Economics: How Information and Communication Technology is Shaping Markets, Businesses, and Innovation Paperback – 30 Jun.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Jordan, T., The Digital Economy.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Nicolas Petit, Big Tech and the Digital Economy: The Moligopoly Scenario,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Rogers, D. L. Digital Transformation Playbook: Rethink Your Business for the Digital Age. Columbia Business School Publishing, 2016.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Андрианов, В. Эволюция основных концепций регулирования экономики от теории меркантилизма до теории саморегуляции. Москва,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Божилов, Н.,  Императивът на дигитализацията: възходът на дигиталните платформи и екосистеми / Ники Божилов. // Логистика, XIV, 2018, N 10, с. 36-37.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Р. България в европейското информационно пространство. Свищов, 2007, №88.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Дигиталната икономика и предизвикателствата пред политическата икономия, Общоикономически факултет катедра „Политическа икономия“, четвърта национална конференция по политическа икономия, издателски комплекс – УНСС, София, 2020 , четвърта национална конференция по политическа икономия  сборник с доклади.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Динкова, М..  Шест бариери пред дигиталната трансформация //CIO, XV, 2019, N 5, с. 4-6.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Посткапиталистическото общество.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Дятлов, С. Принципы информационного общества. // Информационное общество, 2000, № 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Корнейчук, Б. Информационная экономика. М.,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Ат. Информационна революция, глобализация и икономически растеж. // Икономическа мисъл, 2001, № 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Норт, Д., Институции, институционална промяна и икономически резултати. С., ЛиК,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Новият мениджмънт на публичния сектор, София,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Орехов, М.,  Същност на процеса на дигитализация като нов етап в глобалната информатизация,// Бизнес управление, XXIX, 2020, N 1, с. 75-95.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Тонев, М. Икономика на информационното общество. Варна,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Тофлър, А., „Третата вълна“, С., 1980.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Тофлър, А., „Шок от бъдещето“, С., 1970.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Фукуяма, Фр. Строежът на държавата, управление и световен ред през ХХІ в. София,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Schwertner, K.  Digital transformation of business / K. Schwertner. // Trakia journal of sciences, 15, 2017, N прил. 1, с. 388-393.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Tapscott, D., Agnew, D.,  Governance in the Digital Economy// Finace and Development  (London), 36, 2000, N 4, с. 34-37.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https://ejournal.vfu.bg/en/pdfs/Svetla_Mihaleva-Koncepciata_'Elektronno_pravitelstvo'_v_kontektsta_na_elektronnoto_upravlenie.pdf.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http://www.theglobaleconomy.com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http://departments.unwe.bg/Uploads/Department/Digitalnata.ikonomika.pdf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https://www.mtitc.government.bg/upload/docs/E_GOV_Conception_for_p ublishing__2_.pdf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Людмил Несторов)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