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Дигиталната икономика и държавата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дисциплината „Дигиталната икономика и държавата“ e да запознае студентите с причините за появата и особеностите на дигиталната икономика в съвременното общество. Да разгледа новата роля на държавата в дигиталната икономика и промяната на публичните институции в новата дигитална среда. Да насочи вниманието към държавното регулиране на икономиката, като изясни неговата същност, цели и форми на осъществяване. Въз основа на това да се очертае пряката и косвена намеса на държавата в икономическата система. Да се изясни необходимостта от публичен сектор в новата икономика и съществуването на държавната собственост. Да се посочат някои от преките и косвените средства за въздействие чрез държавното регулиране върху функционирането на съвременната икономика.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се изведат на преден план някои от основните тенденции и перспективи в държавното регулиране на икономиката. Да се обосноват предпоставките за икономически растеж в условията на дигиталната икономика съобразно ролята на държавата в този процес. Да се разгледат възможностите за електронно управление под формата на електронно правителство и електронно гласуване.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 изучавани дисциплини, необходими за стартиране курса на обучение, са: микроикономика, макроикономика, икономически теории, основи на финансите, институционална икономика, за функционирането на социалните мрежи в съвременното общество.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на обучение се използват разнообразни традиционни и интерактивни методи на преподаване като: лекции, мултимедийни презентации, дискусии, творчески задания и пр.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методи като: он лайн синхронни и асинхронни лекции, консултации и дискусии; творчески задания; онлайн самопроверка на знанията; он лайн електронен тест за текущ контрол и др. в системата за електронно обучение.  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Получаване на задълбочени теоретични знания за функциите на държавата в дигиталната икономическа система, причините и последиците от промяната на държавата и публичните институции в дигиталната икономика, формите на промяна в държавата и публичните институции, . ролята на  Интернет за промените в структурата на държавата и властта, възможностите за електронно управление чрез електронно правителство, електронно гласуване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Department of Politics ,Queen Mary, University of London,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Political Science Faculty, University of Florence, Italy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Public Policy Department Queens University, Belfast, Ireland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School of Public Policy, University of Erfurt,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College of Public Policy, University of Newcastle,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Дигиталната икономика – произход и същност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Предпоставки за появата на дигиталната икономика – особености на първата и втората индустриални революции; Третата индустриална революция: и появата на дигиталната икономика; Четвъртата индустриална революция и дигиталната икономика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Държавата в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функции на държавата; Форми на държавната власт и държавното управление; Причини и последици от промяната на държавата и публичните институции в дигиталната икономика; Форми на промяна в държавата и публичните институции; Националната държава в условията на глобализация и дигитализация.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Държавното регулиране в условията на дигиталната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държавна намеса в икономиката и пазарни дефекти; Същност и видове икономическа политика на държавата; Цели и функции на държавното регулиране на икономиката; Форми и инструменти на държавното регулиране на икономиката.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Пряка намеса на държавата в съвременната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Държавният (публичният) сектор като средство за пряко регулиране на националната икономика; Държавните поръчки и покупки като инструмент за въздействие върху икономиката; Административните разпореждания като средство за пряка намеса на държавата в икономиката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Икономически (косвени) средства за въздействие на държавата върху съвременната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Парично-кредитни средства за регулиране на икономиката; Фискални средства за регулиране на националната икономика; Външнотърговската политика като средство за непряко регулиранена икономиката.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Предпоставки за икономически растеж в условията на дигитална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Условия (принципи) за икономически растеж; Средства за стимулиране на икономически растеж в условията на дигитална икономика.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Електронно правителство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необходимост от електронно правителство; Функции на електронното правителство; Електронно гласуване.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Д., Новата държава, изд. Enhusiast, София, 2020;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Балчева, А., Националната държава в дигиталната епоха и парадоксите на балканистичния дискурс, http://bulgc18.com/?p=511;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Информационното общество. Съвременно състояние и възможности за развитие в България. Академично издателство  "Ценов", Свищов,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 Електронно правителство и електронни услуги (българският опит да се използват информационни технологии в административното управление). // Бизнес управление, 2007, № 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Кунев, Красимир.  Промени в регулиращите функции на държавата на съвременния етап от икономическата глобализация / Красимир Кунев. // Развитието на българската икономика - 25 години между очакванията и реалностите : Юб. междунар. науч. конфер. 20-21 ноември 2015 г. : Сборник доклади. - Свищов : АИ Ценов, 2015, с. 73-77.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М., Идеята за прогрес отвъд икономиката, изд. „Изток – Запад“, София,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Манов, Васил.  Ролята на държавата в икономиката / Васил Манов. // Финанси, V, 2008, N 3, с. 19-38; N4, с. 28-61.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 Хр., Дигиталната икономика и бъдещето на капитализма, , ISBN	978-619-232-050-8, изд. ИК – УНСС, 2018.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Хр., Дигиталната политика, издателство “Фабер”,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Дигиталната икономика, издателство Нова-звезда, София,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Савченко, П., Национальная экономика, Москва, ЭКОНОМИСТЪ,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Стиглиц, Дж. Икономика на държавния сектор. София,1996.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Улф, Ч. Пазар или държавна намеса. Избор между две несъвършени алтернативи. София, 1995.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Ходов Л.Г., Государственное регулирование национальной экономики, М., Экономистъ, 2005.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Шамхалов, Ф. Государство и экономика основы взаимодействия. Москва, 2005.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Brown, Alan W.,    Delivering Digital Transformation : A Manager's Guide to the Digital Revolution / Alan W. Brown . - Berlin et al. : Walter de Gruyter,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Digital Economics: How Information and Communication Technology is Shaping Markets, Businesses, and Innovation Paperback – 30 Jun. 2018.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Jordan, T., The Digital Economy.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Nicolas Petit, Big Tech and the Digital Economy: The Moligopoly Scenario,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Rogers, D. L. Digital Transformation Playbook: Rethink Your Business for the Digital Age. Columbia Business School Publishing, 2016.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Андрианов, В. Эволюция основных концепций регулирования экономики от теории меркантилизма до теории саморегуляции. Москва,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Божилов, Н.,  Императивът на дигитализацията: възходът на дигиталните платформи и екосистеми / Ники Божилов. // Логистика, XIV, 2018, N 10, с. 36-37.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Р. България в европейското информационно пространство. Свищов, 2007, №88.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Дигиталната икономика и предизвикателствата пред политическата икономия, Общоикономически факултет катедра „Политическа икономия“, четвърта национална конференция по политическа икономия, издателски комплекс – УНСС, София, 2020 , четвърта национална конференция по политическа икономия  сборник с доклади.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Динкова, М..  Шест бариери пред дигиталната трансформация //CIO, XV, 2019, N 5, с. 4-6.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Посткапиталистическото общество.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Дятлов, С. Принципы информационного общества. // Информационное общество, 2000, № 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Корнейчук, Б. Информационная экономика. М.,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Леонидов, Ат. Информационна революция, глобализация и икономически растеж. // Икономическа мисъл, 2001, № 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Норт, Д., Институции, институционална промяна и икономически резултати. С., ЛиК,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Новият мениджмънт на публичния сектор, София,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Орехов, М.,  Същност на процеса на дигитализация като нов етап в глобалната информатизация,// Бизнес управление, XXIX, 2020, N 1, с. 75-95.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Тонев, М. Икономика на информационното общество. Варна,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Тофлър, А., „Третата вълна“, С., 1980.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Тофлър, А., „Шок от бъдещето“, С., 1970.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Фукуяма, Фр. Строежът на държавата, управление и световен ред през ХХІ в. София,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Schwertner, K.  Digital transformation of business / K. Schwertner. // Trakia journal of sciences, 15, 2017, N прил. 1, с. 388-393.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Tapscott, D., Agnew, D.,  Governance in the Digital Economy// Finace and Development  (London), 36, 2000, N 4, с. 34-37.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https://ejournal.vfu.bg/en/pdfs/Svetla_Mihaleva-Koncepciata_'Elektronno_pravitelstvo'_v_kontektsta_na_elektronnoto_upravlenie.pdf.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http://www.theglobaleconomy.com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http://departments.unwe.bg/Uploads/Department/Digitalnata.ikonomika.pdf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https://www.mtitc.government.bg/upload/docs/E_GOV_Conception_for_p ublishing__2_.pdf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Людмил Несторов)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Людмил Несторов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