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Дигиталната икономика и държавата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дисциплината „Дигиталната икономика и държавата“ e да запознае студентите с причините за появата и особеностите на дигиталната икономика в съвременното общество. Да разгледа новата роля на държавата в дигиталната икономика и промяната на публичните институции в новата дигитална среда. Да насочи вниманието към държавното регулиране на икономиката, като изясни неговата същност, цели и форми на осъществяване. Въз основа на това да се очертае пряката и косвена намеса на държавата в икономическата система. Да се изясни необходимостта от публичен сектор в новата икономика и съществуването на държавната собственост. Да се посочат някои от преките и косвените средства за въздействие чрез държавното регулиране върху функционирането на съвременната икономика.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се изведат на преден план някои от основните тенденции и перспективи в държавното регулиране на икономиката. Да се обосноват предпоставките за икономически растеж в условията на дигиталната икономика съобразно ролята на държавата в този процес. Да се разгледат възможностите за електронно управление под формата на електронно правителство и електронно гласуване.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Изискуеми изучавани дисциплини, необходими за стартиране курса на обучение, са: микроикономика, макроикономика, икономически теории, основи на финансите, институционална икономика, за функционирането на социалните мрежи в съвременното общество.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се използват разнообразни традиционни и интерактивни методи на преподаване като: лекции, мултимедийни презентации, дискусии, творчески задания и пр.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синхронни и асинхронни лекции, консултации и дискусии; творчески задания; онлайн самопроверка на знанията; он лайн електронен тест за текущ контрол и др. в системата за електронно обучение. 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Получаване на задълбочени теоретични знания за функциите на държавата в дигиталната икономическа система, причините и последиците от промяната на държавата и публичните институции в дигиталната икономика, формите на промяна в държавата и публичните институции, . ролята на  Интернет за промените в структурата на държавата и властта, възможностите за електронно управление чрез електронно правителство, електронно гласуване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Department of Politics ,Queen Mary, 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Political Science Faculty, University of Florence, Italy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Public Policy Department Queens University, Belfast, Ireland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School of Public Policy, University of Erfurt,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College of Public Policy, University of Newcastle,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Дигиталната икономика – произход и същност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Предпоставки за появата на дигиталната икономика – особености на първата и втората индустриални революции; Третата индустриална революция: и появата на дигиталната икономика; Четвъртата индустриална революция и дигиталната икономика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Държавата в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функции на държавата; Форми на държавната власт и държавното управление; Причини и последици от промяната на държавата и публичните институции в дигиталната икономика; Форми на промяна в държавата и публичните институции; Националната държава в условията на глобализация и дигитализация.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Държавното регулиране в условията на дигиталната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държавна намеса в икономиката и пазарни дефекти; Същност и видове икономическа политика на държавата; Цели и функции на държавното регулиране на икономиката; Форми и инструменти на държавното регулиране на икономиката.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Пряка намеса на държавата в съвременната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Държавният (публичният) сектор като средство за пряко регулиране на националната икономика; Държавните поръчки и покупки като инструмент за въздействие върху икономиката; Административните разпореждания като средство за пряка намеса на държавата в икономиката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Икономически (косвени) средства за въздействие на държавата върху съвременната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Парично-кредитни средства за регулиране на икономиката; Фискални средства за регулиране на националната икономика; Външнотърговската политика като средство за непряко регулиранена икономиката.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Предпоставки за икономически растеж в условията на дигитална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Условия (принципи) за икономически растеж; Средства за стимулиране на икономически растеж в условията на дигитална икономика.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Електронно правителство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необходимост от електронно правителство; Функции на електронното правителство; Електронно гласуване.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Д., Новата държава, изд. Enhusiast, София, 2020;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Балчева, А., Националната държава в дигиталната епоха и парадоксите на балканистичния дискурс, http://bulgc18.com/?p=511;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Й. Информационното общество. Съвременно състояние и възможности за развитие в България. Академично издателство  "Ценов",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 Електронно правителство и електронни услуги (българският опит да се използват информационни технологии в административното управление). // Бизнес управление, 2007, № 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Красимир.  Промени в регулиращите функции на държавата на съвременния етап от икономическата глобализация / Красимир Кунев. // Развитието на българската икономика - 25 години между очакванията и реалностите : Юб. междунар. науч. конфер. 20-21 ноември 2015 г. : Сборник доклади. - Свищов : АИ Ценов, 2015, с. 73-77.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М., Идеята за прогрес отвъд икономиката, изд. „Изток – Запад“, София,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Васил.  Ролята на държавата в икономиката / Васил Манов. // Финанси, V, 2008, N 3, с. 19-38; N4, с. 28-61.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 Хр., Дигиталната икономика и бъдещето на капитализма, , ISBN	978-619-232-050-8, изд. ИК –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 Хр., Дигиталната политика, издателство “Фабер”,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Дигиталната икономика, издателство Нова-звезда, София,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Савченко, П., Национальная экономика, Москва, ЭКОНОМИСТЪ,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Стиглиц, Дж. Икономика на държавния сектор. София,1996.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Улф, Ч. Пазар или държавна намеса. Избор между две несъвършени алтернативи. София, 1995.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Ходов Л.Г., Государственное регулирование национальной экономики, М., Экономистъ,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Шамхалов, Ф. Государство и экономика основы взаимодействия. Москва,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Brown, Alan W.,    Delivering Digital Transformation : A Manager's Guide to the Digital Revolution / Alan W. Brown . - Berlin et al. : Walter de Gruyter,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Economics: How Information and Communication Technology is Shaping Markets, Businesses, and Innovation Paperback – 30 Jun.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Jordan, T., The Digital Economy.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Nicolas Petit, Big Tech and the Digital Economy: The Moligopoly Scenario,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Rogers, D. L. Digital Transformation Playbook: Rethink Your Business for the Digital Age. Columbia Business School Publishing,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Андрианов, В. Эволюция основных концепций регулирования экономики от теории меркантилизма до теории саморегуляции. Москва, 2008.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Божилов, Н.,  Императивът на дигитализацията: възходът на дигиталните платформи и екосистеми / Ники Божилов. // Логистика, XIV, 2018, N 10, с. 36-37.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Върбанов, Р. България в европейското информационно пространство. Свищов, 2007, №88.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Дигиталната икономика и предизвикателствата пред политическата икономия, Общоикономически факултет катедра „Политическа икономия“, четвърта национална конференция по политическа икономия, издателски комплекс – УНСС, София, 2020 , четвърта национална конференция по политическа икономия  сборник с доклади.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Динкова, М..  Шест бариери пред дигиталната трансформация //CIO, XV, 2019, N 5, с. 4-6.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Посткапиталистическото общество. С.,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Дятлов, С. Принципы информационного общества. // Информационное общество, 2000, № 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Корнейчук, Б. Информационная экономика. М.,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Ат. Информационна революция, глобализация и икономически растеж. // Икономическа мисъл, 2001, № 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Норт, Д., Институции, институционална промяна и икономически резултати. С., ЛиК,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Манлиев, Г. Новият мениджмънт на публичния сектор, София, 2017.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Орехов, М.,  Същност на процеса на дигитализация като нов етап в глобалната информатизация,// Бизнес управление, XXIX, 2020, N 1, с. 75-95.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Тонев, М. Икономика на информационното общество. Варна, 2007.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А., „Третата вълна“, С., 1980.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А., „Шок от бъдещето“, С., 1970.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Фукуяма, Фр. Строежът на държавата, управление и световен ред през ХХІ в. София,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Schwertner, K.  Digital transformation of business / K. Schwertner. // Trakia journal of sciences, 15, 2017, N прил. 1, с. 388-393.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Tapscott, D., Agnew, D.,  Governance in the Digital Economy// Finace and Development  (London), 36, 2000, N 4, с. 34-37.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https://ejournal.vfu.bg/en/pdfs/Svetla_Mihaleva-Koncepciata_'Elektronno_pravitelstvo'_v_kontektsta_na_elektronnoto_upravlenie.pdf.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http://www.theglobaleconomy.com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http://departments.unwe.bg/Uploads/Department/Digitalnata.ikonomika.pdf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https://www.mtitc.government.bg/upload/docs/E_GOV_Conception_for_p ublishing__2_.pdf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Елица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