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ОБЩА ТЕОРИЯ НА ИКОНОМИКАТА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21.04.2021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Дигиталната икономика и държавата 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ФФ-КОТИ-М-307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ФФ-КОТИ-М-307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по дисциплината „Дигиталната икономика и държавата“ e да запознае студентите с причините за появата и особеностите на дигиталната икономика в съвременното общество. Да разгледа новата роля на държавата в дигиталната икономика и промяната на публичните институции в новата дигитална среда. Да насочи вниманието към държавното регулиране на икономиката, като изясни неговата същност, цели и форми на осъществяване. Въз основа на това да се очертае пряката и косвена намеса на държавата в икономическата система. Да се изясни необходимостта от публичен сектор в новата икономика и съществуването на държавната собственост. Да се посочат някои от преките и косвените средства за въздействие чрез държавното регулиране върху функционирането на съвременната икономика.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Да се изведат на преден план някои от основните тенденции и перспективи в държавното регулиране на икономиката. Да се обосноват предпоставките за икономически растеж в условията на дигиталната икономика съобразно ролята на държавата в този процес. Да се разгледат възможностите за електронно управление под формата на електронно правителство и електронно гласуване.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Изискуеми изучавани дисциплини, необходими за стартиране курса на обучение, са: микроикономика, макроикономика, икономически теории, основи на финансите, институционална икономика, за функционирането на социалните мрежи в съвременното общество.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на обучение се използват разнообразни традиционни и интерактивни методи на преподаване като: лекции, мултимедийни презентации, дискусии, творчески задания и пр.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 методи като: он лайн синхронни и асинхронни лекции, консултации и дискусии; творчески задания; онлайн самопроверка на знанията; он лайн електронен тест за текущ контрол и др. в системата за електронно обучение.  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Получаване на задълбочени теоретични знания за функциите на държавата в дигиталната икономическа система, причините и последиците от промяната на държавата и публичните институции в дигиталната икономика, формите на промяна в държавата и публичните институции, . ролята на  Интернет за промените в структурата на държавата и властта, възможностите за електронно управление чрез електронно правителство, електронно гласуване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Department of Politics ,Queen Mary, University of London, UK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Political Science Faculty, University of Florence, Italy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Public Policy Department Queens University, Belfast, Ireland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School of Public Policy, University of Erfurt, Germany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College of Public Policy, University of Newcastle, UK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Дигиталната икономика – произход и същност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Предпоставки за появата на дигиталната икономика – особености на първата и втората индустриални революции; Третата индустриална революция: и появата на дигиталната икономика; Четвъртата индустриална революция и дигиталната икономика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Държавата в дигиталната икономика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функции на държавата; Форми на държавната власт и държавното управление; Причини и последици от промяната на държавата и публичните институции в дигиталната икономика; Форми на промяна в държавата и публичните институции; Националната държава в условията на глобализация и дигитализация.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Държавното регулиране в условията на дигиталната икономика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Необходимост от държавна намеса в икономиката и пазарни дефекти; Същност и видове икономическа политика на държавата; Цели и функции на държавното регулиране на икономиката; Форми и инструменти на държавното регулиране на икономиката.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Пряка намеса на държавата в съвременната икономика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Държавният (публичният) сектор като средство за пряко регулиране на националната икономика; Държавните поръчки и покупки като инструмент за въздействие върху икономиката; Административните разпореждания като средство за пряка намеса на държавата в икономиката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Икономически (косвени) средства за въздействие на държавата върху съвременната икономика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Парично-кредитни средства за регулиране на икономиката; Фискални средства за регулиране на националната икономика; Външнотърговската политика като средство за непряко регулиранена икономиката.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Предпоставки за икономически растеж в условията на дигитална икономика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Условия (принципи) за икономически растеж; Средства за стимулиране на икономически растеж в условията на дигитална икономика.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Електронно правителство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необходимост от електронно правителство; Функции на електронното правителство; Електронно гласуване.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Аврамов, Д., Новата държава, изд. Enhusiast, София, 2020;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Балчева, А., Националната държава в дигиталната епоха и парадоксите на балканистичния дискурс, http://bulgc18.com/?p=511;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Василев, Й. Информационното общество. Съвременно състояние и възможности за развитие в България. Академично издателство  "Ценов", Свищов, 2014.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Върбанов, Р. Електронно правителство и електронни услуги (българският опит да се използват информационни технологии в административното управление). // Бизнес управление, 2007, № 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Кунев, Красимир.  Промени в регулиращите функции на държавата на съвременния етап от икономическата глобализация / Красимир Кунев. // Развитието на българската икономика - 25 години между очакванията и реалностите : Юб. междунар. науч. конфер. 20-21 ноември 2015 г. : Сборник доклади. - Свищов : АИ Ценов, 2015, с. 73-77.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М., Идеята за прогрес отвъд икономиката, изд. „Изток – Запад“, София,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Манов, Васил.  Ролята на държавата в икономиката / Васил Манов. // Финанси, V, 2008, N 3, с. 19-38; N4, с. 28-61.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 Хр., Дигиталната икономика и бъдещето на капитализма, , ISBN	978-619-232-050-8, изд. ИК – УНСС, 2018.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Хр., Дигиталната политика, издателство “Фабер”,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Рибов, М. Дигиталната икономика, издателство Нова-звезда, София,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Савченко, П., Национальная экономика, Москва, ЭКОНОМИСТЪ,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Стиглиц, Дж. Икономика на държавния сектор. София,1996.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Улф, Ч. Пазар или държавна намеса. Избор между две несъвършени алтернативи. София, 1995.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Ходов Л.Г., Государственное регулирование национальной экономики, М., Экономистъ, 2005.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Шамхалов, Ф. Государство и экономика основы взаимодействия. Москва, 2005.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Brown, Alan W.,    Delivering Digital Transformation : A Manager's Guide to the Digital Revolution / Alan W. Brown . - Berlin et al. : Walter de Gruyter,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Digital Economics: How Information and Communication Technology is Shaping Markets, Businesses, and Innovation Paperback – 30 Jun. 2018.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Jordan, T., The Digital Economy.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Nicolas Petit, Big Tech and the Digital Economy: The Moligopoly Scenario,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Rogers, D. L. Digital Transformation Playbook: Rethink Your Business for the Digital Age. Columbia Business School Publishing, 2016.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Андрианов, В. Эволюция основных концепций регулирования экономики от теории меркантилизма до теории саморегуляции. Москва,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Божилов, Н.,  Императивът на дигитализацията: възходът на дигиталните платформи и екосистеми / Ники Божилов. // Логистика, XIV, 2018, N 10, с. 36-37.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Върбанов, Р. България в европейското информационно пространство. Свищов, 2007, №88.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Дигиталната икономика и предизвикателствата пред политическата икономия, Общоикономически факултет катедра „Политическа икономия“, четвърта национална конференция по политическа икономия, издателски комплекс – УНСС, София, 2020 , четвърта национална конференция по политическа икономия  сборник с доклади.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Динкова, М..  Шест бариери пред дигиталната трансформация //CIO, XV, 2019, N 5, с. 4-6.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Дракър, П. Посткапиталистическото общество. С.,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Дятлов, С. Принципы информационного общества. // Информационное общество, 2000, № 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Корнейчук, Б. Информационная экономика. М.,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Леонидов, Ат. Информационна революция, глобализация и икономически растеж. // Икономическа мисъл, 2001, № 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Норт, Д., Институции, институционална промяна и икономически резултати. С., ЛиК,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Манлиев, Г. Новият мениджмънт на публичния сектор, София,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Орехов, М.,  Същност на процеса на дигитализация като нов етап в глобалната информатизация,// Бизнес управление, XXIX, 2020, N 1, с. 75-95.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Тонев, М. Икономика на информационното общество. Варна,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Тофлър, А., „Третата вълна“, С., 1980.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Тофлър, А., „Шок от бъдещето“, С., 1970.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Фукуяма, Фр. Строежът на държавата, управление и световен ред през ХХІ в. София,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Schwertner, K.  Digital transformation of business / K. Schwertner. // Trakia journal of sciences, 15, 2017, N прил. 1, с. 388-393.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Tapscott, D., Agnew, D.,  Governance in the Digital Economy// Finace and Development  (London), 36, 2000, N 4, с. 34-37.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https://ejournal.vfu.bg/en/pdfs/Svetla_Mihaleva-Koncepciata_'Elektronno_pravitelstvo'_v_kontektsta_na_elektronnoto_upravlenie.pdf.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http://www.theglobaleconomy.com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http://ec.europa.eu/eurostat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http://departments.unwe.bg/Uploads/Department/Digitalnata.ikonomika.pdf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https://www.mtitc.government.bg/upload/docs/E_GOV_Conception_for_p ublishing__2_.pdf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Людмил Несторов)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ас. Елица Петкова)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Людмил Несторов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