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Андрей Захариев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21.04.2021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Дигиталната икономика и държавата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ФФ-КОТИ-М-307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ФФ-КОТИ-М-307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дисциплината „Дигиталната икономика и държавата“ e да запознае студентите с причините за появата и особеностите на дигиталната икономика в съвременното общество. Да разгледа новата роля на държавата в дигиталната икономика и промяната на публичните институции в новата дигитална среда. Да насочи вниманието към държавното регулиране на икономиката, като изясни неговата същност, цели и форми на осъществяване. Въз основа на това да се очертае пряката и косвена намеса на държавата в икономическата система. Да се изясни необходимостта от публичен сектор в новата икономика и съществуването на държавната собственост. Да се посочат някои от преките и косвените средства за въздействие чрез държавното регулиране върху функционирането на съвременната икономика.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 се изведат на преден план някои от основните тенденции и перспективи в държавното регулиране на икономиката. Да се обосноват предпоставките за икономически растеж в условията на дигиталната икономика съобразно ролята на държавата в този процес. Да се разгледат възможностите за електронно управление под формата на електронно правителство и електронно гласуване.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Изискуеми изучавани дисциплини, необходими за стартиране курса на обучение, са: микроикономика, макроикономика, икономически теории, основи на финансите, институционална икономика, за функционирането на социалните мрежи в съвременното общество.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на обучение се използват разнообразни традиционни и интерактивни методи на преподаване като: лекции, мултимедийни презентации, дискусии, творчески задания и пр.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методи като: он лайн синхронни и асинхронни лекции, консултации и дискусии; творчески задания; онлайн самопроверка на знанията; он лайн електронен тест за текущ контрол и др. в системата за електронно обучение.  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Получаване на задълбочени теоретични знания за функциите на държавата в дигиталната икономическа система, причините и последиците от промяната на държавата и публичните институции в дигиталната икономика, формите на промяна в държавата и публичните институции, . ролята на  Интернет за промените в структурата на държавата и властта, възможностите за електронно управление чрез електронно правителство, електронно гласуване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Department of Politics ,Queen Mary, University of London,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Political Science Faculty, University of Florence, Italy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Public Policy Department Queens University, Belfast, Ireland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School of Public Policy, University of Erfurt, Germany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College of Public Policy, University of Newcastle,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Дигиталната икономика – произход и същност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Предпоставки за появата на дигиталната икономика – особености на първата и втората индустриални революции; Третата индустриална революция: и появата на дигиталната икономика; Четвъртата индустриална революция и дигиталната икономика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Държавата в дигиталната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функции на държавата; Форми на държавната власт и държавното управление; Причини и последици от промяната на държавата и публичните институции в дигиталната икономика; Форми на промяна в държавата и публичните институции; Националната държава в условията на глобализация и дигитализация.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Държавното регулиране в условията на дигиталната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от държавна намеса в икономиката и пазарни дефекти; Същност и видове икономическа политика на държавата; Цели и функции на държавното регулиране на икономиката; Форми и инструменти на държавното регулиране на икономиката.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Пряка намеса на държавата в съвременната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Държавният (публичният) сектор като средство за пряко регулиране на националната икономика; Държавните поръчки и покупки като инструмент за въздействие върху икономиката; Административните разпореждания като средство за пряка намеса на държавата в икономиката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Икономически (косвени) средства за въздействие на държавата върху съвременната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Парично-кредитни средства за регулиране на икономиката; Фискални средства за регулиране на националната икономика; Външнотърговската политика като средство за непряко регулиранена икономиката.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Предпоставки за икономически растеж в условията на дигитална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Условия (принципи) за икономически растеж; Средства за стимулиране на икономически растеж в условията на дигитална икономика.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Електронно правителство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необходимост от електронно правителство; Функции на електронното правителство; Електронно гласуване.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Д., Новата държава, изд. Enhusiast, София, 2020;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Балчева, А., Националната държава в дигиталната епоха и парадоксите на балканистичния дискурс, http://bulgc18.com/?p=511;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Информационното общество. Съвременно състояние и възможности за развитие в България. Академично издателство  "Ценов", Свищов,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Р. Електронно правителство и електронни услуги (българският опит да се използват информационни технологии в административното управление). // Бизнес управление, 2007, № 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Кунев, Красимир.  Промени в регулиращите функции на държавата на съвременния етап от икономическата глобализация / Красимир Кунев. // Развитието на българската икономика - 25 години между очакванията и реалностите : Юб. междунар. науч. конфер. 20-21 ноември 2015 г. : Сборник доклади. - Свищов : АИ Ценов, 2015, с. 73-77.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М., Идеята за прогрес отвъд икономиката, изд. „Изток – Запад“, София,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Манов, Васил.  Ролята на държавата в икономиката / Васил Манов. // Финанси, V, 2008, N 3, с. 19-38; N4, с. 28-61.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 Хр., Дигиталната икономика и бъдещето на капитализма, , ISBN	978-619-232-050-8, изд. ИК – УНСС, 2018.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Хр., Дигиталната политика, издателство “Фабер”,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Дигиталната икономика, издателство Нова-звезда, София,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Савченко, П., Национальная экономика, Москва, ЭКОНОМИСТЪ, 2007.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Стиглиц, Дж. Икономика на държавния сектор. София,1996.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Улф, Ч. Пазар или държавна намеса. Избор между две несъвършени алтернативи. София, 1995.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Ходов Л.Г., Государственное регулирование национальной экономики, М., Экономистъ, 2005.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Шамхалов, Ф. Государство и экономика основы взаимодействия. Москва, 2005.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Brown, Alan W.,    Delivering Digital Transformation : A Manager's Guide to the Digital Revolution / Alan W. Brown . - Berlin et al. : Walter de Gruyter,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Digital Economics: How Information and Communication Technology is Shaping Markets, Businesses, and Innovation Paperback – 30 Jun. 2018.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Jordan, T., The Digital Economy.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Nicolas Petit, Big Tech and the Digital Economy: The Moligopoly Scenario,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Rogers, D. L. Digital Transformation Playbook: Rethink Your Business for the Digital Age. Columbia Business School Publishing, 2016.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Андрианов, В. Эволюция основных концепций регулирования экономики от теории меркантилизма до теории саморегуляции. Москва,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Божилов, Н.,  Императивът на дигитализацията: възходът на дигиталните платформи и екосистеми / Ники Божилов. // Логистика, XIV, 2018, N 10, с. 36-37.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Р. България в европейското информационно пространство. Свищов, 2007, №88.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Дигиталната икономика и предизвикателствата пред политическата икономия, Общоикономически факултет катедра „Политическа икономия“, четвърта национална конференция по политическа икономия, издателски комплекс – УНСС, София, 2020 , четвърта национална конференция по политическа икономия  сборник с доклади.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Динкова, М..  Шест бариери пред дигиталната трансформация //CIO, XV, 2019, N 5, с. 4-6.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Дракър, П. Посткапиталистическото общество.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Дятлов, С. Принципы информационного общества. // Информационное общество, 2000, № 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Корнейчук, Б. Информационная экономика. М.,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Леонидов, Ат. Информационна революция, глобализация и икономически растеж. // Икономическа мисъл, 2001, № 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Норт, Д., Институции, институционална промяна и икономически резултати. С., ЛиК,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Манлиев, Г. Новият мениджмънт на публичния сектор, София,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Орехов, М.,  Същност на процеса на дигитализация като нов етап в глобалната информатизация,// Бизнес управление, XXIX, 2020, N 1, с. 75-95.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Тонев, М. Икономика на информационното общество. Варна,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Тофлър, А., „Третата вълна“, С., 1980.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Тофлър, А., „Шок от бъдещето“, С., 1970.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Фукуяма, Фр. Строежът на държавата, управление и световен ред през ХХІ в. София,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Schwertner, K.  Digital transformation of business / K. Schwertner. // Trakia journal of sciences, 15, 2017, N прил. 1, с. 388-393.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Tapscott, D., Agnew, D.,  Governance in the Digital Economy// Finace and Development  (London), 36, 2000, N 4, с. 34-37.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https://ejournal.vfu.bg/en/pdfs/Svetla_Mihaleva-Koncepciata_'Elektronno_pravitelstvo'_v_kontektsta_na_elektronnoto_upravlenie.pdf.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http://www.theglobaleconomy.com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http://departments.unwe.bg/Uploads/Department/Digitalnata.ikonomika.pdf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https://www.mtitc.government.bg/upload/docs/E_GOV_Conception_for_p ublishing__2_.pdf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Людмил Несторов)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Елица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Людмил Несторов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