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ОБЩА ТЕОРИЯ НА ИКОНОМИКАТА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22.11.2024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Сравнителни икономически системи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ФФ-КОТИ-Б-317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ФФ-КОТИ-Б-317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Развит въпрос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"Сравнителните икономически системи" изучават и сравняват икономическите системи в съвременния глобализиран свят. Те се фокусират върху основните икономически принципи и проблеми в информационната епоха. Изследват се моделите, в съответствие с които различните общества организират и управляват своята стопанска дейност. Анализират се особеностите на глобалната икономическа система.Основно внимание се обръща на различните видове пазари, както и на тяхното развитие в условия на различни икономически системи и макроикономическа организация.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стартиране на курса по дисциплината „Сравнителни икономически системи” са необходими знания по дисциплините „Микроикономика”, „Макроикономика” и „Икономически теории”.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преподаване на дисциплината се използват множество традиционни и съвременни методи като: лекции, упражнения, самостоятелни задания, работа с литературни източници, използване на интернет източници, решаване на тестове и задачи, дискусии, творчески задания (есета, доклади и др.)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преподаване на дисциплината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(синхронни лекции, консултации и дискусии;  асинхронни индивидуални задания; тестови и изпитни модули).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Сравнителните икономически системи помагат за ориентиране в особеностите на икономическата организация, социалната и политическата среда, в които се вземат стопанските решения. Човечеството живее в свят, в който нациите са в постоянна икономическа, социална и дори военна конкуренция. За да се успява в тази конкурентна среда е необходимо да се разбират поведението и водещите икономически мотиви на другите държавни икономики. Изучаването на дисциплината дава знания, компетенции и умения за подобряване на собствения ни опит в изграждането на икономическите системи. Сравнението генерира идеи и формира концепции за оптимизиране на организацията и структурата на българската икономика.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1.България: Университет за национално и световно стопанство, Икономически университет – Варна;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САЩ:  Harvard University, Yale University;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Великобритания: Cambridge University, Oxford Brookes University.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  Въведение в икономическите системи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	Позитивен и нормативен анализ
</w:t>
              <w:br/>
              <w:t xml:space="preserve">1.2.	Типове икономически системи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  Основни икономически принципи и проблеми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Основни икономически принципи
</w:t>
              <w:br/>
              <w:t xml:space="preserve">1.2. Фундаментални иономически проблеми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  Аналитични макроикономически модели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Теоретичен модел на функциониране на икономиката
</w:t>
              <w:br/>
              <w:t xml:space="preserve">1.2. Опростен модел на агрегатното търсене и агрегатното предлагане: AD = AS
</w:t>
              <w:br/>
              <w:t xml:space="preserve">1.3. Двусекторен модел на циркулационните потоци
</w:t>
              <w:br/>
              <w:t xml:space="preserve">1.4. Модел на кръговото движение на циркулационните потоци в икономиката
</w:t>
              <w:br/>
              <w:t xml:space="preserve">1.5. Модел „БВП – резервоар”
</w:t>
              <w:br/>
              <w:t xml:space="preserve">1.6. Монетаристки модел на макроикономическо равновесие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  Свободната пазарна икономика – възникване и характеристики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   Възникване на свободната пазарна икономика
</w:t>
              <w:br/>
              <w:t xml:space="preserve">1.2.  Характеристики на пазарната икономика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 Пазарът и пазарната икономика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 Пазарът – същност, пазарни принципи и пазарни функции
</w:t>
              <w:br/>
              <w:t xml:space="preserve">1.2.  Основни видове пазари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  Глобална икономическа и финансова система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1.1.Глобална икономическа система - същност и характеристика
</w:t>
              <w:br/>
              <w:t xml:space="preserve">1.2. Глобална финансова система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  Финансови пазари и финансови инструменти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Видове финансови пазари
</w:t>
              <w:br/>
              <w:t xml:space="preserve">1.2. Видове финансови инструменти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 Икономически системи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Характеристика на основните типове икономически системи
</w:t>
              <w:br/>
              <w:t xml:space="preserve">1.2. Характерни черти на капитализма
</w:t>
              <w:br/>
              <w:t xml:space="preserve">1.3. Характерни черти на социализма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  Организация на икономическите системи на практика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Пазарен капитализъм в Съединени американски щати
</w:t>
              <w:br/>
              <w:t xml:space="preserve">1.2. Икономическа система в Швеция - пазарен социализъм
</w:t>
              <w:br/>
              <w:t xml:space="preserve">1.3. Държавен капитализъм в Китай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Захариева, Г. Международни икономически сравнения, АИ "Ценов", Свищов, 2017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Златева, Д. и колектив. Международна икономика, УИ "Св. Св.Кирил и Методий", В.Търново, 2019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Сотирова, Ек., Иванова, В., Световна икономика, изд. Тракия-М, С., 2015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Clark B., The Evolutionof Economic Systems. Varieties Of Capitalism In The Global Economy. Oxford University Press, 2016.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Okore Austine, A., Okore. Comparative Economic Systems: A Global Perspective. Lambert Academic Publishing, 2013.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Gregory, P., Study Guide For Comparing Economic Systems In The Twenty-First Century. Textbook Reviews, Seventh Edition 2006.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Dallago, B., Comparative Economic Systems And The Newcomparative Economics. // The European Journal Of Comparative Economics, Vol. 1, N. 1, 2004.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Iwasaki Ichiro, Suzuki, T., A Note On Recent Developments In Comparative Economic Studies. // The Journal Of Comparative Economic Studies, Vol.7,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Boettke P,. Coyne C., Leeson, P. Sautet, F., The New Comparative Political Economy. // The Review Of Austrian Economics, 18:3/4,  2005.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Journal Of Comparative Economics(http://www.journals.elsevier.com/journal-of-comparative-economics)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Таня Тодорова)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Пенка Шишманова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