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ФИНАНСИ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ОБЩА ТЕОРИЯ НА ИКОНОМИКАТА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Румен Ерусалимов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5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22.11.2024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Държавно регулиране на икономиката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ФФ-КОТИ-Б-313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ФФ-КОТИ-Б-313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v.03/2024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Тест с открити и закрити въпроси по учебната дисциплина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Целта на дисциплината "Държавно регулиране на икономиката" е да запознае студентите с ролята, която държавата изпълнява при управлението на икономиката. Тя разкрива същността и съдържанието на регулативните функции на държавата в управлението на икономиката в контекста на икономическата политика на държавата. Изучават се също и основните цели и форми на държавното регулиране на икономиката. Подробно се разглеждат основните инструменти, чрез които държавата реализира своите регулиращи функции, както и основните резултати от държавната намеса в икономиката. Специално внимание е обърнато на ролята на държавното програмиране, както и на ролята на държавата за създаването и развитието на инфраструктурата на икономическата система и осигуряването на подходящи условия за развитието на всички форми на бизнес. Разглеждат се основните тенденции и перспективи в усъвършенстването на държавното регулиране на икономиката като развиваща се система, както и ролята на новите технологии в това отношение.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Изискуеми изучавани дисциплини, необходими за стартиране курса на обучение, са: микроикономика, макроикономика, икономически теории, основи на финансите, институционална икономика.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курса на обучение се използват разнообразни традиционни и интерактивни методи на преподаване като: лекции, мултимедийни презентации, дискусии, казуси и делови игри, творчески задания (есета, доклади и др.).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процеса на преподаване на дисциплината се използват интернет базирани информационни технологии (Distance Learning платформа, социални мрежи и сайтове за комуникиране и обучение) с прилагане на иновативни синхронни и асинхронни методи за обучение (синхронни лекции, консултации и дискусии;  асинхронни индивидуални задания; тестови и изпитни модули).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Получаване на задълбочени теоретични знания за функциите на държавата в смесената икономическа система, формите и инструментите на държавна намеса, както и за тенденциите и перспективите на държавно регулиране в условията на глобализация.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Department of Politics ,Queen Mary, University of London, UK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Political Science Faculty, University of Florence, Italy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Public Policy Department Queens University, Belfast, Ireland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School of Public Policy, University of Erfurt, Germany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College of Public Policy, University of Newcastle, UK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Същност на държавното регулиране на икономиката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Съдържание на понятието "държавно регулиране". Основни цели на държавното регулиране. 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Необходимост от държавно регулиране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Необходимост от държавно регулиране. Пазарни дефекти. Икономически теории за държавното регулиране.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Форми на държавното регулиране. Публичен сектор и държавна собственост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Пряка и косвена намеса в икономическата система. Понятие за публичен сектор. Роля на държавната собственост.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Административни средства за въздействие върху икономиката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Същност на административните средства за регулиране. Възможности за използване.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Фискални средства за регулиране на икономиката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Същност на държавния бюджет като средство за регулиране на икономиката. Данъците като средство за регулиране. Държавни разходи и трансферни плащания. Държавен дълг. 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Парично-кредитни средства за регулиране на икономиката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Сконтов процент. Операции на открития пазар. Задължителен банков резерв.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Държавно регулиране на конкуренцията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Основни характеристики на антимонополната политика. Антитръстово законодателство в САЩ, Япония и ЕС. Регулиране на конкуренцията в България.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Производство на обществени блага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Понятие за обществени блага. Предлагане и производство на обществени блага от страна на държавата.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Регулиране на външните ефекти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Положителни и отрицателни външни ефекти. Възможности и начини за регулиране на външните ефекти.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Социална политика на държавата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Социални функции на държавата. Модели на социални пазарни стопанства в страните с напреднала икономика. Основни направления и механизми за релулиране на общественото благосъстояние.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Икономическо планиране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Области и възможности за икономическо планиране. Индикативно планиране във Франция. 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Ефективност на държавното регулиране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Показатели за икономическа динамика. Крива на Армей. Показатели за ефективност на общественото производство.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Държавно регулиране в България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Фискална политика. Монетарна политика. Политика на доходите. Външноикономическа политика.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Тенденции и перспективи в държавното регулиране на икономиката. Влияние на  глобализацията върху ролята на държавата в икономиката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/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Улф, Ч. Пазар или държавна намеса Избор между две несъвършени алтернативи. София, 1995.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Стиглиц, Дж. Икономика на държавния сектор. София,1996.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3.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Манлиев, Г. Новият мениджмънт на публичния сектор, София, 2017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4.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Кънев, М., Кирев, Л., Найденова, Сн. и др. Икономически теории Прозрения и пристрастия на великите икономисти. В. Търново, 2005.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5.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Фукуяма, Фр. Строежът на държавата, управление и световен ред през ХХІ в. София, 2004.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6.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Андрианов, В. Эволюция основных концепций регулирования экономики от теории меркантилизма до теории саморегуляции. Москва, 2008.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7.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Lehne, R. Government and Business: American Political Economy in Comparative Perspective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8.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Breyer, S. Regulation and Its Reform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Икономиката и управлението в ХХІ в. – решения за стабилност и растеж: Сборник доклади от Международна юбилейна научна конференция - Свищов, 2011.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Развитие на българската икономика – 25 години между очакванията и реалностите: Сборник доклади от Юбилейна международна научна конференция – Свищов, 2015.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Манов, В. Уроците от българския преход (за стратегията на бъдещите реформи, развитие и преструктуриране). София, 2001.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Шамхалов, Ф. Государство и экономика основы взаимодействия. Москва, 2005.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Маринова, Н. "Методи и инструменти за държавно управление и регулиране на икономическата дейност"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Маринова, Н. "Методи за държавно управление и регулиране на бизнеса"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Klimenko, A. &amp; Minchenko, O. State Regulation of the Economy: Theory and Best Practices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http://ec.europa.eu/eurostat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http://www.nsi.bg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http://www.theglobaleconomy.com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проф. д-р Пенка Шишманова)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гл. ас. д-р Танер Исмаилов)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проф. д-р Пенка Шишманова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