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ФИНАНСИ</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ОБЩА ТЕОРИЯ НА ИКОНОМИКАТА</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Румен Ерусалимов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4</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5</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22.11.2024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Публична икономика и избор</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ФФ-КОТИ-Б-307</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ФФ-КОТИ-Б-307</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v.03/2024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94</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122</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94</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47</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47</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30</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31</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17</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30</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37</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40%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50%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Тест с отворени и/или затворени въпроси.</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Курсът има за цел да формира у студентите обща представа за начина на организация и функциониране на публичния сектор, където държавата има основна роля по акумулирането, разпределянето и използването на оскъдните ресурси с цел производство и предоставяне на публични блага. В него са представени и анализирани основните концепции за мястото, ролята и взаимодействието на този сектор с останалите елементи на икономическата система; начините за вземане на колективни решения; подходите за акумулиране и изразходване на бюджетните ресурси; методите за оптимизиране на разходите и ползите с цел подобряване благосъстоянието на населението.</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Обучението по дисциплината се базира на знанията и уменията, придобити в бакалавърските курсове от фундаменталния блок, сред които главно микро- и макроикономика, теория на финансите, основи на управлението, статистика, право, както и специализирани знания по финансово-бюджетно планиране, анализ и контрол и пр. Владеенето на допълнителни знания по политология, психология, социология и други само ще подпомогне процеса на усвояване на специфичната материя на публичния сектор.</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В процеса на преподаване на дисциплината се използват множество традиционни и съвременни методи като: лекции, упражнения, самостоятелни задания, работа с литературни източници, използване на интернет източници, решаване на тестове и задачи, дискусии, творчески задания (есета, доклади и др.)</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В процеса на преподаване на дисциплината се използват интернет базирани информационни технологии (Distance Learning платформа, социални мрежи и сайтове за комуникиране и обучение) с прилагане на иновативни синхронни и асинхронни методи за обучение (синхронни лекции, консултации и дискусии;  асинхронни индивидуални задания; тестови и изпитни модули).</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След завършване на обучението студентите ще придобият знания за: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•същността, еволюцията и методите за изследване на публичния сектор;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•функциите, целите, подходите и инструментите за държавна намеса в икономиката;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•същността и класификацията на публичните блага, техните основни свойства, търсенето, предлагането и равновесието в публичния сектор;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•публичния избор, неговите характеристики и форми, подходите (правилата) за гласуване и ролята на различните участници в процеса;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•данъците, принципите и алтернативите на данъчното облагане, разпределението на данъчното бреме и постигането на икономическа ефективност;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•публичните разходи, измерването и разновидностите им, тенденциите в развитието и контрола върху нарастването им.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В резултат на обучението студентите ще формират умения да: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•извеждат специфичните характеристики на публичния сектор и свързаните с него блага за колективно потребление, съпоставяйки го с частния сектор и благата, придобивани на пазарен принцип;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•представят и анализират особената роля на държавата по повод производството и доставката на публични блага и взаимодействието й с останалите субекти на икономическата система;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•анализират поведението на различните участници в публичния избор, да обясняват техните действия и да предвиждат последиците от тях;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•познават традиционните методи и съвременните техники за анализ, оценка и оптимизиране на данъчните приходи, държавните разходи и цялостната бюджетна политика на правителството.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Обучението по Публична икономика и избор ще развие у студентите следните компетенции: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•да събират, обработват и анализират информация за различните аспекти на публичния сектор;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•да измерват и оценяват държавните приходи и разходи и да изготвят анализи за тяхното състояние и тенденции;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•да прилагат подходите, методите и процедурите за осъществяване на анализ „разходи-ползи“ при оценка на различни проекти в публичния сектор;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•да предлагат решения за по-пълно отчитане индивидуалните интереси и за повишаване ефективността на държавната намеса по повод производството и потреблението на публични блага.</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 Университет за национално и световно стопанство – гр. София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2. Икономически университет - гр. Варна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3. De Montfort University, UK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4. Ruhr-Universität Bochum, DЕ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5. University of Amsterdam, NL</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ВЪВЕДЕНИЕ В ТЕОРИЯТА НА ПУБЛИЧНИЯ СЕКТОР</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Дефиниране и характеристика на публичния сектор. Предмет на Икономическите основи на публичния сектор. 2. Еволюция на възгледите за публичния сектор в икономиката. 3. Методи за изследване на публичния сектор в икономиката. 4. Икономика на благосъстоянието. Ефективност по Парето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ДЪРЖАВАТА В ИКОНОМИКАТА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Пазарни провали и необходимост от държавна намеса в икономиката. 2. Теория на външните ефекти. Теорема на Р. Коуз и подход на А. Пигу. 3. Цели и икономически функции на държавата. 4. Подходи и инструменти за държавна намеса. 5. Критика на държавната намеса в икономиката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ПУБЛИЧНИ БЛАГА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свойства и класификация на публичните блага. 2. Търсене и предлагане на публичните блага. Частично равновесие. 3. Сравнителна характеристика между равновесието в публичния сектор и пазарното равновесие. 4. Анализ на общото равновесие (модел на П. Самуелсън)</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ПУБЛИЧЕН ИЗБОР</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2.5</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Колективно вземане на решения и форми на публичния избор. 2. Популярни (традиционни) подходи за публичен избор. 3. Система на Кондорсе. 4. Теория за медианния гласоподавател. 5. Други правила за гласуване. 6. Теорема за невъзможността на К. Ароу. 7. Представителна демокрация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ТЕОРИЯ НА ДАНЪЧНОТО ОБЛАГАНЕ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5</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Данъци и данъчно облагане. 2. Разпределение на данъчната тежест. 3. Данъци и ефективност. Свръхданъчно бреме. 4. Оптимизиране на данъчното облагане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ПУБЛИЧНИ РАЗХОДИ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5</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структура и измерване на публичните разходи. 2. Фактори на публичните разходи. 3. Преместване на изгодите и изкривяващо действие на публичните разходи. 4. Контрол върху растежа на публичните разходи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АНАЛИЗ НА РАЗХОДИТЕ И ПОЛЗИТЕ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5</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2.5</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2.5</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Дефиниране и етапи на анализа. Критерии и методи за анализ и оценка. 2. Измерване на разходите и ползите в публичните проекти. 3. Риск и несигурност. 4. Социален анализ "разходи-ползи".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Публична икономика и избор. АИ Ценов</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Учебен курс в Платформата за дистанционно и електронно обучение на СА “Д. А. Ценов“, , https://dl.uni-svishtov.bg/course/view.php?id=5311</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Манлиев, Г. и колектив, Икономика на публичния сектор (адаптиран вариант)</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Стиглиц, Дж. Икономика на държавния сектор</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Брусарски, Р. Теория на публичните финанси</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Брусарски, Р. Икономически анализ "разходи-ползи"</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Статев, Ст. и колектив, Икономика и публичен сектор</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Йотова, Л., Е. Пенкова. Икономика на благосъстоянието</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Якобсон, Л. Государственный сектор экономики (экономическая теория и политика)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Филатова, Н. и коллектив, Экономика общественного сектора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Икономическа енциклопедия</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Конституция на Република България</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Закон за държавния бюджет на Република България</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Закон за държавния служител</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Изборен кодекс</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Национален статистически институт, www.nsi.bg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Eurostat, http://ec.europa.eu/eurostat</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Министерство на финансите, www.minfin.bg/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Българска народна банка, www.bnb.bg/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Институт за икономически изследвания към БАН, http://www.iki.bas.bg/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Електронно списание "Диалог", https://www2.uni-svishtov.bg/dialog/?lang=bg</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Проф. д-р Пенка Шишманова)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проф. д-р Пенка Шишманова</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