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Социален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ФФ-КЗСД-М-893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ФФ-КЗСД-М-893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тест/казус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„Магистърски практикум“ е предназначен да надгради придобитите знания по отделните изучавани дисциплини, като формира умения за професионален коментар и прилагане на социалното законодателство, за оптимално използване и анализ на отчетна и финансова информация, за дефиниране и ресурсно осигуряване изпълнението на цели и приоритети в дейността на институциите и системите от социалната сфера.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Теоретико-методологическите знания и практико-приложни умения, формирани в курса на обучение, фокусирани върху междуличностните отношения и комуникации, ресурсното обезпечаване, пазарното позициониране, анализа, контрола, регулациите и мониторинга върху социалнозащитните дейности, организационно-икономическата специфика на администрирането на социалните процеси и системи, вкл. в условията на демографска криза и финансови рестрикции.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 с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 и провеждане на самостоятелно изследване на актуална и значима социално-икономическа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Формиране на обобщаващ, комплексен и интердисциплинарен характер на специализиращите знания и умения, позволяващи творческа интерпретация и рационален избор при генериране на адекватни управленски решения в дейността на системите и организациите от социалната сфера.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УНСС,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публичното краткосрочно осигуряване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публичното краткосрочно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публичното пенсионно осигуряване и системата на публичните пенсии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публичното пенсионно осигуряване и системата на публичните пенсии.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измерения, регулаторна рамка и емпирична характеристика на допълнителното пенсионно осигуряване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 в условията на регулирана среда,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допълнителното пенсионно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социалното подпомагане и системата от социални помощи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социалното подпомагане и системата на социалните помощи.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измерения, демографски детерминанти и емпирична характеристика на системата на семейните помощи за деца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 в контекста на демографското възпроизводство на населението,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системата на семейните помощи за деца.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системата за социални услуги и дългосрочни социални грижи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социалните услуги и дългосрочните социални грижи.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публичното здравно осигуряване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публичното здравно осигуряване.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системата за социална защита на лица с увреждания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системата за социална защита на лица с увреждания.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Теоретико-методологически основи, организационно-управленски аспекти, финансови измерения и емпирична характеристика на активната политика по заетостта – състояние, проблеми и перспективи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Вниманието е насочено към теоретичните постановки, принципите за организация, приложните управленски подходи и решения, финансовите параметри, количествената и качествената оценка на състоянието, идентифицирането на проблеми и очертаване на възможностите за развитие на активната политика по заетостта.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Икономика на социалното осигуряване.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Организация и управление на социалното осигуряване.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 Василев, Пл. Йорданов, Н. Нинов, Т. Илиева. Въведение в застраховането и социалнозащитните дейности. Учебно пособие за дистанционно обучение. Свищов,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Пл. Йорданов, Н. Нинов. Икономически основи на превенцията на риска и социалната политика. Учебно пособие за дистанционно обучение. Свищов,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Т. Илиева. Трудов пазар и безработица.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на здравеопазването и здравното осигуряване.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Организация и управление на здравеопазването и здравното осигуряване. Учебно пособие за дистанционно обучение.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Т., Й. Йорданов. Допълнително социално осигуряване. Учебно пособие за дистанционно обучение. Свищов,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Й. Йорданов. Пазар на социалнозащитни продукти и услуги. Учебно пособие за дистанционно обучение.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Николова, М., Й. Йорданов. Демоикономика. Учебно пособие за дистанционно обучение.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и организация на социалното подпомагане. Учебно пособие за дистанционно обучение.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Икономика и организация на социалните услуги и дългосрочните социални грижи. Учебно пособие за дистанционно обучение. Свищов,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Н. Нинов. Финансиране на социалните дейности.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 В. Милинов, М. Николова, Т. Илиева. Финансова администрация и регулации на социалните дейности. Учебно пособие за дистанционно обучение.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Николова, Й. Йорданов. Моделиране и прогнозиране на социалнозащитните дейности. Свищов, 2022.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Пл. Йорданов, Й. Йорданов. Социална икономика. Учебно пособие за дистанционно обучение. Свищов,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Здр., Пл. Йорданов. Теория на социалното осигуряване.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Социално осигуряване (организационно-управленски аспекти). Свищов,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Либерализация на социалното осигуряване (предизвикателства, подходи, решения). В. Търново,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Н. Осигурителни схеми. В. Търново,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Кацаров, Ив. Теория на ообщественото осигуряване (Част I и II). Свищов, 1967.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Дългосрочните социални грижи в Република България – състояние, проблеми и перспективи.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Социално подпомагане.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Б. и др. Икономически профил на индивидуалната и социалната сигурност в условията на пазарно стопанство. Свищов,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Д. и др. Социална политика.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Христосков, Й. Реформите в социалното осигуряване (предизвикателства и решения).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Ст. Организация и управление на пенсионноосигурителното дружество.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Данева, Ив. Осигуряване и осигурителен пазар. С.,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Гр. Оргнизация и финансиране на здравната система (предизвикателства и решения).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 Осигурително право. Сиби,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Мръчков, В. Осигурително право. Сиби,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Социално осигуряване. Книга – годишник. Труд и право, актуално издание.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ДВ. бр. 110 от 17 Декември 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ДВ. бр. 70 от 19 Юни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ДВ. бр. 102 от 29 Декември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социалното подпомагане. ДВ.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ДВ. бр. 105 от 18 Декември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 ДВ. бр. 112 от 29 Декември 2001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ДВ. бр. 24 от 22 Март 2019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личната помощ. ДВ. бр. 105 от 18 Декември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деца. ДВ. бр. 32 от 29 Март 2002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НОИ: https://www.nssi.bg/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КФН – осигурителна дейност: https://www.fsc.bg/?page_id=21658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АЗ: https://www.az.government.bg/bg/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МТСП: https://www.mlsp.government.bg/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АСП: https://www.asp.government.bg/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НЗОК: https://www.nhif.bg/bg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НАП: https://nra.bg/wps/portal/nra/nachalo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