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организация, анализ и контрол в здравеопазването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относно особеностите на финансовата организация, анализа и контрола в здравеопазването.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здравеопазването и здравното осигуряване, Социално подпомагане и социални услуги, Организация и управление на социалното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Систематизирани знания относно финансовата организация, приходите, разходите, показателите за характеристика и оценка на дейността, анализа на финансовото състояние и контрола в системата на здравеопазването, като теоретико-методологически фундамент за приложна интерпретация в контекста на управлението на процесите в здравеопазната система.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Финансова организация, приходи и разходи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Финансова организация в здравеопазването
</w:t>
              <w:br/>
              <w:t xml:space="preserve">Приходи в здравеопазването
</w:t>
              <w:br/>
              <w:t xml:space="preserve">Разходи в здравеопазването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Финансова организация, приходи и разходи в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Финансова организация и финансиране на лечебните заведения
</w:t>
              <w:br/>
              <w:t xml:space="preserve">Приходи и разходи на лечебното заведение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за характеристика и оценка на дейността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за характеристика и оценка на здравния статус на населението
</w:t>
              <w:br/>
              <w:t xml:space="preserve">Показатели за характеристика и оценка на дейността на лечебните заведения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анализа, контрола и регулирането в системата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регулирането в системата на здравеопазването
</w:t>
              <w:br/>
              <w:t xml:space="preserve">Методология на аналитичната работа като основа на управленското регулиране
</w:t>
              <w:br/>
              <w:t xml:space="preserve">Методология на контролната работа като основа на управленското регулиране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анализа на финансовото състояние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анализа на финансовото състояние на лечебните заведения
</w:t>
              <w:br/>
              <w:t xml:space="preserve">Информационно осигуряване на анализа на финансовото състояние на лечебните заведения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за оценка и анализ на финансовото състояние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и анализ на имущественото състояние на лечебните заведения
</w:t>
              <w:br/>
              <w:t xml:space="preserve">Оценка и анализ на ликвидността и платежоспособността на лечебните заведения
</w:t>
              <w:br/>
              <w:t xml:space="preserve">Оценка и анализ на ефективността и рентабилността на лечебните заведения
</w:t>
              <w:br/>
              <w:t xml:space="preserve">Анализ на капиталовата адекватност на лечебните заведения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и регулации в здравеопазването и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контрола и регулациите в системата на здравеопазването
</w:t>
              <w:br/>
              <w:t xml:space="preserve">Особености на контрола и регулациите в системата на задължителното здравно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А. Ангелов, Ал. Ганчев. Финансов анализ.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България. Анализ на здравната система. СЗО,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Коева - Димитрова, Л. Анализ на финансовото състояние на диагностично-консултативните центрове – методични и приложни аспекти. Варна,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В. Милинов, М. Николова, Т. Илиева. Финансова администрация и регулации на социалните дейности.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Организация и финансиране на здравната система. С.,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Финансиране и управление на здравеопазването. МФ,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Грива, Хр., Ст. Христова, Т. Чолакова. Здравни индикатори. 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Колектив. Болничен мениджмънт.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Грива, Хр. Определяне на разходите при сключване на договори в здравеопазването. С.,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ДВ, бр. 70 от 19 Юни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ДВ, бр. 70 от 10 Август 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заведения. ДВ, бр. 62 от 9 Юли 1999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НЗОК/Нормативна база. https://www.nhif.bg/bg/regulatory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здравеопазването/Нормативни актове. https://www.mh.government.bg/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