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Регламентация на социалнозащитните дейности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ФФ-КЗСД-М-341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ФФ-КЗСД-М-341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относно регламентацията на социалнозащитните дейности чрез съвкупността от наднационални, национални и институционални нормативни актове.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знанията и уменията, формирани в резултат от изучаване на дисциплините с макроикономическа, микроикономическа, финансова и управленска насоченост, и способностите за идентифициране и търсене на решения на проблеми, съпътстващи функционирането на социалнозащитните дейности, придобити при изучаване на дисциплини с фундаментален характер, като: Икономически основи на превенцията на риска и социалната политика, Икономика на социалното осигуряване, Икономика на здравеопазването и здравното осигуряване, Социално подпомагане и социални услуги, Организация и управление на социалното осигуряване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систематизирани знания за съвкупността от нормативни актове,  регламентиращи социалнозащитните дейности, като теоретико-методологически фундамент за приложна интерпретация в контекста на проблемите в сферата на социалната политика.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на публичното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регламентацията на публичното социално осигуряване
</w:t>
              <w:br/>
              <w:t xml:space="preserve">Нормативна регламентация на публичното социално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на допълнителното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регламентацията на допълнителното социално осигуряване
</w:t>
              <w:br/>
              <w:t xml:space="preserve">Нормативна регламентация на допълнителното социално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на системата на здравеопазване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регламентацията на системата на здравеопазване
</w:t>
              <w:br/>
              <w:t xml:space="preserve">Нормативна регламентация на системата на здравеопазване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на системата на здравното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регламентацията на системата на здравното осигуряване
</w:t>
              <w:br/>
              <w:t xml:space="preserve">Нормативна регламентация на системата на здравното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на активната политика по заетостта и обслужването на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регламентацията на активната политика по заетостта и обслужването на пазара на труда
</w:t>
              <w:br/>
              <w:t xml:space="preserve">Нормативна регламентация на активната политика по заетостта и обслужването на пазара на труда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на системата за предоставяне на социални помощи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регламентацията на системата за предоставяне на социални помощи
</w:t>
              <w:br/>
              <w:t xml:space="preserve">Нормативна регламентация на системата за предоставяне на социални помощи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на системата за предоставяне на социални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регламентацията на системата за предоставяне на социални услуги
</w:t>
              <w:br/>
              <w:t xml:space="preserve">Нормативна регламентация на системата за предоставяне на социални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Пл. Йорданов, Н. Нинов. Икономически основи на превенцията на риска и социалната политика. Учебник за дистанционно обучение. Свищов,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 Икономика на социалното осигуряване. Учебник за дистанционно обучение. Свищов,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Илиева. Организация и управление на социалното осигуряване. Учебник за дистанционно обучение. Свищов,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Илиева. Трудов пазар и безработица. Учебник за дистанционно обучение.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Икономика и организация на социалното подпомагане. Учебник за дистанционно обучение. Свищов,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Дългосрочни социални грижи. Учебник за дистанционно обучение. Свищов,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Т., Й. Йорданов. Допълнително социално осигуряване. Учебник за дистанционно обучение. Свищов,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Средкова, Кр. Социално подпомагане. С.,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 схеми.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Семерджиев, И., и др. Здравно осигуряване в България. С.,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 Книга-годишник (актуално издание). ИК „Труд и право“.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Средкова, Кр. Осигурително право.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Осигурително право. С., 2018.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Конституция на Република България. ДВ, бр. 56 от 13 юли 1991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ДВ, бр. 110 от 17 Декември 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 подпомагане. ДВ, бр. 56 от 19 Май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социалните услуги. ДВ, бр. 24 от 22 Март 2019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хората с увреждания. ДВ, бр. 105 от 18 Декември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 ДВ, бр. 70 от 19 Юни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здравето. ДВ, бр. 70 от 10 Август 2004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заведения. ДВ, бр. 62 от 9 Юли 1999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НОИ/Нормативна уредба. https://www.nssi.bg/administrativno-obslujvane/normativna-uredba/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КФН/Осигурителна дейност/Нормативна уредба. https://www.fsc.bg/osiguritelna-deynost/normativna-uredba/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НЗОК/Нормативна база. https://www.nhif.bg/bg/regulatory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АСП/Законодателство. https://asp.government.bg/bg/za-agentsiyata/zakonodatelstvo/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АЗ/Нормативна уредба. https://www.az.government.bg/#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здравеопазването/Нормативни актове. https://www.mh.government.bg/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труда и социалната политика/Документи. https://www.mlsp.government.bg/#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