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 на пенсионноосигурителното дружество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теоритични и практически познания от страна на студентите в областта на инвестициите, чрез използване на специфичен математически инструментариум за числова оценка на инвестиционните решения на пенсионноосигурителните дружества, явяващи се основни институционални инвеститори на пазара.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общите теоритични познания в сферата на финансите и в частност на инвестициите, давани в обучението на студентите икономисти в ОКС "Бакалавър".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задачи с помощта на специализиран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основните принципи, съблюдавани от пенсионноосигурителните дружества при инвестиционната им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боравят със специфичен математически инструментариум;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в детайли различни методи за оценка на инвестиционните намерения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оценка на различните видове активи, в които пенсионноосигурителните дружества инвестират.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(София); ИУ Варна; ВУЗФ  (София);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и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теоретическите постановки, касаещи: основните концепции за инвестициите; основните видове инвеститори и спецификата при управлението на инвестициите.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Инвестиционен ресурс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различните видове средства, които се управляват от пенсионноосигурителните дружества, от гледна точка на инвестиционния ресурс, който те представляват.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Инвестиционен риск и принципи, съблюдавани от пенсионноосигурителните дружества при инвестиционната им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на инвестиционния риск, видовете риск, свързани с инвестиционната дейност и основните принципи, които пенсионноосигурителните дружества съблюдават в процеса на нейното реализиране.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Законови изисквания за покритие на собствените средства и управляваните фондове от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изискванията и ограничения наложени в Кодекса за социално осигуряване, по отношение вида на активите и начина на инвестиране на пенсионноосигурителните дружества.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Традиционни методи за оценка на инвестиционните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една от основните задачи на финансовия мениджър, а именно да оцени възвръщаемостта на направените инвестиции. Акцент в нея са различните методи, познати от теорията и практиката, за оценка на инвестиционните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на пенсионноосигурителното дружество в недвижимости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особеностите на недвижимостите, като една от предпочитаните форми на инвестиции от пенсионноосигурителните дружества. Акцент в нея са методите за оценка на този тип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Инвестиране във финансови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основните характеристики на финансовите активи. Акцент в нея са особеностите на този тип инвестиции, от гледна точка на пенсионноосигурителното дружество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облигациите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основния вид финансов актив, в който пенсионноосигурителните дружества инвестират. Акцент в нея е съпоставянето на цената и дохода, получаван от инвестирането в облигации с цената и дохода, който може да се получи от алтернативна инвестиция в друг актив.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акциите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дава представа за акциите, като един от предпочитаните от пенсионноосигурителните дружества активи за инвестиране. Акцент в нея са основните моменти на портфейлната теория за избор на акции, в които да се инвестира, с оглед намаляване на риска и оптимизиране на бъдещите печалби.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пенсионноосигурителното дружество. 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дружество, В. Търново,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Й., Христозов, Ж. Инвестиции на застрахователното дружество, Свищов, 2003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социалното осигуряване. Обн., ДВ, бр. 110 от 17.12.1999 г., в сила от 1.01.2000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