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Инвестиции на пенсионноосигурителното дружество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ФФ-КЗСД-М-340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ФФ-КЗСД-М-340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Семестриалният изпит по дисциплината се състои в решаване на тест, който съдържа открити и закрити въпроси и задачи. Всеки верен отговор носи определен брой точки. За грешен отговор не се отнемат точки.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Придобиване на теоритични и практически познания от страна на студентите в областта на инвестициите, чрез използване на специфичен математически инструментариум за числова оценка на инвестиционните решения на пенсионноосигурителните дружества, явяващи се основни институционални инвеститори на пазара.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са общите теоритични познания в сферата на финансите и в частност на инвестициите, давани в обучението на студентите икономисти в ОКС "Бакалавър".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съдържание,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както и директни инструкции при решаването на задачи с помощта на специализиран софтуер.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по дисциплината студентите ще: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познават основните принципи, съблюдавани от пенсионноосигурителните дружества при инвестиционната им дейност;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боравят със специфичен математически инструментариум;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познават в детайли различни методи за оценка на инвестиционните намерения и решения;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правят оценка на различните видове активи, в които пенсионноосигурителните дружества инвестират.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(София); ИУ Варна; ВУЗФ  (София); The University of Economics, Prague (Прага, Чехия); Финансовый Университет при Правителстве Российской Федерации (Москва, Русия)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Инвестиции и тяхното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 разглежда теоретическите постановки, касаещи: основните концепции за инвестициите; основните видове инвеститори и спецификата при управлението на инвестициите.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Инвестиционен ресурс на пенсионноосигурителните дружества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различните видове средства, които се управляват от пенсионноосигурителните дружества, от гледна точка на инвестиционния ресурс, който те представляват.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Инвестиционен риск и принципи, съблюдавани от пенсионноосигурителните дружества при инвестиционната им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същността на инвестиционния риск, видовете риск, свързани с инвестиционната дейност и основните принципи, които пенсионноосигурителните дружества съблюдават в процеса на нейното реализиране.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Законови изисквания за покритие на собствените средства и управляваните фондове от пенсионноосигурителните дружества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запознава с изискванията и ограничения наложени в Кодекса за социално осигуряване, по отношение вида на активите и начина на инвестиране на пенсионноосигурителните дружества.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Традиционни методи за оценка на инвестиционните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една от основните задачи на финансовия мениджър, а именно да оцени възвръщаемостта на направените инвестиции. Акцент в нея са различните методи, познати от теорията и практиката, за оценка на инвестиционните решения.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Инвестиции на пенсионноосигурителното дружество в недвижимости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особеностите на недвижимостите, като една от предпочитаните форми на инвестиции от пенсионноосигурителните дружества. Акцент в нея са методите за оценка на този тип инвестиции.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Инвестиране във финансови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запознава с основните характеристики на финансовите активи. Акцент в нея са особеностите на този тип инвестиции, от гледна точка на пенсионноосигурителното дружество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облигациите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запознава с основния вид финансов актив, в който пенсионноосигурителните дружества инвестират. Акцент в нея е съпоставянето на цената и дохода, получаван от инвестирането в облигации с цената и дохода, който може да се получи от алтернативна инвестиция в друг актив.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акциите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 дава представа за акциите, като един от предпочитаните от пенсионноосигурителните дружества активи за инвестиране. Акцент в нея са основните моменти на портфейлната теория за избор на акции, в които да се инвестира, с оглед намаляване на риска и оптимизиране на бъдещите печалби.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Инвестиции на пенсионноосигурителното дружество. 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Инвестиции на застрахователното дружество, В. Търново, 2016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Йотов, Й., Христозов, Ж. Инвестиции на застрахователното дружество, Свищов, 2003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социалното осигуряване. Обн., ДВ, бр. 110 от 17.12.1999 г., в сила от 1.01.2000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