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Инвестиции на пенсионноосигурителното дружество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ФФ-КЗСД-М-340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ФФ-КЗСД-М-340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по дисциплината се състои в решаване на тест, който съдържа открити и закрити въпроси и задачи. Всеки верен отговор носи определен брой точки. За грешен отговор не се отнемат точки.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Придобиване на теоритични и практически познания от страна на студентите в областта на инвестициите, чрез използване на специфичен математически инструментариум за числова оценка на инвестиционните решения на пенсионноосигурителните дружества, явяващи се основни институционални инвеститори на пазара.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общите теоритични познания в сферата на финансите и в частност на инвестициите, давани в обучението на студентите икономисти в ОКС "Бакалавър".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както и директни инструкции при решаването на задачи с помощта на специализиран софтуер.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 студентите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основните принципи, съблюдавани от пенсионноосигурителните дружества при инвестиционната им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боравят със специфичен математически инструментариум;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в детайли различни методи за оценка на инвестиционните намерения и решения;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правят оценка на различните видове активи, в които пенсионноосигурителните дружества инвестират.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(София); ИУ Варна; ВУЗФ  (София); The University of Economics, Prague (Прага, Чехия); Финансовый Университет при Правителстве Российской Федерации (Москва, Русия)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Инвестиции и тяхното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разглежда теоретическите постановки, касаещи: основните концепции за инвестициите; основните видове инвеститори и спецификата при управлението на инвестициите.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Инвестиционен ресурс на пенсионноосигурителните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различните видове средства, които се управляват от пенсионноосигурителните дружества, от гледна точка на инвестиционния ресурс, който те представляват.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Инвестиционен риск и принципи, съблюдавани от пенсионноосигурителните дружества при инвестиционната им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същността на инвестиционния риск, видовете риск, свързани с инвестиционната дейност и основните принципи, които пенсионноосигурителните дружества съблюдават в процеса на нейното реализиране.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Законови изисквания за покритие на собствените средства и управляваните фондове от пенсионноосигурителните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 изискванията и ограничения наложени в Кодекса за социално осигуряване, по отношение вида на активите и начина на инвестиране на пенсионноосигурителните дружества.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Традиционни методи за оценка на инвестиционните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една от основните задачи на финансовия мениджър, а именно да оцени възвръщаемостта на направените инвестиции. Акцент в нея са различните методи, познати от теорията и практиката, за оценка на инвестиционните решения.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Инвестиции на пенсионноосигурителното дружество в недвижимости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особеностите на недвижимостите, като една от предпочитаните форми на инвестиции от пенсионноосигурителните дружества. Акцент в нея са методите за оценка на този тип инвестиции.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Инвестиране във финансови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 основните характеристики на финансовите активи. Акцент в нея са особеностите на този тип инвестиции, от гледна точка на пенсионноосигурителното дружество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облигациите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 основния вид финансов актив, в който пенсионноосигурителните дружества инвестират. Акцент в нея е съпоставянето на цената и дохода, получаван от инвестирането в облигации с цената и дохода, който може да се получи от алтернативна инвестиция в друг актив.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акциите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дава представа за акциите, като един от предпочитаните от пенсионноосигурителните дружества активи за инвестиране. Акцент в нея са основните моменти на портфейлната теория за избор на акции, в които да се инвестира, с оглед намаляване на риска и оптимизиране на бъдещите печалби.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Инвестиции на пенсионноосигурителното дружество. 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Инвестиции на застрахователното дружество, В. Търново, 2016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Йотов, Й., Христозов, Ж. Инвестиции на застрахователното дружество, Свищов, 2003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социалното осигуряване. Обн., ДВ, бр. 110 от 17.12.1999 г., в сила от 1.01.2000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