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Актюерска техника на пенсионните фондове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ФФ-КЗСД-М-335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ФФ-КЗСД-М-335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Семестриалният изпит по дисциплината се състои в решаване на тест, който съдържа открити и закрити въпроси и задачи. Всеки верен отговор носи определен брой точки. За грешен отговор не се отнемат точки.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Придобиване на теоритични и практически познания от страна на студентите в областта на актюерската техника, чрез използване на специфичен математически инструментариум за изготвяне на числова оценка  на технически величини като: осигурителна вноска; настояща стойност на пенсиите; капитализирана стойност на пенсиите; разноски по изграждането на пенсионноосигурителния продукт; комисионните възнаграждения на посредниците.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дисциплината са теоретичните постановки за същността на пенсионното осигуряване и спецификата на пенсионноосигурителните продукти, изучавани от студентите специалност "Застраховане и социално дело" в ОКС "Бакалавър" в учебните дисциплини: "Икономика на социалното осигуряване"; "Организация и управление на социалното осигуряване", както и принципните постановки на актюерската техника, изучавани в дисциплините: "Въведение в актюерството" и "Актюерска техника в животозастраховането". Вход на дисциплината, за студентите обучавали се в различна от "Застраховане и социално дело" специалност в ОКС "Бакалавър", са систематизираните и обобщени постановки за социалното осигуряване, в частност за пенсионното осигуряване в учебната дисциплина "Икономика на социалното осигуряване".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 на учебното съдържание, приложение намира традиционният лекционен метод в съчетание, съобразно конкретиката на изучаваната проблематика, с широко използване на казуси, дебати, дискусии, както и директни инструкции при решаването на задачи с помощта на специализиран софтуер.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онлайн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студентите ще могат: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правят оценка на риска в пенсионното осигуряване;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изчисляват размера на осигурителните вноски за различни пенсионни осигуровки;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определят размера на пенсионните плащания при различните пенсионноосигурителни продукти;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оценяват капитализираната стойност на пенсиите и необходимостта от заделяне на допълнителни резерви.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City University London (Лондон, Великобритания); The University of Economics, Prague (Прага, Чехия); Финансовый Университет при Правителстве Российской Федерации (Москва, Русия)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пенсионните фондове и схеми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същността и особеностите на пенсионните фондове и схеми. в нея се разглеждат причините за създаване на пенсионни фондове и главните характеристики на основните пенсионни схеми. Акцент в темата са критериите за натрупване на фондове при профенсионалните пенсионни схеми.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Сметни основи в пенсионното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сметните елементи, с помощта на които може да се определи стойността на пенсионните осигуровки, размера на осигурителната вноска, разноските за издръжка  дейността на различните видове пенсионни схеми.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Настоящи стойности на пенсионните осигуровки с постоянен във времето размер на пенсията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запознава студентите с различните видове пенсионни осигуровки, предлагащи пенсии с непроменлив във времето размер. Акцент в нея са актюерските изчисления, свързани с определяне размера на еднократната осигурителна вноска.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Настоящи стойности на пенсионните осигуровки с променлив във времето размер на пенсията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пенсионните осигуровки с променлив размер на пенсионните плащания. Акцент в нея са актюерските изчисления на настоящата стойност на пенсионните осигуровки, с нарастващ във времето размер на пенсията, респективно на необходимата еднократна осигурителна вноска.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Годишна осигурителна вноска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методите за определяне размера на годишната осигурителна вноска, при различните видове пенсионни осигуровки. Акцент в нея са конкретните актюерски изчисления на осигурителната вноска, базирани на избрани от пенсионно осигурителното дружество сметни основи: големина на риска; техническа лихва и разноски на осигурителя.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Пенсионни осигуровки на свързани лица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запознава студентите със статистическите основи при изграждането на хипотетична съвкупност от съвместно осигурени за пенсия лица, например съпрузи. Акцент в нея са актюерските изчисления на величини като: стойност на осигуровката; размер на пенсията; капитализирана стойност на пенсиите, за пенсионни осигуровки на съвместно осигурените лица.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Годишни осигурителни вноски при пенсионните осигуровки на съвместно осигурени лица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въпроси, свързани с изграждането на тарифи за пенсионните осигуровки на съвместно осигурени лица. Акцент в нея са определянето размера на осигурителната вноска при застраховките на две свързани лица: съпрузи; родител и дете; лица, живеещи във фактическо съпружеско съжителство.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Актюерска техника на пенсионните фондове (Учебник за дистанционно обучение), Свищов АИ "Ценов", 2022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Актюерска техника в животозастраховането. Свищов, АИ "Ценов",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ЙОРДАНОВ, ПЛ. Актюерска техника в застраховането и осигуряването. Свищов, 2008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ИЛИЕВА, И. Допълнителното пенсионно осигуряване- индивидуално или колективно разпределение на пенсионния фонд. сп. Бизнес управление, кн. 2, Свищов,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ЙОРДАНОВ, ПЛ. Животозастраховането и пенсионното осигуряване при гарантиране стандарта на живот в Българиясп. Бизнес управление, кн. 3, Свищов, 2007.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социално осигуряване. Обн., ДВ, бр. 110 от 17.12.1999 г., в сила от 1.01.2000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 Обн. ДВ, бр. 102 от 29.12.2015 г., в сила от 1.01.2016 г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http://www.fsc.bg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Ерусалимов)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