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Актюерска техника на пенсионните фондове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 и задачи.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теоритични и практически познания от страна на студентите в областта на актюерската техника, чрез използване на специфичен математически инструментариум за изготвяне на числова оценка  на технически величини като: осигурителна вноска; настояща стойност на пенсиите; капитализирана стойност на пенсиите; разноски по изграждането на пенсионноосигурителния продукт; комисионните възнаграждения на посредниците.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теоретичните постановки за същността на пенсионното осигуряване и спецификата на пенсионноосигурителните продукти, изучавани от студентите специалност "Застраховане и социално дело" в ОКС "Бакалавър" в учебните дисциплини: "Икономика на социалното осигуряване"; "Организация и управление на социалното осигуряване", както и принципните постановки на актюерската техника, изучавани в дисциплините: "Въведение в актюерството" и "Актюерска техника в животозастраховането". Вход на дисциплината, за студентите обучавали се в различна от "Застраховане и социално дело" специалност в ОКС "Бакалавър", са систематизираните и обобщени постановки за социалното осигуряване, в частност за пенсионното осигуряване в учебната дисциплина "Икономика на социалното осигуряване".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както и директни инструкции при решаването на задачи с помощта на специализиран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правят оценка на риска в пенсионното осигуряване;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изчисляват размера на осигурителните вноски за различни пенсионни осигуровки;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определят размера на пенсионните плащания при различните пенсионноосигурителни продукти;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оценяват капитализираната стойност на пенсиите и необходимостта от заделяне на допълнителни резерви.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 The University of Economics, Prague (Прага, Чехия); Финансовый Университет при Правителстве Российской Федерации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пенсионните фондове и схеми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същността и особеностите на пенсионните фондове и схеми. в нея се разглеждат причините за създаване на пенсионни фондове и главните характеристики на основните пенсионни схеми. Акцент в темата са критериите за натрупване на фондове при профенсионалните пенсионни схеми.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Сметни основи в пенсионното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сметните елементи, с помощта на които може да се определи стойността на пенсионните осигуровки, размера на осигурителната вноска, разноските за издръжка  дейността на различните видове пенсионни схеми.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Настоящи стойности на пенсионните осигуровки с постоянен във времето размер на пенсията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студентите с различните видове пенсионни осигуровки, предлагащи пенсии с непроменлив във времето размер. Акцент в нея са актюерските изчисления, свързани с определяне размера на еднократната осигурителна вноска.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Настоящи стойности на пенсионните осигуровки с променлив във времето размер на пенсията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пенсионните осигуровки с променлив размер на пенсионните плащания. Акцент в нея са актюерските изчисления на настоящата стойност на пенсионните осигуровки, с нарастващ във времето размер на пенсията, респективно на необходимата еднократна осигурителна вноска.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Годишна осигурителна вноска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методите за определяне размера на годишната осигурителна вноска, при различните видове пенсионни осигуровки. Акцент в нея са конкретните актюерски изчисления на осигурителната вноска, базирани на избрани от пенсионно осигурителното дружество сметни основи: големина на риска; техническа лихва и разноски на осигурителя.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Пенсионни осигуровки на свързани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студентите със статистическите основи при изграждането на хипотетична съвкупност от съвместно осигурени за пенсия лица, например съпрузи. Акцент в нея са актюерските изчисления на величини като: стойност на осигуровката; размер на пенсията; капитализирана стойност на пенсиите, за пенсионни осигуровки на съвместно осигурените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Годишни осигурителни вноски при пенсионните осигуровки на съвместно осигурени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въпроси, свързани с изграждането на тарифи за пенсионните осигуровки на съвместно осигурени лица. Акцент в нея са определянето размера на осигурителната вноска при застраховките на две свързани лица: съпрузи; родител и дете; лица, живеещи във фактическо съпружеско съжителство.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на пенсионните фондове.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на пенсионните фондове. Учебник за дистанционно обучение, Свищов АИ "Ценов",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животозастраховането. Свищов, АИ "Ценов",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ЙОРДАНОВ, ПЛ. Актюерска техника в застраховането и осигуряването. Свищов,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ИЛИЕВА, И. Допълнителното пенсионно осигуряване- индивидуално или колективно разпределение на пенсионния фонд. сп. Бизнес управление, кн. 2,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ЙОРДАНОВ, ПЛ. Животозастраховането и пенсионното осигуряване при гарантиране стандарта на живот в Българиясп. Бизнес управление, кн. 3, Свищов,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г., в сила от 1.01.2000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