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ЗАСТРАХОВАНЕ И СОЦИАЛНО ДЕЛО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11.12.2024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Актюерска техника на пенсионните фондове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ФФ-КЗСД-М-335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ФФ-КЗСД-М-335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Семестриалният изпит по дисциплината се състои в решаване на тест, който съдържа открити и закрити въпроси и задачи. Всеки верен отговор носи определен брой точки. За грешен отговор не се отнемат точки.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Придобиване на теоритични и практически познания от страна на студентите в областта на актюерската техника, чрез използване на специфичен математически инструментариум за изготвяне на числова оценка  на технически величини като: осигурителна вноска; настояща стойност на пенсиите; капитализирана стойност на пенсиите; разноски по изграждането на пенсионноосигурителния продукт; комисионните възнаграждения на посредниците.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Вход на дисциплината са теоретичните постановки за същността на пенсионното осигуряване и спецификата на пенсионноосигурителните продукти, изучавани от студентите специалност "Застраховане и социално дело" в ОКС "Бакалавър" в учебните дисциплини: "Икономика на социалното осигуряване"; "Организация и управление на социалното осигуряване", както и принципните постановки на актюерската техника, изучавани в дисциплините: "Въведение в актюерството" и "Актюерска техника в животозастраховането". Вход на дисциплината, за студентите обучавали се в различна от "Застраховане и социално дело" специалност в ОКС "Бакалавър", са систематизираните и обобщени постановки за социалното осигуряване, в частност за пенсионното осигуряване в учебната дисциплина "Икономика на социалното осигуряване".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преподаване на учебното съдържание, приложение намира традиционният лекционен метод в съчетание, съобразно конкретиката на изучаваната проблематика, с широко използване на казуси, дебати, дискусии, както и директни инструкции при решаването на задачи с помощта на специализиран софтуер.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Електронен обмен на информация, активна онлайн комуникация, методическо ръководство и съдействие при усвояване и приложно интерпретиране на изучаваната проблематика.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 на учебния материал студентите ще могат: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правят оценка на риска в пенсионното осигуряване;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изчисляват размера на осигурителните вноски за различни пенсионни осигуровки;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определят размера на пенсионните плащания при различните пенсионноосигурителни продукти;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оценяват капитализираната стойност на пенсиите и необходимостта от заделяне на допълнителни резерви.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City University London (Лондон, Великобритания); The University of Economics, Prague (Прага, Чехия); Финансовый Университет при Правителстве Российской Федерации (Москва, Русия)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 на пенсионните фондове и схеми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е посветена на същността и особеностите на пенсионните фондове и схеми. в нея се разглеждат причините за създаване на пенсионни фондове и главните характеристики на основните пенсионни схеми. Акцент в темата са критериите за натрупване на фондове при профенсионалните пенсионни схеми.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Сметни основи в пенсионното осигуряване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е посветена на сметните елементи, с помощта на които може да се определи стойността на пенсионните осигуровки, размера на осигурителната вноска, разноските за издръжка  дейността на различните видове пенсионни схеми.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Настоящи стойности на пенсионните осигуровки с постоянен във времето размер на пенсията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запознава студентите с различните видове пенсионни осигуровки, предлагащи пенсии с непроменлив във времето размер. Акцент в нея са актюерските изчисления, свързани с определяне размера на еднократната осигурителна вноска.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Настоящи стойности на пенсионните осигуровки с променлив във времето размер на пенсията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е посветена на пенсионните осигуровки с променлив размер на пенсионните плащания. Акцент в нея са актюерските изчисления на настоящата стойност на пенсионните осигуровки, с нарастващ във времето размер на пенсията, респективно на необходимата еднократна осигурителна вноска.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Годишна осигурителна вноска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е посветена на методите за определяне размера на годишната осигурителна вноска, при различните видове пенсионни осигуровки. Акцент в нея са конкретните актюерски изчисления на осигурителната вноска, базирани на избрани от пенсионно осигурителното дружество сметни основи: големина на риска; техническа лихва и разноски на осигурителя.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Пенсионни осигуровки на свързани лица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запознава студентите със статистическите основи при изграждането на хипотетична съвкупност от съвместно осигурени за пенсия лица, например съпрузи. Акцент в нея са актюерските изчисления на величини като: стойност на осигуровката; размер на пенсията; капитализирана стойност на пенсиите, за пенсионни осигуровки на съвместно осигурените лица.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Годишни осигурителни вноски при пенсионните осигуровки на съвместно осигурени лица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е посветена на въпроси, свързани с изграждането на тарифи за пенсионните осигуровки на съвместно осигурени лица. Акцент в нея са определянето размера на осигурителната вноска при застраховките на две свързани лица: съпрузи; родител и дете; лица, живеещи във фактическо съпружеско съжителство.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Microsoft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 Актюерска техника на пенсионните фондове. Учебен курс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 Актюерска техника на пенсионните фондове. Учебник за дистанционно обучение, Свищов АИ "Ценов", 2022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 Актюерска техника в животозастраховането. Свищов, АИ "Ценов",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Р., ЙОРДАНОВ, ПЛ. Актюерска техника в застраховането и осигуряването. Свищов,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Р., ИЛИЕВА, И. Допълнителното пенсионно осигуряване- индивидуално или колективно разпределение на пенсионния фонд. сп. Бизнес управление, кн. 2, Свищов,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Р., ЙОРДАНОВ, ПЛ. Животозастраховането и пенсионното осигуряване при гарантиране стандарта на живот в Българиясп. Бизнес управление, кн. 3, Свищов, 2007.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за социално осигуряване. Обн., ДВ, бр. 110 от 17.12.1999 г., в сила от 1.01.2000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за застраховането. Обн. ДВ, бр. 102 от 29.12.2015 г., в сила от 1.01.2016 г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http://www.fsc.bg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Румен Ерусалимов)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Йорданов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