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ЗАСТРАХОВАНЕ И СОЦИАЛНО ДЕЛО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5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8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11.12.2024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семинар по Социален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ФФ-КЗСД-М-329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ФФ-КЗСД-М-329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85%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85%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85%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85%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проект на дипломна работа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15%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Надграждане на теоретико-методологическите знания и формиране на практико-приложни умения за комплексно изучаване и изследване на актуална и значима социално-икономическа проблематика.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Теоретико-методологическите знания и практико-приложни умения, формирани в курса на обучение.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Лекционен метод в съчетание с активна комуникация, методическо ръководство и съдействие при провеждане на самостоятелно изследване на актуална и значима социално-икономическа проблематика.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Електронен обмен на информация, активна комуникация, методическо ръководство и съдействие при провеждане на самостоятелно изследване на актуална и значима социално-икономическа проблематика.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Формиране на теоретико-методологически знания и демонстриране на практико-приложни умения за комплексно изучаване и изследване на актуална и значима социално-икономическа проблематика.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Дисциплини с подобни проблематика и наименование се преподават в: УНСС, Wirtschafts- und Sozialwissenschaftlichen Fakultät der Universität zu Köln; Karl–Franzens Uiversität Graz; Otto-Friedrich Universität Bamberg; Humboldt Universität zu Berlin; Donau Universität Krems.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Научноизследователски подход и изисквания при разработване на дипломнаработа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Съдържателни характеристики на дипломната работа
</w:t>
              <w:br/>
              <w:t xml:space="preserve">2. Етапи на разработване на дипломна работа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Методология на научноизследователската работа при разработване на дипломна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Общонаучни методи на научноизследователската работа
</w:t>
              <w:br/>
              <w:t xml:space="preserve">2. Статистически методи за изследване и анализ на социално-икономическа проблематика
</w:t>
              <w:br/>
              <w:t xml:space="preserve">3. Социологически методи за изследване и анализ на социално-икономическа проблематика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Методологически основи на разработване на дипломна работа в областта на краткосрочното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Примерна тема и методология на дипломна работа
</w:t>
              <w:br/>
              <w:t xml:space="preserve">2. Примерна структура на дипломна работа
</w:t>
              <w:br/>
              <w:t xml:space="preserve">3. Примерна библиография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Методологически основи на разработване на дипломна работа в областта на публичното пенсионно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Примерна тема и методология на дипломна работа
</w:t>
              <w:br/>
              <w:t xml:space="preserve">2. Примерна структура на дипломна работа
</w:t>
              <w:br/>
              <w:t xml:space="preserve">3. Примерна библиография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Методологически основи на разработване на дипломна работа в областта на допълнителното пенсионно осигуряване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Примерна тема и методология на дипломна работа
</w:t>
              <w:br/>
              <w:t xml:space="preserve">2. Примерна структура на дипломна работа
</w:t>
              <w:br/>
              <w:t xml:space="preserve">3. Примерна библиография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Методологически основи на разработване на дипломна работа в областта на социалното подпомагане и услуги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Примерна тема и методология на дипломна работа
</w:t>
              <w:br/>
              <w:t xml:space="preserve">2. Примерна структура на дипломна работа
</w:t>
              <w:br/>
              <w:t xml:space="preserve">3. Примерна библиография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Методологически основи на разработване на дипломна работа в областта на пазара на труда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Примерна тема и методология на дипломна работа
</w:t>
              <w:br/>
              <w:t xml:space="preserve">2. Примерна структура на дипломна работа
</w:t>
              <w:br/>
              <w:t xml:space="preserve">3. Примерна библиография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Йорданов, Пл.,Н. Нинов. Методика за написване на дипломна работа. Свищов, 2015.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Павлов, Н. Осигурителнисхеми. В. Търново,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Здр., Пл.Йорданов. Теория на социалното осигуряване. В. Търново,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Нинов, Н. Социалноподпомагане. Свищов,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Врачовски, Д., Н.Нинов. Икономика на здравеопазването. Свищов,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Гладилов, Ст.,Евг. Делчева. Икономика на здравеопазването. Бургас,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Илиев, Б., Д.Врачовски, Пл. Йорданов, Р.Ерусалимов, В. Василев, С. Пантелеева, А. Панева.  Икономически профил на индивидуалната исоциалната сигурност в условията на пазарно стопанство.Свищов, 2011.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World Social Protection Report 2017–19: Universal social protection to achieve the Sustainable Development GoalsInternational Labour Office – Geneva: ILO, 2017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10 GLOBAL CHALLENGES FOR SOCIAL SECURITY: Developments and innovationInternational Social Security Association 2019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Суслов, И. П. Методология экономического исследования.М., 1983.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Ангелова, П. Методика на емпиричните изследвания -статистика. Свищов,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Георгиев, Н. Методика на емпиричните изследвания -социология. Свищов, 2014.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Лулански, П. Ръководство за практическо обучение на докторанти по методика на стопанските изследвания. С., 2017.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THE EUROPEAN PILLAR OF SOCIAL RIGHTS: ACTION PLANLuxembourg: Publications Office of the European Union, 2021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Социално осигуряване.Книга-годишник. ИК „Труд и право“ (актуално издание).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здравето. Обн., ДВ,бр. 70 от 10.08.2004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лечебните заведения,Обн., ДВ, бр. 62 от 09.07.1999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здравнотоосигуряване. Обн., ДВ, бр. 70 от 19.06.1998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социалноподпомагане. Обн., ДВ, бр. 56 от 19.05.1998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семейни помощи задеца.  Обн., ДВ, бр. 32 от 29.03.2002г.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закрила на детето.Обн., ДВ, бр. 48 от 13.06.2000 г.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ХОРАТА С УВРЕЖДАНИЯ. ДВ. бр.105 от 18 Декември 2018г.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http://www.fsc.bg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http://www.noi.bg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http://www.nhif.bg/web/guest/home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http://www.asp.government.bg/ASP_Client/jsp/main.jsp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http://www.nap.bg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Пламен Йорданов)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Николай Нинов)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Пламен Йорданов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