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Застраховане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Написан и презентиран доклад, свързан с темата на подготвяната дипломна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Магистърският семинар предоставя възможност за комплексно представяне на всички придобити знания и умения по време на обучението в магистърска степен. Наред с придобитите знания дипломантите придобиват умения да проучват информационни източници, да обобщават и анализират факти, явления и процеси, да правят изводи, да дефинират проблеми и търсят пътища за тяхното ефективно решаване в областта застрахователната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Магистърският семинар се основава на придобитите от студентите знания чрез изучаваните дисциплини в степените “бакалавър” и “магистър”. Тези знания включват по-конкретно: общоикономически знания (макро и микроикономика); знания по застраховане (теория на застраховането, организация, застрахователен пазар, актюерство и др.).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своята цялост тези знания са входът  към учебната дисциплина. Той има за цел да конкретизира придобитите знания в една конкретна икономическа област - застраховането, чиито специфичен продукт е застрахователната услуга. Придобитите знания в предлаганата учебна дисциплина позволяват на обучавания да придобие набор от техники, методи, и методология за написване на дипломна работа.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Чехия); Финансов университет при правителството на Руската Федерация (Москва, Русия); Poznan University of Economics and Business  (Познан, Полша).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Подготовката за написване на дипломна работа включва извършване на определени дейности и преминаване на определени етапи:</w:t>
              <w:br/>
              <w:t xml:space="preserve">1. Избор на тема</w:t>
              <w:br/>
              <w:t xml:space="preserve">2. Библиографиране</w:t>
              <w:br/>
              <w:t xml:space="preserve">3. Общ преглед  на библиографираната литература</w:t>
              <w:br/>
              <w:t xml:space="preserve">4. Проучване на литературните източници</w:t>
              <w:br/>
              <w:t xml:space="preserve">5. Конспектиране на прочетените литературни и статистически източници</w:t>
              <w:br/>
              <w:t xml:space="preserve">6. Подготовка на статистическата информация по темата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Разработването на дипломната работа се базира на извършената подготовка и включва разработването на план и изпълване със съдържание на отделните му части. То е процес на самостоятелно интерпретиране на познанията, придобити в курса на обучение по магистърската програма.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ИЗИСКВАНИЯ КЪМ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Написването на дипломната работа е един от най-тру¬доемките и отговорни етапи, при които студентът, в качеството си на изследовател, трябва за¬дълбочено и прецизно да представи и творчески да обобщи по¬стиженията на работилите преди него по проблема автори.</w:t>
              <w:br/>
              <w:t xml:space="preserve">За да отговаря на целите, които се преследват с нейното разработване, дипломната работа трябва да отговаря на определени изисквания. Изискванията са свързани с нейното съдържание и оформяне.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В.Василев. Методика за написване на дипломна работа. АИ"Ценов".Свищов 2021.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ВАСИЛЕВ, В. ПАНЕВА, А. МИТКОВ, М. НИНОВА, В. Въведение в застраховането, В. Търново,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Въведение в презастраховането. В. Търново: Фабер,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ПАНЕВА, А. Организация на застраховането (учебно помагало). В. Търново: Фабер,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МИТКОВ, М. Застрахователни продукти.В.Търново, Фабер,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Б., МИШЕВА, И. Застрахователен пазар. Свищов: Ценов,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Хр., Б. ИЛИЕВ, Р. ЕРУСАЛИМОВ, В. ВАСИЛЕВ, Анализ на дейността на застрахователното дружество, София, 2015.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Обн.,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Интернет-сайт на Комисията за финансов надзор (www.fsc.bg)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