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<w:body><w:p w14:paraId="4093700A" w14:textId="77777777" w:rsidR="00A34223" w:rsidRPr="00C32E02" w:rsidRDefault="00A34223" w:rsidP="00A34223"><w:pPr><w:pStyle w:val="Title"/><w:rPr><w:sz w:val="28"/><w:szCs w:val="28"/><w:lang w:val="ru-RU"/></w:rPr></w:pPr><w:r w:rsidRPr="00C10B36"><w:rPr><w:sz w:val="28"/><w:szCs w:val="28"/></w:rPr><w:t>РЕПУБЛИКА БЪЛГАРИЯ</w:t></w:r></w:p><w:p w14:paraId="733E0306" w14:textId="77777777" w:rsidR="00A34223" w:rsidRPr="00C10B36" w:rsidRDefault="00A34223" w:rsidP="00A34223"><w:pPr><w:spacing w:line="240" w:lineRule="atLeast"/><w:jc w:val="center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w:lang w:val="bg-BG"/></w:rPr><w:t>СТОПАНСКА АКАДЕМИЯ “Д. А. ЦЕНОВ” – СВИЩОВ</w:t></w:r></w:p><w:p w14:paraId="2D0703C1" w14:textId="77777777" w:rsidR="00A34223" w:rsidRPr="00C10B36" w:rsidRDefault="00A34223" w:rsidP="00A34223"><w:pPr><w:spacing w:line="240" w:lineRule="atLeast"/><w:jc w:val="center"/><w:rPr><w:rFonts w:ascii="Times New Roman" w:hAnsi="Times New Roman"/><w:sz w:val="24"/><w:szCs w:val="24"/><w:lang w:val="bg-BG"/></w:rPr></w:pPr></w:p><w:tbl><w:tblPr><w:tblW w:w="4975" w:type="pct"/><w:tblInd w:w="76" w:type="dxa"/><w:tblLook w:val="0000" w:firstRow="0" w:lastRow="0" w:firstColumn="0" w:lastColumn="0" w:noHBand="0" w:noVBand="0"/></w:tblPr><w:tblGrid><w:gridCol w:w="5302"/><w:gridCol w:w="5400"/></w:tblGrid><w:tr w:rsidR="00A34223" w:rsidRPr="00C10B36" w14:paraId="553643BB" w14:textId="77777777" w:rsidTr="00C10B36"><w:tc><w:tcPr><w:tcW w:w="247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0127BF49" w14:textId="77777777" w:rsidR="00A34223" w:rsidRPr="00C10B36" w:rsidRDefault="00A34223" w:rsidP="00DD3041"><w:pPr><w:pStyle w:val="Heading6"/><w:jc w:val="center"/><w:rPr><w:sz w:val="28"/><w:szCs w:val="28"/></w:rPr></w:pPr><w:r w:rsidRPr="00C10B36"><w:rPr><w:sz w:val="28"/><w:szCs w:val="28"/></w:rPr><w:t>Факултет</w:t></w:r></w:p><w:p w14:paraId="6CE20186" w14:textId="2E14CDC4" w:rsidR="00A34223" w:rsidRPr="00C10B36" w:rsidRDefault="00A34223" w:rsidP="00551A85"><w:pPr><w:pStyle w:val="Heading6"/><w:jc w:val="center"/><w:rPr><w:sz w:val="28"/><w:szCs w:val="28"/></w:rPr></w:pPr><w:r w:rsidRPr="00C10B36"><w:rPr><w:sz w:val="28"/><w:szCs w:val="28"/></w:rPr><w:t>“</w:t></w:r><w:r w:rsidR="00D00320"><w:rPr><w:sz w:val="28"/><w:szCs w:val="28"/><w:lang w:val="en-US"/></w:rPr><w:t>ФИНАНСИ</w:t></w:r><w:r w:rsidRPr="00C10B36"><w:rPr><w:sz w:val="28"/><w:szCs w:val="28"/></w:rPr><w:t>”</w:t></w:r></w:p></w:tc><w:tc><w:tcPr><w:tcW w:w="2523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35615FC0" w14:textId="77777777" w:rsidR="00551A85" w:rsidRPr="00C10B36" w:rsidRDefault="00A34223" w:rsidP="00551A85"><w:pPr><w:pStyle w:val="Heading7"/><w:jc w:val="center"/><w:rPr><w:sz w:val="28"/><w:szCs w:val="28"/></w:rPr></w:pPr><w:r w:rsidRPr="00C10B36"><w:rPr><w:sz w:val="28"/><w:szCs w:val="28"/></w:rPr><w:t xml:space="preserve">Катедра </w:t></w:r></w:p><w:p w14:paraId="73A327AE" w14:textId="6F26B423" w:rsidR="00A34223" w:rsidRPr="00C10B36" w:rsidRDefault="00A34223" w:rsidP="00551A85"><w:pPr><w:pStyle w:val="Heading7"/><w:jc w:val="center"/><w:rPr><w:sz w:val="28"/><w:szCs w:val="28"/></w:rPr></w:pPr><w:r w:rsidRPr="00C10B36"><w:rPr><w:sz w:val="28"/><w:szCs w:val="28"/></w:rPr><w:t>“</w:t></w:r><w:r w:rsidR="00D00320"><w:rPr><w:sz w:val="28"/><w:szCs w:val="28"/><w:lang w:val="en-US"/></w:rPr><w:t>ЗАСТРАХОВАНЕ И СОЦИАЛНО ДЕЛО</w:t></w:r><w:r w:rsidRPr="00C10B36"><w:rPr><w:sz w:val="28"/><w:szCs w:val="28"/></w:rPr><w:t>”</w:t></w:r></w:p></w:tc></w:tr><w:tr w:rsidR="00D06A7F" w:rsidRPr="00C10B36" w14:paraId="111455DA" w14:textId="77777777" w:rsidTr="00C10B36"><w:tc><w:tcPr><w:tcW w:w="2477" w:type="pct"/></w:tcPr><w:p w14:paraId="1DD15126" w14:textId="77777777" w:rsidR="00D06A7F" w:rsidRPr="00C10B36" w:rsidRDefault="00D06A7F" w:rsidP="00DD3041"><w:pPr><w:spacing w:line="240" w:lineRule="atLeast"/><w:rPr><w:rFonts w:ascii="Times New Roman" w:hAnsi="Times New Roman"/><w:b/><w:sz w:val="24"/><w:szCs w:val="24"/><w:lang w:val="bg-BG"/></w:rPr></w:pPr></w:p></w:tc><w:tc><w:tcPr><w:tcW w:w="2523" w:type="pct"/></w:tcPr><w:p w14:paraId="0222EE15" w14:textId="77777777" w:rsidR="00D06A7F" w:rsidRPr="00C10B36" w:rsidRDefault="00D06A7F" w:rsidP="00DD3041"><w:pPr><w:spacing w:line="240" w:lineRule="atLeast"/><w:jc w:val="right"/><w:rPr><w:rFonts w:ascii="Times New Roman" w:hAnsi="Times New Roman"/><w:sz w:val="24"/><w:szCs w:val="24"/><w:lang w:val="bg-BG"/></w:rPr></w:pPr></w:p></w:tc></w:tr><w:tr w:rsidR="00A34223" w:rsidRPr="00C10B36" w14:paraId="2CE789AD" w14:textId="77777777" w:rsidTr="00C10B36"><w:tc><w:tcPr><w:tcW w:w="2477" w:type="pct"/></w:tcPr><w:p w14:paraId="542E44D8" w14:textId="77777777" w:rsidR="00A34223" w:rsidRPr="00C10B36" w:rsidRDefault="00A34223" w:rsidP="00DD3041"><w:pPr><w:spacing w:line="240" w:lineRule="atLeas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Утвърждавам:</w:t></w:r></w:p></w:tc><w:tc><w:tcPr><w:tcW w:w="2523" w:type="pct"/></w:tcPr><w:p w14:paraId="0E13E93D" w14:textId="77777777" w:rsidR="00A34223" w:rsidRPr="00C10B36" w:rsidRDefault="00A34223" w:rsidP="00DD3041"><w:pPr><w:spacing w:line="240" w:lineRule="atLeast"/><w:jc w:val="right"/><w:rPr><w:rFonts w:ascii="Times New Roman" w:hAnsi="Times New Roman"/><w:sz w:val="24"/><w:szCs w:val="24"/><w:lang w:val="bg-BG"/></w:rPr></w:pPr></w:p></w:tc></w:tr><w:tr w:rsidR="00A34223" w:rsidRPr="00C32E02" w14:paraId="1BA906FB" w14:textId="77777777" w:rsidTr="00C10B36"><w:tc><w:tcPr><w:tcW w:w="2477" w:type="pct"/></w:tcPr><w:p w14:paraId="49997462" w14:textId="77777777" w:rsidR="00A34223" w:rsidRPr="00C10B36" w:rsidRDefault="001E60F5" w:rsidP="00BE4678"><w:pPr><w:spacing w:line="240" w:lineRule="atLeast"/><w:rPr><w:rFonts w:ascii="Times New Roman" w:hAnsi="Times New Roman"/><w:sz w:val="24"/><w:szCs w:val="24"/></w:rPr></w:pPr><w:r w:rsidRPr="00C10B36"><w:rPr><w:rFonts w:ascii="Times New Roman" w:hAnsi="Times New Roman"/><w:sz w:val="24"/><w:szCs w:val="24"/></w:rPr><w:t xml:space="preserve">               </w:t></w:r><w:r w:rsidR="00A34223" w:rsidRPr="00C10B36"><w:rPr><w:rFonts w:ascii="Times New Roman" w:hAnsi="Times New Roman"/><w:sz w:val="24"/><w:szCs w:val="24"/><w:lang w:val="bg-BG"/></w:rPr><w:t xml:space="preserve">Декан: </w:t></w:r><w:r w:rsidRPr="00C10B36"><w:rPr><w:rFonts w:ascii="Times New Roman" w:hAnsi="Times New Roman"/><w:sz w:val="24"/><w:szCs w:val="24"/></w:rPr><w:t xml:space="preserve"> </w:t></w:r><w:r w:rsidR="005A0423" w:rsidRPr="00C10B36"><w:rPr><w:rFonts w:ascii="Times New Roman" w:hAnsi="Times New Roman"/><w:sz w:val="24"/><w:szCs w:val="24"/></w:rPr><w:t>…...……………...</w:t></w:r><w:r w:rsidR="00C10B36" w:rsidRPr="00C10B36"><w:rPr><w:rFonts w:ascii="Times New Roman" w:hAnsi="Times New Roman"/><w:sz w:val="24"/><w:szCs w:val="24"/></w:rPr><w:t>..........................</w:t></w:r></w:p><w:p w14:paraId="1F12B8D5" w14:textId="1BD794CE" w:rsidR="00A34223" w:rsidRPr="00C10B36" w:rsidRDefault="007D4A46" w:rsidP="001E60F5"><w:pPr><w:spacing w:line="240" w:lineRule="atLeast"/><w:jc w:val="right"/><w:rPr><w:rFonts w:ascii="Times New Roman" w:hAnsi="Times New Roman"/><w:sz w:val="24"/><w:szCs w:val="24"/><w:lang w:val="bg-BG"/></w:rPr></w:pPr><w:r><w:rPr><w:rFonts w:ascii="Times New Roman" w:hAnsi="Times New Roman"/><w:sz w:val="24"/><w:szCs w:val="24"/></w:rPr><w:t>(</w:t></w:r><w:r w:rsidR="008564BE"><w:rPr><w:rFonts w:ascii="Times New Roman" w:hAnsi="Times New Roman"/><w:sz w:val="24"/><w:szCs w:val="24"/></w:rPr><w:t>проф. д-р Андрей Захариев</w:t></w:r><w:r><w:rPr><w:rFonts w:ascii="Times New Roman" w:hAnsi="Times New Roman"/><w:sz w:val="24"/><w:szCs w:val="24"/></w:rPr><w:t>)</w:t></w:r></w:p></w:tc><w:tc><w:tcPr><w:tcW w:w="2523" w:type="pct"/></w:tcPr><w:p w14:paraId="2C498611" w14:textId="45C6BBE8" w:rsidR="00A34223" w:rsidRPr="00C10B36" w:rsidRDefault="00621AC0" w:rsidP="00803E86"><w:pPr><w:spacing w:line="240" w:lineRule="atLeast"/><w:jc w:val="right"/><w:rPr><w:rFonts w:ascii="Times New Roman" w:hAnsi="Times New Roman"/><w:sz w:val="22"/><w:szCs w:val="22"/><w:lang w:val="bg-BG"/></w:rPr></w:pPr><w:r w:rsidRPr="00C10B36"><w:rPr><w:rFonts w:ascii="Times New Roman" w:hAnsi="Times New Roman"/><w:sz w:val="22"/><w:szCs w:val="22"/><w:lang w:val="bg-BG"/></w:rPr><w:t>Приета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от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Ф</w:t></w:r><w:r w:rsidR="00845130" w:rsidRPr="00C10B36"><w:rPr><w:rFonts w:ascii="Times New Roman" w:hAnsi="Times New Roman"/><w:sz w:val="22"/><w:szCs w:val="22"/><w:lang w:val="bg-BG"/></w:rPr><w:t>С</w:t></w:r><w:r w:rsidR="00C37CB5" w:rsidRPr="00C32E02"><w:rPr><w:rFonts w:ascii="Times New Roman" w:hAnsi="Times New Roman"/><w:sz w:val="22"/><w:szCs w:val="22"/><w:lang w:val="ru-RU"/></w:rPr><w:t>,</w:t></w:r><w:r w:rsidR="00A434E6" w:rsidRPr="00C10B36"><w:rPr><w:rFonts w:ascii="Times New Roman" w:hAnsi="Times New Roman"/><w:sz w:val="22"/><w:szCs w:val="22"/><w:lang w:val="bg-BG"/></w:rPr><w:t xml:space="preserve"> </w:t></w:r><w:r w:rsidR="00803E86"><w:rPr><w:rFonts w:ascii="Times New Roman" w:hAnsi="Times New Roman"/><w:sz w:val="22"/><w:szCs w:val="22"/><w:lang w:val="bg-BG"/></w:rPr><w:t xml:space="preserve">Протокол </w:t></w:r><w:r w:rsidR="00016AE2" w:rsidRPr="00C10B36"><w:rPr><w:rFonts w:ascii="Times New Roman" w:hAnsi="Times New Roman"/><w:sz w:val="22"/><w:szCs w:val="22"/><w:lang w:val="bg-BG"/></w:rPr><w:t>№</w:t></w:r><w:r w:rsidR="00A434E6" w:rsidRPr="00C10B3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8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от</w:t></w:r><w:r w:rsidR="00803E8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14.06.2021</w:t></w:r><w:r w:rsidRPr="00C10B36"><w:rPr><w:rFonts w:ascii="Times New Roman" w:hAnsi="Times New Roman"/><w:sz w:val="22"/><w:szCs w:val="22"/><w:lang w:val="bg-BG"/></w:rPr><w:t xml:space="preserve"> г.</w:t></w:r><w:r w:rsidR="008D3DCC" w:rsidRPr="00C10B36"><w:rPr><w:rFonts w:ascii="Times New Roman" w:hAnsi="Times New Roman"/><w:sz w:val="22"/><w:szCs w:val="22"/><w:lang w:val="ru-RU"/></w:rPr><w:br/></w:r><w:r w:rsidR="00A34223" w:rsidRPr="00C10B36"><w:rPr><w:rFonts w:ascii="Times New Roman" w:hAnsi="Times New Roman"/><w:sz w:val="22"/><w:szCs w:val="22"/><w:lang w:val="bg-BG"/></w:rPr><w:t>Приета</w:t></w:r><w:r w:rsidR="00A434E6" w:rsidRPr="00C10B36"><w:rPr><w:rFonts w:ascii="Times New Roman" w:hAnsi="Times New Roman"/><w:sz w:val="22"/><w:szCs w:val="22"/><w:lang w:val="bg-BG"/></w:rPr><w:t xml:space="preserve"> </w:t></w:r><w:r w:rsidR="00A34223" w:rsidRPr="00C10B36"><w:rPr><w:rFonts w:ascii="Times New Roman" w:hAnsi="Times New Roman"/><w:sz w:val="22"/><w:szCs w:val="22"/><w:lang w:val="bg-BG"/></w:rPr><w:t>от</w:t></w:r><w:r w:rsidR="00A434E6" w:rsidRPr="00C10B36"><w:rPr><w:rFonts w:ascii="Times New Roman" w:hAnsi="Times New Roman"/><w:sz w:val="22"/><w:szCs w:val="22"/><w:lang w:val="bg-BG"/></w:rPr><w:t xml:space="preserve"> </w:t></w:r><w:r w:rsidR="00A34223" w:rsidRPr="00C10B36"><w:rPr><w:rFonts w:ascii="Times New Roman" w:hAnsi="Times New Roman"/><w:sz w:val="22"/><w:szCs w:val="22"/><w:lang w:val="bg-BG"/></w:rPr><w:t>К</w:t></w:r><w:r w:rsidR="00845130" w:rsidRPr="00C10B36"><w:rPr><w:rFonts w:ascii="Times New Roman" w:hAnsi="Times New Roman"/><w:sz w:val="22"/><w:szCs w:val="22"/><w:lang w:val="bg-BG"/></w:rPr><w:t>С</w:t></w:r><w:r w:rsidR="00C37CB5" w:rsidRPr="00C32E02"><w:rPr><w:rFonts w:ascii="Times New Roman" w:hAnsi="Times New Roman"/><w:sz w:val="22"/><w:szCs w:val="22"/><w:lang w:val="ru-RU"/></w:rPr><w:t>,</w:t></w:r><w:r w:rsidR="00803E86"><w:rPr><w:rFonts w:ascii="Times New Roman" w:hAnsi="Times New Roman"/><w:sz w:val="22"/><w:szCs w:val="22"/><w:lang w:val="bg-BG"/></w:rPr><w:t xml:space="preserve"> Протокол</w:t></w:r><w:r w:rsidR="00A434E6" w:rsidRPr="00C10B36"><w:rPr><w:rFonts w:ascii="Times New Roman" w:hAnsi="Times New Roman"/><w:sz w:val="22"/><w:szCs w:val="22"/><w:lang w:val="bg-BG"/></w:rPr><w:t xml:space="preserve"> </w:t></w:r><w:r w:rsidR="00016AE2" w:rsidRPr="00C10B36"><w:rPr><w:rFonts w:ascii="Times New Roman" w:hAnsi="Times New Roman"/><w:sz w:val="22"/><w:szCs w:val="22"/><w:lang w:val="bg-BG"/></w:rPr><w:t>№</w:t></w:r><w:r w:rsidR="00A434E6" w:rsidRPr="00C10B3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10</w:t></w:r><w:r w:rsidR="00A434E6" w:rsidRPr="00C10B36"><w:rPr><w:rFonts w:ascii="Times New Roman" w:hAnsi="Times New Roman"/><w:sz w:val="22"/><w:szCs w:val="22"/><w:lang w:val="bg-BG"/></w:rPr><w:t xml:space="preserve"> </w:t></w:r><w:r w:rsidR="00DD4074" w:rsidRPr="00C10B36"><w:rPr><w:rFonts w:ascii="Times New Roman" w:hAnsi="Times New Roman"/><w:sz w:val="22"/><w:szCs w:val="22"/><w:lang w:val="bg-BG"/></w:rPr><w:t>от</w:t></w:r><w:r w:rsidR="00803E8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03.06.2021</w:t></w:r><w:r w:rsidR="00A34223" w:rsidRPr="00C10B36"><w:rPr><w:rFonts w:ascii="Times New Roman" w:hAnsi="Times New Roman"/><w:sz w:val="22"/><w:szCs w:val="22"/><w:lang w:val="bg-BG"/></w:rPr><w:t xml:space="preserve"> г.</w:t></w:r></w:p></w:tc></w:tr><w:tr w:rsidR="00A34223" w:rsidRPr="00C10B36" w14:paraId="650236CF" w14:textId="77777777" w:rsidTr="00C10B36"><w:tc><w:tcPr><w:tcW w:w="5000" w:type="pct"/><w:gridSpan w:val="2"/></w:tcPr><w:p w14:paraId="0A1F758C" w14:textId="77777777" w:rsidR="00DD3041" w:rsidRPr="00C10B36" w:rsidRDefault="00DD3041" w:rsidP="00C37CC3"><w:pPr><w:rPr><w:rFonts w:ascii="Times New Roman" w:hAnsi="Times New Roman"/><w:b/><w:sz w:val="24"/><w:szCs w:val="24"/><w:lang w:val="bg-BG"/></w:rPr></w:pPr></w:p><w:p w14:paraId="73ED2584" w14:textId="77777777" w:rsidR="00DD3041" w:rsidRPr="00C10B36" w:rsidRDefault="00DD3041" w:rsidP="00DD3041"><w:pPr><w:jc w:val="center"/><w:rPr><w:rFonts w:ascii="Times New Roman" w:hAnsi="Times New Roman"/><w:b/><w:sz w:val="24"/><w:szCs w:val="24"/><w:lang w:val="bg-BG"/></w:rPr></w:pPr></w:p><w:p w14:paraId="11ABD868" w14:textId="77777777" w:rsidR="00B22449" w:rsidRDefault="00B22449" w:rsidP="00B22449"><w:pPr><w:rPr><w:rFonts w:ascii="Times New Roman" w:hAnsi="Times New Roman"/><w:b/><w:sz w:val="24"/><w:szCs w:val="24"/><w:lang w:val="bg-BG"/></w:rPr></w:pPr></w:p><w:p w14:paraId="21CD1BD5" w14:textId="77777777" w:rsidR="00B22449" w:rsidRPr="00C10B36" w:rsidRDefault="00B22449" w:rsidP="00DD3041"><w:pPr><w:jc w:val="center"/><w:rPr><w:rFonts w:ascii="Times New Roman" w:hAnsi="Times New Roman"/><w:b/><w:sz w:val="24"/><w:szCs w:val="24"/><w:lang w:val="bg-BG"/></w:rPr></w:pPr></w:p><w:p w14:paraId="082305CD" w14:textId="0899BB91" w:rsidR="00A34223" w:rsidRDefault="00A34223" w:rsidP="00DD3041"><w:pPr><w:jc w:val="center"/><w:rPr><w:rFonts w:ascii="Times New Roman" w:hAnsi="Times New Roman"/><w:b/><w:sz w:val="24"/><w:szCs w:val="24"/><w:lang w:val="bg-BG"/></w:rPr></w:pPr></w:p><w:p w14:paraId="0CBD5C7B" w14:textId="57919401" w:rsidR="00B22449" w:rsidRDefault="00B22449" w:rsidP="00DD3041"><w:pPr><w:jc w:val="center"/><w:rPr><w:rFonts w:ascii="Times New Roman" w:hAnsi="Times New Roman"/><w:b/><w:sz w:val="24"/><w:szCs w:val="24"/><w:lang w:val="bg-BG"/></w:rPr></w:pPr></w:p><w:p w14:paraId="06E7C27C" w14:textId="77777777" w:rsidR="00B22449" w:rsidRPr="00C10B36" w:rsidRDefault="00B22449" w:rsidP="00DD3041"><w:pPr><w:jc w:val="center"/><w:rPr><w:rFonts w:ascii="Times New Roman" w:hAnsi="Times New Roman"/><w:b/><w:sz w:val="24"/><w:szCs w:val="24"/><w:lang w:val="bg-BG"/></w:rPr></w:pPr></w:p><w:p w14:paraId="42A22DAA" w14:textId="77777777" w:rsidR="00A34223" w:rsidRPr="00C10B36" w:rsidRDefault="00A34223" w:rsidP="00DD3041"><w:pPr><w:jc w:val="center"/><w:rPr><w:rFonts w:ascii="Times New Roman" w:hAnsi="Times New Roman"/><w:b/><w:sz w:val="36"/><w:szCs w:val="36"/><w:lang w:val="bg-BG"/></w:rPr></w:pPr><w:r w:rsidRPr="00C10B36"><w:rPr><w:rFonts w:ascii="Times New Roman" w:hAnsi="Times New Roman"/><w:b/><w:sz w:val="36"/><w:szCs w:val="36"/><w:lang w:val="bg-BG"/></w:rPr><w:t>УЧЕБНА ПРОГРАМА</w:t></w:r></w:p><w:p w14:paraId="62BEA254" w14:textId="77777777" w:rsidR="00A34223" w:rsidRPr="00C10B36" w:rsidRDefault="00A34223" w:rsidP="00DD3041"><w:pPr><w:jc w:val="center"/><w:rPr><w:rFonts w:ascii="Times New Roman" w:hAnsi="Times New Roman"/><w:b/><w:sz w:val="24"/><w:szCs w:val="24"/><w:lang w:val="bg-BG"/></w:rPr></w:pPr></w:p><w:p w14:paraId="46666CF9" w14:textId="77777777" w:rsidR="00A34223" w:rsidRPr="00C10B36" w:rsidRDefault="00865DDB" w:rsidP="00DD3041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на</w:t></w:r></w:p><w:p w14:paraId="626F5AFB" w14:textId="77777777" w:rsidR="00A34223" w:rsidRPr="00C10B36" w:rsidRDefault="00A34223" w:rsidP="00DD3041"><w:pPr><w:jc w:val="center"/><w:rPr><w:rFonts w:ascii="Times New Roman" w:hAnsi="Times New Roman"/><w:b/><w:sz w:val="24"/><w:szCs w:val="24"/><w:lang w:val="bg-BG"/></w:rPr></w:pPr></w:p></w:tc></w:tr><w:tr w:rsidR="00A34223" w:rsidRPr="00C10B36" w14:paraId="6CF4027D" w14:textId="77777777" w:rsidTr="00C10B36"><w:tc><w:tcPr><w:tcW w:w="5000" w:type="pct"/><w:gridSpan w:val="2"/></w:tcPr><w:p w14:paraId="20FD850F" w14:textId="77777777" w:rsidR="00016AE2" w:rsidRPr="00C10B36" w:rsidRDefault="00A34223" w:rsidP="00DD3041"><w:pPr><w:pStyle w:val="Heading1"/><w:spacing w:line="240" w:lineRule="auto"/><w:rPr><w:sz w:val="28"/><w:szCs w:val="28"/></w:rPr></w:pPr><w:r w:rsidRPr="00C10B36"><w:rPr><w:sz w:val="36"/><w:szCs w:val="36"/></w:rPr><w:t>Учебна дисциплина</w:t></w:r></w:p><w:p w14:paraId="38E64C78" w14:textId="77777777" w:rsidR="00016AE2" w:rsidRPr="00C10B36" w:rsidRDefault="00016AE2" w:rsidP="00DD3041"><w:pPr><w:pStyle w:val="Heading1"/><w:spacing w:line="240" w:lineRule="auto"/><w:rPr><w:sz w:val="28"/><w:szCs w:val="28"/></w:rPr></w:pPr></w:p><w:p w14:paraId="76105E06" w14:textId="7423985B" w:rsidR="00A34223" w:rsidRPr="00C10B36" w:rsidRDefault="00A34223" w:rsidP="00EB040E"><w:pPr><w:pStyle w:val="Heading1"/><w:spacing w:line="240" w:lineRule="auto"/><w:rPr><w:sz w:val="28"/><w:szCs w:val="28"/></w:rPr></w:pPr><w:r w:rsidRPr="00C10B36"><w:rPr><w:sz w:val="28"/><w:szCs w:val="28"/></w:rPr><w:t>“</w:t></w:r><w:r w:rsidR="008564BE"><w:rPr><w:sz w:val="28"/><w:szCs w:val="28"/><w:lang w:val="en-US"/></w:rPr><w:t>Презастраховане</w:t></w:r><w:r w:rsidRPr="00C10B36"><w:rPr><w:sz w:val="28"/><w:szCs w:val="28"/></w:rPr><w:t>”</w:t></w:r></w:p></w:tc></w:tr><w:tr w:rsidR="00A34223" w:rsidRPr="00C32E02" w14:paraId="2478F480" w14:textId="77777777" w:rsidTr="00C10B36"><w:tc><w:tcPr><w:tcW w:w="5000" w:type="pct"/><w:gridSpan w:val="2"/></w:tcPr><w:p w14:paraId="68106E6B" w14:textId="77777777" w:rsidR="00A34223" w:rsidRPr="00C10B36" w:rsidRDefault="00A34223" w:rsidP="00DD3041"><w:pPr><w:pStyle w:val="Heading1"/><w:spacing w:line="240" w:lineRule="auto"/><w:rPr><w:sz w:val="24"/><w:szCs w:val="24"/></w:rPr></w:pPr></w:p><w:p w14:paraId="5968E632" w14:textId="1498DC8A" w:rsidR="00D401A5" w:rsidRPr="00C10B36" w:rsidRDefault="00D401A5" w:rsidP="00D401A5"><w:pPr><w:spacing w:line="240" w:lineRule="exact"/><w:jc w:val="center"/><w:rPr><w:rFonts w:ascii="Times New Roman" w:hAnsi="Times New Roman"/><w:b/><w:sz w:val="24"/><w:szCs w:val="24"/><w:lang w:val="ru-RU"/></w:rPr></w:pPr><w:r w:rsidRPr="00C10B36"><w:rPr><w:rFonts w:ascii="Times New Roman" w:hAnsi="Times New Roman"/><w:b/><w:sz w:val="24"/><w:szCs w:val="24"/><w:lang w:val="bg-BG"/></w:rPr><w:t xml:space="preserve">Код на дисциплината: </w:t></w:r><w:r w:rsidR="008564BE"><w:rPr><w:rFonts w:ascii="Times New Roman" w:hAnsi="Times New Roman"/><w:b/><w:sz w:val="24"/><w:szCs w:val="24"/></w:rPr><w:t>ФФ-КЗСД-М-310</w:t></w:r></w:p><w:p w14:paraId="2853F883" w14:textId="77777777" w:rsidR="00D401A5" w:rsidRPr="00C10B36" w:rsidRDefault="00D401A5" w:rsidP="00D401A5"><w:pPr><w:spacing w:line="240" w:lineRule="exact"/><w:jc w:val="center"/><w:rPr><w:rFonts w:ascii="Times New Roman" w:hAnsi="Times New Roman"/><w:b/><w:sz w:val="24"/><w:szCs w:val="24"/><w:lang w:val="bg-BG"/></w:rPr></w:pPr></w:p><w:p w14:paraId="38718618" w14:textId="475148D0" w:rsidR="00D401A5" w:rsidRPr="00C10B36" w:rsidRDefault="00E671AD" w:rsidP="00D401A5"><w:pPr><w:spacing w:line="240" w:lineRule="exact"/><w:jc w:val="righ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Брой кредити по учебен план: (</w:t></w:r><w:r w:rsidR="008564BE"><w:rPr><w:rFonts w:ascii="Times New Roman" w:hAnsi="Times New Roman"/><w:b/><w:sz w:val="24"/><w:szCs w:val="24"/></w:rPr><w:t>6</w:t></w:r><w:r w:rsidR="00D401A5" w:rsidRPr="00C10B36"><w:rPr><w:rFonts w:ascii="Times New Roman" w:hAnsi="Times New Roman"/><w:b/><w:sz w:val="24"/><w:szCs w:val="24"/><w:lang w:val="bg-BG"/></w:rPr><w:t>)</w:t></w:r></w:p><w:p w14:paraId="76320BA6" w14:textId="77777777" w:rsidR="00845130" w:rsidRPr="00C10B36" w:rsidRDefault="00845130" w:rsidP="00DD3041"><w:pPr><w:rPr><w:rFonts w:ascii="Times New Roman" w:hAnsi="Times New Roman"/><w:sz w:val="24"/><w:szCs w:val="24"/><w:lang w:val="bg-BG"/></w:rPr></w:pPr></w:p><w:p w14:paraId="78F5E3B3" w14:textId="77777777" w:rsidR="00845130" w:rsidRPr="00C10B36" w:rsidRDefault="00845130" w:rsidP="00DD3041"><w:pPr><w:rPr><w:rFonts w:ascii="Times New Roman" w:hAnsi="Times New Roman"/><w:sz w:val="24"/><w:szCs w:val="24"/><w:lang w:val="bg-BG"/></w:rPr></w:pPr></w:p><w:p w14:paraId="35DBBBB7" w14:textId="77777777" w:rsidR="00B22449" w:rsidRPr="00C10B36" w:rsidRDefault="00B22449" w:rsidP="00DD3041"><w:pPr><w:rPr><w:rFonts w:ascii="Times New Roman" w:hAnsi="Times New Roman"/><w:sz w:val="24"/><w:szCs w:val="24"/><w:lang w:val="bg-BG"/></w:rPr></w:pPr></w:p><w:p w14:paraId="13FEEC97" w14:textId="77777777" w:rsidR="00A34223" w:rsidRPr="00C10B36" w:rsidRDefault="00A34223" w:rsidP="00DD3041"><w:pPr><w:rPr><w:rFonts w:ascii="Times New Roman" w:hAnsi="Times New Roman"/><w:sz w:val="24"/><w:szCs w:val="24"/><w:lang w:val="bg-BG"/></w:rPr></w:pPr></w:p><w:p w14:paraId="35C722B1" w14:textId="77777777" w:rsidR="00A34223" w:rsidRPr="00C10B36" w:rsidRDefault="00A34223" w:rsidP="00DD3041"><w:pPr><w:rPr><w:rFonts w:ascii="Times New Roman" w:hAnsi="Times New Roman"/><w:sz w:val="24"/><w:szCs w:val="24"/><w:lang w:val="bg-BG"/></w:rPr></w:pPr></w:p><w:p w14:paraId="338A9EDE" w14:textId="77777777" w:rsidR="0003321F" w:rsidRPr="00C10B36" w:rsidRDefault="0003321F" w:rsidP="00DD3041"><w:pPr><w:rPr><w:rFonts w:ascii="Times New Roman" w:hAnsi="Times New Roman"/><w:sz w:val="24"/><w:szCs w:val="24"/><w:lang w:val="bg-BG"/></w:rPr></w:pPr></w:p><w:p w14:paraId="7829B9AF" w14:textId="77777777" w:rsidR="00A34223" w:rsidRDefault="00A34223" w:rsidP="00DD3041"><w:pPr><w:rPr><w:rFonts w:ascii="Times New Roman" w:hAnsi="Times New Roman"/><w:sz w:val="24"/><w:szCs w:val="24"/><w:lang w:val="bg-BG"/></w:rPr></w:pPr></w:p><w:p w14:paraId="4946C3F9" w14:textId="77777777" w:rsidR="00B22449" w:rsidRDefault="00B22449" w:rsidP="00DD3041"><w:pPr><w:rPr><w:rFonts w:ascii="Times New Roman" w:hAnsi="Times New Roman"/><w:sz w:val="24"/><w:szCs w:val="24"/><w:lang w:val="bg-BG"/></w:rPr></w:pPr><w:bookmarkStart w:id="0" w:name="_GoBack"/><w:bookmarkEnd w:id="0"/></w:p><w:p w14:paraId="33444493" w14:textId="77777777" w:rsidR="00B22449" w:rsidRDefault="00B22449" w:rsidP="00DD3041"><w:pPr><w:rPr><w:rFonts w:ascii="Times New Roman" w:hAnsi="Times New Roman"/><w:sz w:val="24"/><w:szCs w:val="24"/><w:lang w:val="bg-BG"/></w:rPr></w:pPr></w:p><w:p w14:paraId="04AAD795" w14:textId="0998C124" w:rsidR="00B22449" w:rsidRDefault="00B22449" w:rsidP="00DD3041"><w:pPr><w:rPr><w:rFonts w:ascii="Times New Roman" w:hAnsi="Times New Roman"/><w:sz w:val="24"/><w:szCs w:val="24"/><w:lang w:val="bg-BG"/></w:rPr></w:pPr></w:p><w:p w14:paraId="44362811" w14:textId="6CABF189" w:rsidR="00851011" w:rsidRDefault="00851011" w:rsidP="00DD3041"><w:pPr><w:rPr><w:rFonts w:ascii="Times New Roman" w:hAnsi="Times New Roman"/><w:sz w:val="24"/><w:szCs w:val="24"/><w:lang w:val="bg-BG"/></w:rPr></w:pPr></w:p><w:p w14:paraId="1B5DFB0D" w14:textId="77777777" w:rsidR="00851011" w:rsidRDefault="00851011" w:rsidP="00DD3041"><w:pPr><w:rPr><w:rFonts w:ascii="Times New Roman" w:hAnsi="Times New Roman"/><w:sz w:val="24"/><w:szCs w:val="24"/><w:lang w:val="bg-BG"/></w:rPr></w:pPr></w:p><w:p w14:paraId="5D35AC72" w14:textId="77777777" w:rsidR="00B22449" w:rsidRDefault="00B22449" w:rsidP="00DD3041"><w:pPr><w:rPr><w:rFonts w:ascii="Times New Roman" w:hAnsi="Times New Roman"/><w:sz w:val="24"/><w:szCs w:val="24"/><w:lang w:val="bg-BG"/></w:rPr></w:pPr></w:p><w:p w14:paraId="0BA1567E" w14:textId="77777777" w:rsidR="00B22449" w:rsidRDefault="00B22449" w:rsidP="00DD3041"><w:pPr><w:rPr><w:rFonts w:ascii="Times New Roman" w:hAnsi="Times New Roman"/><w:sz w:val="24"/><w:szCs w:val="24"/><w:lang w:val="bg-BG"/></w:rPr></w:pPr></w:p><w:p w14:paraId="01EAB6F1" w14:textId="477FDBF1" w:rsidR="00B22449" w:rsidRPr="00C10B36" w:rsidRDefault="00B22449" w:rsidP="00DD3041"><w:pPr><w:rPr><w:rFonts w:ascii="Times New Roman" w:hAnsi="Times New Roman"/><w:sz w:val="24"/><w:szCs w:val="24"/><w:lang w:val="bg-BG"/></w:rPr></w:pPr></w:p></w:tc></w:tr><w:tr w:rsidR="00845130" w:rsidRPr="00C32E02" w14:paraId="3DE9AAC9" w14:textId="77777777" w:rsidTr="00C10B36"><w:tc><w:tcPr><w:tcW w:w="2477" w:type="pct"/></w:tcPr><w:p w14:paraId="4F4887C7" w14:textId="33E592AC" w:rsidR="00845130" w:rsidRPr="00C10B36" w:rsidRDefault="00845130" w:rsidP="006A2C4B"><w:pPr><w:pStyle w:val="Heading2"/><w:spacing w:line="240" w:lineRule="auto"/><w:rPr><w:sz w:val="24"/><w:szCs w:val="24"/><w:lang w:val="en-US"/></w:rPr></w:pPr><w:r w:rsidRPr="00C10B36"><w:rPr><w:b w:val="0"/><w:bCs/><w:caps w:val="0"/><w:sz w:val="24"/><w:szCs w:val="24"/></w:rPr><w:t>Образователно-квалификационна степен:</w:t></w:r><w:r w:rsidRPr="00C10B36"><w:rPr><w:caps w:val="0"/><w:sz w:val="24"/><w:szCs w:val="24"/></w:rPr><w:t xml:space="preserve"> </w:t></w:r><w:r w:rsidR="008564BE"><w:rPr><w:caps w:val="0"/><w:sz w:val="24"/><w:szCs w:val="24"/><w:lang w:val="en-US"/></w:rPr><w:t>МАГИСТЪР</w:t></w:r></w:p></w:tc><w:tc><w:tcPr><w:tcW w:w="2523" w:type="pct"/></w:tcPr><w:p w14:paraId="2C8DAD65" w14:textId="77777777" w:rsidR="0003321F" w:rsidRPr="00C10B36" w:rsidRDefault="00845130" w:rsidP="00845130"><w:pPr><w:pStyle w:val="Heading2"/><w:spacing w:line="240" w:lineRule="auto"/><w:jc w:val="right"/><w:rPr><w:caps w:val="0"/><w:sz w:val="24"/><w:szCs w:val="24"/></w:rPr></w:pPr><w:r w:rsidRPr="00C10B36"><w:rPr><w:b w:val="0"/><w:caps w:val="0"/><w:sz w:val="24"/><w:szCs w:val="24"/></w:rPr><w:t>Код на документа:</w:t></w:r></w:p><w:p w14:paraId="5241B5D6" w14:textId="146333A0" w:rsidR="00845130" w:rsidRPr="00C10B36" w:rsidRDefault="00E671AD" w:rsidP="00551A85"><w:pPr><w:pStyle w:val="Heading2"/><w:spacing w:line="240" w:lineRule="auto"/><w:jc w:val="right"/><w:rPr><w:caps w:val="0"/><w:sz w:val="24"/><w:szCs w:val="24"/><w:lang w:val="ru-RU"/></w:rPr></w:pPr><w:r w:rsidRPr="00C10B36"><w:rPr><w:caps w:val="0"/><w:sz w:val="24"/><w:szCs w:val="24"/></w:rPr><w:t>УД/УПР-</w:t></w:r><w:r w:rsidR="008564BE"><w:rPr><w:caps w:val="0"/><w:sz w:val="24"/><w:szCs w:val="24"/><w:lang w:val="en-US"/></w:rPr><w:t>ФФ-КЗСД-М-310</w:t></w:r></w:p></w:tc></w:tr><w:tr w:rsidR="00845130" w:rsidRPr="00C10B36" w14:paraId="6695F67C" w14:textId="77777777" w:rsidTr="00C10B36"><w:tc><w:tcPr><w:tcW w:w="2477" w:type="pct"/></w:tcPr><w:p w14:paraId="4849A4E8" w14:textId="09389772" w:rsidR="00845130" w:rsidRPr="00C32E02" w:rsidRDefault="00845130" w:rsidP="00C10B36"><w:pPr><w:pStyle w:val="Heading2"/><w:spacing w:line="240" w:lineRule="auto"/><w:rPr><w:b w:val="0"/><w:caps w:val="0"/><w:sz w:val="24"/><w:szCs w:val="24"/><w:lang w:val="ru-RU"/></w:rPr></w:pPr><w:r w:rsidRPr="00C10B36"><w:rPr><w:b w:val="0"/><w:caps w:val="0"/><w:sz w:val="24"/><w:szCs w:val="24"/></w:rPr><w:t xml:space="preserve">Форма на обучение: </w:t></w:r><w:r w:rsidRPr="00C10B36"><w:rPr><w:bCs/><w:caps w:val="0"/><w:sz w:val="24"/><w:szCs w:val="24"/></w:rPr><w:t>РЕДОВНА/ЗАДОЧНА</w:t></w:r><w:r w:rsidR="00C10B36" w:rsidRPr="00C32E02"><w:rPr><w:bCs/><w:caps w:val="0"/><w:sz w:val="24"/><w:szCs w:val="24"/><w:lang w:val="ru-RU"/></w:rPr><w:t>/</w:t></w:r><w:r w:rsidR="00C10B36" w:rsidRPr="00C10B36"><w:rPr><w:bCs/><w:caps w:val="0"/><w:sz w:val="24"/><w:szCs w:val="24"/></w:rPr><w:t>ДИСТАНЦИОННА</w:t></w:r><w:r w:rsidR="00C10B36" w:rsidRPr="00C10B36"><w:rPr><w:bCs/><w:caps w:val="0"/><w:sz w:val="24"/><w:szCs w:val="24"/></w:rPr><w:br/></w:r><w:r w:rsidR="00C10B36" w:rsidRPr="00C10B36"><w:rPr><w:b w:val="0"/><w:caps w:val="0"/><w:sz w:val="22"/><w:szCs w:val="22"/></w:rPr><w:t>Език</w:t></w:r><w:r w:rsidR="00C10B36" w:rsidRPr="00C10B36"><w:rPr><w:b w:val="0"/><w:caps w:val="0"/><w:color w:val="000000" w:themeColor="text1"/><w:sz w:val="22"/><w:szCs w:val="22"/></w:rPr><w:t>:</w:t></w:r><w:r w:rsidR="006844A7" w:rsidRPr="00C32E02"><w:rPr><w:b w:val="0"/><w:caps w:val="0"/><w:color w:val="000000" w:themeColor="text1"/><w:sz w:val="22"/><w:szCs w:val="22"/><w:lang w:val="ru-RU"/></w:rPr><w:t xml:space="preserve"> </w:t></w:r><w:r w:rsidR="008564BE" w:rsidRPr="009D6D2B"><w:rPr><w:caps w:val="0"/><w:color w:val="000000" w:themeColor="text1"/><w:sz w:val="22"/><w:szCs w:val="22"/><w:lang w:val="en-US"/></w:rPr><w:t>БЪЛГАРСКИ</w:t></w:r></w:p></w:tc><w:tc><w:tcPr><w:tcW w:w="2523" w:type="pct"/></w:tcPr><w:p w14:paraId="4C48217C" w14:textId="77777777" w:rsidR="0003321F" w:rsidRPr="00C10B36" w:rsidRDefault="00845130" w:rsidP="00845130"><w:pPr><w:pStyle w:val="Heading2"/><w:spacing w:line="240" w:lineRule="auto"/><w:jc w:val="right"/><w:rPr><w:b w:val="0"/><w:caps w:val="0"/><w:sz w:val="24"/><w:szCs w:val="24"/></w:rPr></w:pPr><w:r w:rsidRPr="00C10B36"><w:rPr><w:b w:val="0"/><w:caps w:val="0"/><w:sz w:val="24"/><w:szCs w:val="24"/></w:rPr><w:t>Версия:</w:t></w:r></w:p><w:p w14:paraId="06397DA6" w14:textId="3CC02F5B" w:rsidR="00845130" w:rsidRPr="00C10B36" w:rsidRDefault="008564BE" w:rsidP="00986671"><w:pPr><w:pStyle w:val="Heading2"/><w:spacing w:line="240" w:lineRule="auto"/><w:jc w:val="right"/><w:rPr><w:caps w:val="0"/><w:sz w:val="24"/><w:szCs w:val="24"/><w:lang w:val="en-US"/></w:rPr></w:pPr><w:r><w:rPr><w:caps w:val="0"/><w:sz w:val="24"/><w:szCs w:val="24"/><w:lang w:val="en-US"/></w:rPr><w:t>v.02/2021</w:t></w:r></w:p></w:tc></w:tr></w:tbl><w:p w14:paraId="221DE132" w14:textId="77777777" w:rsidR="00A34223" w:rsidRPr="00C10B36" w:rsidRDefault="00A34223" w:rsidP="00A34223"><w:pPr><w:spacing w:line="20" w:lineRule="atLeast"/><w:rPr><w:rFonts w:ascii="Times New Roman" w:hAnsi="Times New Roman"/><w:sz w:val="24"/><w:szCs w:val="24"/><w:lang w:val="bg-BG"/></w:rPr></w:pPr></w:p><w:p w14:paraId="6F54EF16" w14:textId="77777777" w:rsidR="00A34223" w:rsidRPr="00C10B36" w:rsidRDefault="00A34223" w:rsidP="00A34223"><w:pPr><w:spacing w:line="240" w:lineRule="exact"/><w:jc w:val="both"/><w:rPr><w:rFonts w:ascii="Times New Roman" w:hAnsi="Times New Roman"/><w:b/><w:bCs/><w:sz w:val="28"/><w:szCs w:val="28"/><w:lang w:val="bg-BG"/></w:rPr></w:pPr><w:r w:rsidRPr="00C10B36"><w:rPr><w:rFonts w:ascii="Times New Roman" w:hAnsi="Times New Roman"/><w:sz w:val="24"/><w:szCs w:val="24"/><w:lang w:val="bg-BG"/></w:rPr><w:br w:type="page"/></w:r><w:r w:rsidRPr="00C10B36"><w:rPr><w:rFonts w:ascii="Times New Roman" w:hAnsi="Times New Roman"/><w:b/><w:bCs/><w:sz w:val="28"/><w:szCs w:val="28"/><w:lang w:val="bg-BG"/></w:rPr><w:lastRenderedPageBreak/><w:t>І. ОРГАНИЗАЦИЯ НА ОБУЧЕНИЕТО</w:t></w:r></w:p><w:p w14:paraId="28651A7A" w14:textId="77777777" w:rsidR="00F01A49" w:rsidRPr="00C10B36" w:rsidRDefault="00F01A49" w:rsidP="00A34223"><w:pPr><w:spacing w:line="240" w:lineRule="exact"/><w:jc w:val="right"/><w:rPr><w:rFonts w:ascii="Times New Roman" w:hAnsi="Times New Roman"/><w:b/><w:sz w:val="24"/><w:szCs w:val="24"/><w:lang w:val="bg-BG"/></w:rPr></w:pPr></w:p><w:p w14:paraId="49B57AFC" w14:textId="4E92B2FA" w:rsidR="00E26DC1" w:rsidRPr="00CB45E2" w:rsidRDefault="00E26DC1" w:rsidP="00CB45E2"><w:pPr><w:jc w:val="center"/><w:rPr><w:rFonts w:ascii="Times New Roman" w:hAnsi="Times New Roman"/><w:b/><w:sz w:val="28"/><w:szCs w:val="24"/><w:lang w:val="bg-BG"/></w:rPr></w:pPr><w:r w:rsidRPr="00C10B36"><w:rPr><w:rFonts w:ascii="Times New Roman" w:hAnsi="Times New Roman"/><w:b/><w:sz w:val="28"/><w:szCs w:val="24"/><w:lang w:val="bg-BG"/></w:rPr><w:t>Часове учебна</w:t></w:r><w:r w:rsidR="00A34223" w:rsidRPr="00C10B36"><w:rPr><w:rFonts w:ascii="Times New Roman" w:hAnsi="Times New Roman"/><w:b/><w:sz w:val="28"/><w:szCs w:val="24"/><w:lang w:val="bg-BG"/></w:rPr><w:t xml:space="preserve"> заетост (</w:t></w:r><w:r w:rsidR="000075A3" w:rsidRPr="00C10B36"><w:rPr><w:rFonts w:ascii="Times New Roman" w:hAnsi="Times New Roman"/><w:b/><w:sz w:val="28"/><w:szCs w:val="24"/><w:lang w:val="bg-BG"/></w:rPr><w:t xml:space="preserve">семестър с продължителност </w:t></w:r><w:r w:rsidR="00DC6B74"><w:rPr><w:rFonts w:ascii="Times New Roman" w:hAnsi="Times New Roman"/><w:b/><w:sz w:val="28"/><w:szCs w:val="24"/></w:rPr><w:t>14</w:t></w:r><w:r w:rsidR="000075A3" w:rsidRPr="00C10B36"><w:rPr><w:rFonts w:ascii="Times New Roman" w:hAnsi="Times New Roman"/><w:b/><w:sz w:val="28"/><w:szCs w:val="24"/><w:lang w:val="bg-BG"/></w:rPr><w:t xml:space="preserve"> седмици</w:t></w:r><w:r w:rsidR="00A34223" w:rsidRPr="00C10B36"><w:rPr><w:rFonts w:ascii="Times New Roman" w:hAnsi="Times New Roman"/><w:b/><w:sz w:val="28"/><w:szCs w:val="24"/><w:lang w:val="bg-BG"/></w:rPr><w:t>)</w:t></w:r><w:r w:rsidR="00A74D27"><w:rPr><w:rFonts w:ascii="Times New Roman" w:hAnsi="Times New Roman"/><w:b/><w:sz w:val="28"/><w:szCs w:val="24"/><w:lang w:val="bg-BG"/></w:rPr><w:br/></w:r></w:p><w:p w14:paraId="523BE605" w14:textId="77777777" w:rsidR="00A34223" w:rsidRPr="00C10B36" w:rsidRDefault="00301027" w:rsidP="00621AC0"><w:pPr><w:jc w:val="right"/><w:rPr><w:rFonts w:ascii="Times New Roman" w:hAnsi="Times New Roman"/><w:b/><w:i/><w:sz w:val="24"/><w:szCs w:val="24"/><w:lang w:val="bg-BG"/></w:rPr></w:pPr><w:r w:rsidRPr="00C10B36"><w:rPr><w:rFonts w:ascii="Times New Roman" w:hAnsi="Times New Roman"/><w:b/><w:i/><w:sz w:val="24"/><w:szCs w:val="24"/><w:lang w:val="bg-BG"/></w:rPr><w:t>Таблица № 1</w:t></w:r></w:p><w:tbl><w:tblPr><w:tblW w:w="4869" w:type="pct"/><w:tblInd w:w="283" w:type="dxa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ayout w:type="fixed"/><w:tblLook w:val="0000" w:firstRow="0" w:lastRow="0" w:firstColumn="0" w:lastColumn="0" w:noHBand="0" w:noVBand="0"/></w:tblPr><w:tblGrid><w:gridCol w:w="5523"/><w:gridCol w:w="1559"/><w:gridCol w:w="1562"/><w:gridCol w:w="1836"/></w:tblGrid><w:tr w:rsidR="00C10B36" w:rsidRPr="00C10B36" w14:paraId="0F7B059C" w14:textId="77777777" w:rsidTr="00F21C6D"><w:trPr><w:cantSplit/><w:trHeight w:val="1134"/></w:trPr><w:tc><w:tcPr><w:tcW w:w="2635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5EF42ACD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Учебна заетост</w:t></w:r></w:p><w:p w14:paraId="581AE445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/аудиторна и извънаудиторна/</w:t></w:r></w:p></w:tc><w:tc><w:tcPr><w:tcW w:w="744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1AB41731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eastAsia="Calibri" w:hAnsi="Times New Roman"/><w:b/><w:sz w:val="24"/><w:szCs w:val="24"/></w:rPr><w:t>Редовна форма на обучение</w:t></w:r></w:p></w:tc><w:tc><w:tcPr><w:tcW w:w="745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09EA6A67" w14:textId="77777777" w:rsidR="00C10B36" w:rsidRPr="00C10B36" w:rsidRDefault="00C10B36" w:rsidP="000075A3"><w:pPr><w:jc w:val="center"/><w:rPr><w:rFonts w:ascii="Times New Roman" w:hAnsi="Times New Roman"/><w:b/><w:sz w:val="20"/><w:lang w:val="bg-BG"/></w:rPr></w:pPr><w:r w:rsidRPr="00C10B36"><w:rPr><w:rFonts w:ascii="Times New Roman" w:hAnsi="Times New Roman"/><w:b/><w:sz w:val="24"/><w:szCs w:val="24"/></w:rPr><w:t>Задочна форма на обучение</w:t></w:r></w:p></w:tc><w:tc><w:tcPr><w:tcW w:w="876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01009C5B" w14:textId="77777777" w:rsidR="00C10B36" w:rsidRPr="00C10B36" w:rsidRDefault="00C10B36" w:rsidP="000075A3"><w:pPr><w:jc w:val="center"/><w:rPr><w:rFonts w:ascii="Times New Roman" w:hAnsi="Times New Roman"/><w:b/><w:sz w:val="24"/><w:szCs w:val="24"/></w:rPr></w:pPr><w:r w:rsidRPr="00C10B36"><w:rPr><w:rFonts w:ascii="Times New Roman" w:hAnsi="Times New Roman"/><w:b/><w:sz w:val="24"/><w:szCs w:val="24"/></w:rPr><w:t>Дистанционна форма на обучение</w:t></w:r></w:p></w:tc></w:tr><w:tr w:rsidR="00C10B36" w:rsidRPr="00C10B36" w14:paraId="13FDED13" w14:textId="77777777" w:rsidTr="00CF40F4"><w:trPr><w:cantSplit/><w:trHeight w:val="315"/></w:trPr><w:tc><w:tcPr><w:tcW w:w="2635" w:type="pct"/><w:tcBorders><w:top w:val="single" w:sz="4" w:space="0" w:color="auto"/><w:left w:val="single" w:sz="4" w:space="0" w:color="auto"/><w:bottom w:val="nil"/><w:right w:val="single" w:sz="4" w:space="0" w:color="auto"/></w:tcBorders><w:tcMar><w:top w:w="57" w:type="dxa"/><w:bottom w:w="57" w:type="dxa"/></w:tcMar><w:vAlign w:val="center"/></w:tcPr><w:p w14:paraId="7D92EE23" w14:textId="77777777" w:rsidR="00C10B36" w:rsidRPr="003C3856" w:rsidRDefault="00C10B36" w:rsidP="000075A3"><w:pPr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1. Аудиторна заетост</w:t></w:r><w:r w:rsidR="003C3856"><w:rPr><w:rFonts w:ascii="Times New Roman" w:hAnsi="Times New Roman"/><w:b/><w:sz w:val="24"/><w:szCs w:val="24"/></w:rPr><w:t xml:space="preserve"> (</w:t></w:r><w:r w:rsidR="003C3856"><w:rPr><w:rFonts w:ascii="Times New Roman" w:hAnsi="Times New Roman"/><w:b/><w:sz w:val="24"/><w:szCs w:val="24"/><w:lang w:val="bg-BG"/></w:rPr><w:t>АЗ</w:t></w:r><w:r w:rsidR="003C3856"><w:rPr><w:rFonts w:ascii="Times New Roman" w:hAnsi="Times New Roman"/><w:b/><w:sz w:val="24"/><w:szCs w:val="24"/></w:rPr><w:t>)</w:t></w:r></w:p></w:tc><w:tc><w:tcPr><w:tcW w:w="744" w:type="pct"/><w:tcBorders><w:top w:val="single" w:sz="4" w:space="0" w:color="auto"/><w:left w:val="nil"/><w:right w:val="single" w:sz="4" w:space="0" w:color="auto"/></w:tcBorders><w:shd w:val="clear" w:color="auto" w:fill="auto"/><w:tcMar><w:top w:w="57" w:type="dxa"/><w:bottom w:w="57" w:type="dxa"/></w:tcMar><w:vAlign w:val="center"/></w:tcPr><w:p w14:paraId="08C6B076" w14:textId="654077C8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56</w:t></w:r></w:p></w:tc><w:tc><w:tcPr><w:tcW w:w="745" w:type="pct"/><w:tcBorders><w:top w:val="single" w:sz="4" w:space="0" w:color="auto"/><w:left w:val="nil"/><w:right w:val="single" w:sz="4" w:space="0" w:color="auto"/></w:tcBorders><w:tcMar><w:top w:w="57" w:type="dxa"/><w:bottom w:w="57" w:type="dxa"/></w:tcMar></w:tcPr><w:p w14:paraId="496C64C6" w14:textId="7540134D" w:rsidR="00C10B36" w:rsidRPr="00C10B36" w:rsidRDefault="00D80EF8" w:rsidP="00BE4678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28</w:t></w:r></w:p></w:tc><w:tc><w:tcPr><w:tcW w:w="876" w:type="pct"/><w:tcBorders><w:top w:val="single" w:sz="4" w:space="0" w:color="auto"/><w:left w:val="nil"/><w:right w:val="single" w:sz="4" w:space="0" w:color="auto"/></w:tcBorders><w:tcMar><w:top w:w="57" w:type="dxa"/><w:bottom w:w="57" w:type="dxa"/></w:tcMar></w:tcPr><w:p w14:paraId="5E62EBD3" w14:textId="363158D3" w:rsidR="00C10B36" w:rsidRPr="00C10B36" w:rsidRDefault="00D80EF8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56</w:t></w:r></w:p></w:tc></w:tr><w:tr w:rsidR="00C10B36" w:rsidRPr="00C10B36" w14:paraId="324C41B6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0F7CA93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1.1. Лекции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C73E551" w14:textId="1E296734" w:rsidR="00C10B36" w:rsidRPr="00C10B36" w:rsidRDefault="00D80EF8" w:rsidP="00DD304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42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45311B75" w14:textId="16519B5D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21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07F738D7" w14:textId="554385CF" w:rsidR="00C10B36" w:rsidRPr="00C10B36" w:rsidRDefault="00D80EF8" w:rsidP="0098667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42</w:t></w:r></w:p></w:tc></w:tr><w:tr w:rsidR="00C10B36" w:rsidRPr="00C10B36" w14:paraId="21E1694A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281A009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1.2. Семинарни занятия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1E54699" w14:textId="3568F37C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14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43D22071" w14:textId="53C204EB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7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6F33661D" w14:textId="1A713942" w:rsidR="00C10B36" w:rsidRPr="00C10B36" w:rsidRDefault="00D80EF8" w:rsidP="0098667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14</w:t></w:r></w:p></w:tc></w:tr><w:tr w:rsidR="00C10B36" w:rsidRPr="00C10B36" w14:paraId="3826982B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5F90EE02" w14:textId="77777777" w:rsidR="00C10B36" w:rsidRPr="00C10B36" w:rsidRDefault="00C10B36" w:rsidP="000075A3"><w:pPr><w:jc w:val="both"/><w:rPr><w:rFonts w:ascii="Times New Roman" w:hAnsi="Times New Roman"/><w:b/><w:sz w:val="24"/><w:szCs w:val="24"/><w:lang w:val="bg-BG"/></w:rPr></w:pPr><w:r><w:rPr><w:rFonts w:ascii="Times New Roman" w:hAnsi="Times New Roman"/><w:b/><w:sz w:val="24"/><w:szCs w:val="24"/><w:lang w:val="bg-BG"/></w:rPr><w:t>2. Извънаудиторна заетост</w:t></w:r><w:r w:rsidR="003C3856"><w:rPr><w:rFonts w:ascii="Times New Roman" w:hAnsi="Times New Roman"/><w:b/><w:sz w:val="24"/><w:szCs w:val="24"/><w:lang w:val="bg-BG"/></w:rPr><w:t xml:space="preserve"> (ИАЗ)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5607B06C" w14:textId="04AE5167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94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0007F615" w14:textId="2E758747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122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4C7824BF" w14:textId="6DD384BC" w:rsidR="00C10B36" w:rsidRPr="00C10B36" w:rsidRDefault="00D80EF8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94</w:t></w:r></w:p></w:tc></w:tr><w:tr w:rsidR="00C10B36" w:rsidRPr="00C10B36" w14:paraId="60DA9145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BA87680" w14:textId="77777777" w:rsidR="00C10B36" w:rsidRPr="00C10B36" w:rsidRDefault="00C10B36" w:rsidP="00844C87"><w:pPr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2.1.</w:t></w:r><w:r><w:rPr><w:rFonts w:ascii="Times New Roman" w:hAnsi="Times New Roman"/><w:sz w:val="24"/><w:szCs w:val="24"/><w:lang w:val="bg-BG"/></w:rPr><w:t>Самостоятелна работа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48D6CDEA" w14:textId="6698073F" w:rsidR="00C10B36" w:rsidRPr="00C10B36" w:rsidRDefault="00D80EF8" w:rsidP="008D04AA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47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73A6536F" w14:textId="715AEBE7" w:rsidR="00C10B36" w:rsidRPr="00C10B36" w:rsidRDefault="00D80EF8" w:rsidP="008D04AA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61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4EDBC9D3" w14:textId="4818EBF6" w:rsidR="00C10B36" w:rsidRPr="00C10B36" w:rsidRDefault="00D80EF8" w:rsidP="00C10B36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47</w:t></w:r></w:p></w:tc></w:tr><w:tr w:rsidR="00C10B36" w:rsidRPr="00C10B36" w14:paraId="6EE3A9F3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C03FA4E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</w:t></w:r><w:r><w:rPr><w:rFonts w:ascii="Times New Roman" w:hAnsi="Times New Roman"/><w:sz w:val="24"/><w:szCs w:val="24"/><w:lang w:val="bg-BG"/></w:rPr><w:t>. Академични задания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7FA64DEF" w14:textId="7F211DB2" w:rsidR="00C10B36" w:rsidRPr="00C10B36" w:rsidRDefault="00D80EF8" w:rsidP="00D77BC3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47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2A08D498" w14:textId="347D33FF" w:rsidR="00C10B36" w:rsidRPr="00C10B36" w:rsidRDefault="00D80EF8" w:rsidP="00D77BC3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61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2FD08DFB" w14:textId="42407AB4" w:rsidR="00C10B36" w:rsidRPr="00C10B36" w:rsidRDefault="00D80EF8" w:rsidP="00C10B36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47</w:t></w:r></w:p></w:tc></w:tr><w:tr w:rsidR="00C10B36" w:rsidRPr="00C10B36" w14:paraId="006F7758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2EFBD25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2.2.1. Курсови разработки и проекти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0DC0AE85" w14:textId="3EB026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23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33F3DB2A" w14:textId="06C7B7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30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2D2BB29A" w14:textId="36DD331F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/w:tr><w:tr w:rsidR="00C10B36" w:rsidRPr="00C10B36" w14:paraId="5EDF34F1" w14:textId="77777777" w:rsidTr="00CF40F4"><w:trPr><w:cantSplit/><w:trHeight w:val="287"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4F4223B0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2.2.2. Есета/доклади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7600409" w14:textId="5EFF019A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79879E30" w14:textId="77ED6CE0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62CC9E3B" w14:textId="6A76B7D9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/w:tr><w:tr w:rsidR="00C10B36" w:rsidRPr="00C10B36" w14:paraId="1CBF67C3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3FEF6E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2.2.3. Казуси и делови игри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57524D89" w14:textId="6777DE04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0B757044" w14:textId="7C8D25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33609EF8" w14:textId="4DEA6E94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/w:tr><w:tr w:rsidR="00C10B36" w:rsidRPr="00C10B36" w14:paraId="083BD6DB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75FC6B3E" w14:textId="77777777" w:rsidR="00C10B36" w:rsidRPr="00C10B36" w:rsidRDefault="00C10B36" w:rsidP="0028174A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2.2.4. </w:t></w:r><w:r w:rsidR="0028174A"><w:rPr><w:rFonts w:ascii="Times New Roman" w:hAnsi="Times New Roman"/><w:sz w:val="24"/><w:szCs w:val="24"/><w:lang w:val="bg-BG"/></w:rPr><w:t>Онлайн</w:t></w:r><w:r w:rsidRPr="00C10B36"><w:rPr><w:rFonts w:ascii="Times New Roman" w:hAnsi="Times New Roman"/><w:sz w:val="24"/><w:szCs w:val="24"/><w:lang w:val="bg-BG"/></w:rPr><w:t xml:space="preserve"> тестови и изпитни модули</w:t></w:r></w:p></w:tc><w:tc><w:tcPr><w:tcW w:w="744" w:type="pct"/><w:tcBorders><w:left w:val="nil"/><w:bottom w:val="single" w:sz="6" w:space="0" w:color="auto"/><w:right w:val="single" w:sz="4" w:space="0" w:color="auto"/></w:tcBorders><w:shd w:val="clear" w:color="auto" w:fill="auto"/><w:tcMar><w:top w:w="57" w:type="dxa"/><w:bottom w:w="57" w:type="dxa"/></w:tcMar></w:tcPr><w:p w14:paraId="6FAB2DB2" w14:textId="509DB32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24</w:t></w:r></w:p></w:tc><w:tc><w:tcPr><w:tcW w:w="745" w:type="pct"/><w:tcBorders><w:left w:val="nil"/><w:bottom w:val="single" w:sz="6" w:space="0" w:color="auto"/><w:right w:val="single" w:sz="4" w:space="0" w:color="auto"/></w:tcBorders><w:tcMar><w:top w:w="57" w:type="dxa"/><w:bottom w:w="57" w:type="dxa"/></w:tcMar></w:tcPr><w:p w14:paraId="1504EF64" w14:textId="4CEEBD21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31</w:t></w:r></w:p></w:tc><w:tc><w:tcPr><w:tcW w:w="876" w:type="pct"/><w:tcBorders><w:left w:val="nil"/><w:bottom w:val="single" w:sz="6" w:space="0" w:color="auto"/><w:right w:val="single" w:sz="4" w:space="0" w:color="auto"/></w:tcBorders><w:tcMar><w:top w:w="57" w:type="dxa"/><w:bottom w:w="57" w:type="dxa"/></w:tcMar></w:tcPr><w:p w14:paraId="79608E31" w14:textId="7DDA6C48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47</w:t></w:r></w:p></w:tc></w:tr><w:tr w:rsidR="00C10B36" w:rsidRPr="00C10B36" w14:paraId="0BADC85D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shd w:val="clear" w:color="auto" w:fill="E0E0E0"/><w:tcMar><w:top w:w="57" w:type="dxa"/><w:bottom w:w="57" w:type="dxa"/></w:tcMar></w:tcPr><w:p w14:paraId="7AAE3625" w14:textId="77777777" w:rsidR="00C10B36" w:rsidRPr="00C10B36" w:rsidRDefault="00C10B36" w:rsidP="00DD3041"><w:pPr><w:jc w:val="both"/><w:rPr><w:rFonts w:ascii="Times New Roman" w:hAnsi="Times New Roman"/><w:b/><w:bCs/><w:sz w:val="24"/><w:szCs w:val="24"/><w:lang w:val="bg-BG"/></w:rPr></w:pPr><w:r w:rsidRPr="00C10B36"><w:rPr><w:rFonts w:ascii="Times New Roman" w:hAnsi="Times New Roman"/><w:b/><w:bCs/><w:sz w:val="24"/><w:szCs w:val="24"/><w:lang w:val="bg-BG"/></w:rPr><w:t>Всичко:</w:t></w:r></w:p></w:tc><w:tc><w:tcPr><w:tcW w:w="744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08601830" w14:textId="1C27BE1E" w:rsidR="00C10B36" w:rsidRPr="00C10B36" w:rsidRDefault="007C4CC5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w:tc><w:tcPr><w:tcW w:w="745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698CAEE5" w14:textId="3BB54C61" w:rsidR="00C10B36" w:rsidRPr="00C10B36" w:rsidRDefault="007C4CC5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w:tc><w:tcPr><w:tcW w:w="876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551E6FA4" w14:textId="35400A05" w:rsidR="00C10B36" w:rsidRPr="00C10B36" w:rsidRDefault="007C4CC5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/w:tr></w:tbl><w:p w14:paraId="24EC4CD6" w14:textId="77777777" w:rsidR="00A34223" w:rsidRPr="00C10B36" w:rsidRDefault="00A34223" w:rsidP="00E26DC1"><w:pPr><w:ind w:firstLine="708"/><w:jc w:val="both"/><w:rPr><w:rFonts w:ascii="Times New Roman" w:hAnsi="Times New Roman"/><w:sz w:val="18"/><w:szCs w:val="16"/><w:lang w:val="bg-BG"/></w:rPr></w:pPr></w:p><w:p w14:paraId="2CE0F36F" w14:textId="419298F3" w:rsidR="00C32E02" w:rsidRPr="00AB7A25" w:rsidRDefault="00C32E02" w:rsidP="006A52F9"><w:pPr><w:overflowPunct/><w:autoSpaceDE/><w:autoSpaceDN/><w:adjustRightInd/><w:textAlignment w:val="auto"/><w:rPr><w:rFonts w:ascii="Times New Roman" w:hAnsi="Times New Roman"/><w:b/><w:sz w:val="28"/><w:szCs w:val="24"/></w:rPr></w:pPr></w:p><w:p w14:paraId="184C784C" w14:textId="54167109" w:rsidR="00301027" w:rsidRPr="0039729B" w:rsidRDefault="00301027" w:rsidP="0039729B"><w:pPr><w:jc w:val="center"/><w:rPr><w:rFonts w:ascii="Times New Roman" w:hAnsi="Times New Roman"/><w:b/><w:i/><w:sz w:val="24"/><w:szCs w:val="24"/><w:lang w:val="bg-BG"/></w:rPr></w:pPr><w:r w:rsidRPr="00C10B36"><w:rPr><w:rFonts w:ascii="Times New Roman" w:hAnsi="Times New Roman"/><w:b/><w:sz w:val="28"/><w:szCs w:val="24"/><w:lang w:val="bg-BG"/></w:rPr><w:t>Схема за формиране на крайната оценка по дисциплина</w:t></w:r></w:p><w:p w14:paraId="48AFCB2F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/w:p><w:p w14:paraId="1B12A02B" w14:textId="77777777" w:rsidR="00301027" w:rsidRPr="0039729B" w:rsidRDefault="00301027" w:rsidP="00301027"><w:pPr><w:jc w:val="right"/><w:rPr><w:rFonts w:ascii="Times New Roman" w:hAnsi="Times New Roman"/><w:b/><w:i/><w:sz w:val="24"/><w:szCs w:val="24"/></w:rPr></w:pPr><w:r w:rsidRPr="00C10B36"><w:rPr><w:rFonts w:ascii="Times New Roman" w:hAnsi="Times New Roman"/><w:b/><w:i/><w:sz w:val="24"/><w:szCs w:val="24"/><w:lang w:val="bg-BG"/></w:rPr><w:t xml:space="preserve">Таблица № </w:t></w:r><w:r w:rsidR="0039729B"><w:rPr><w:rFonts w:ascii="Times New Roman" w:hAnsi="Times New Roman"/><w:b/><w:i/><w:sz w:val="24"/><w:szCs w:val="24"/></w:rPr><w:t>2</w:t></w:r></w:p><w:tbl><w:tblPr><w:tblW w:w="4873" w:type="pct"/><w:tblInd w:w="279" w:type="dxa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ayout w:type="fixed"/><w:tblLook w:val="0000" w:firstRow="0" w:lastRow="0" w:firstColumn="0" w:lastColumn="0" w:noHBand="0" w:noVBand="0"/></w:tblPr><w:tblGrid><w:gridCol w:w="6092"/><w:gridCol w:w="1278"/><w:gridCol w:w="1275"/><w:gridCol w:w="1844"/></w:tblGrid><w:tr w:rsidR="0007480B" w:rsidRPr="00C10B36" w14:paraId="5A8F9508" w14:textId="77777777" w:rsidTr="00F21C6D"><w:trPr><w:cantSplit/><w:trHeight w:val="510"/></w:trPr><w:tc><w:tcPr><w:tcW w:w="2904" w:type="pct"/><w:vMerge w:val="restart"/><w:tcBorders><w:top w:val="single" w:sz="4" w:space="0" w:color="auto"/><w:left w:val="single" w:sz="4" w:space="0" w:color="auto"/><w:right w:val="single" w:sz="4" w:space="0" w:color="auto"/></w:tcBorders><w:shd w:val="clear" w:color="auto" w:fill="E0E0E0"/><w:vAlign w:val="center"/></w:tcPr><w:p w14:paraId="34976026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 xml:space="preserve">Критерий </w:t></w:r></w:p></w:tc><w:tc><w:tcPr><w:tcW w:w="2096" w:type="pct"/><w:gridSpan w:val="3"/><w:tcBorders><w:top w:val="single" w:sz="4" w:space="0" w:color="auto"/><w:left w:val="nil"/><w:right w:val="single" w:sz="4" w:space="0" w:color="auto"/></w:tcBorders><w:shd w:val="clear" w:color="auto" w:fill="E0E0E0"/><w:vAlign w:val="center"/></w:tcPr><w:p w14:paraId="2E505312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Тежест на критерия</w:t></w:r></w:p></w:tc></w:tr><w:tr w:rsidR="0007480B" w:rsidRPr="00C10B36" w14:paraId="3F4668B3" w14:textId="77777777" w:rsidTr="00F21C6D"><w:trPr><w:cantSplit/><w:trHeight w:val="510"/></w:trPr><w:tc><w:tcPr><w:tcW w:w="2904" w:type="pct"/><w:vMerge/><w:tcBorders><w:left w:val="single" w:sz="4" w:space="0" w:color="auto"/><w:bottom w:val="nil"/><w:right w:val="single" w:sz="4" w:space="0" w:color="auto"/></w:tcBorders><w:shd w:val="clear" w:color="auto" w:fill="E0E0E0"/><w:vAlign w:val="center"/></w:tcPr><w:p w14:paraId="51553649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/w:p></w:tc><w:tc><w:tcPr><w:tcW w:w="609" w:type="pct"/><w:tcBorders><w:top w:val="single" w:sz="4" w:space="0" w:color="auto"/><w:left w:val="nil"/><w:right w:val="single" w:sz="4" w:space="0" w:color="auto"/></w:tcBorders><w:shd w:val="clear" w:color="auto" w:fill="E0E0E0"/><w:vAlign w:val="center"/></w:tcPr><w:p w14:paraId="4D107B51" w14:textId="77777777" w:rsidR="0007480B" w:rsidRPr="00C10B36" w:rsidRDefault="0007480B" w:rsidP="0007480B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Редовн</w:t></w:r><w:r><w:rPr><w:rFonts w:ascii="Times New Roman" w:hAnsi="Times New Roman"/><w:b/><w:sz w:val="24"/><w:szCs w:val="24"/><w:lang w:val="bg-BG"/></w:rPr><w:t xml:space="preserve">а форма на </w:t></w:r><w:r w:rsidRPr="00C10B36"><w:rPr><w:rFonts w:ascii="Times New Roman" w:hAnsi="Times New Roman"/><w:b/><w:sz w:val="24"/><w:szCs w:val="24"/><w:lang w:val="bg-BG"/></w:rPr><w:t xml:space="preserve"> обучение</w:t></w:r></w:p></w:tc><w:tc><w:tcPr><w:tcW w:w="608" w:type="pct"/><w:tcBorders><w:top w:val="single" w:sz="4" w:space="0" w:color="auto"/><w:left w:val="nil"/><w:right w:val="single" w:sz="4" w:space="0" w:color="auto"/></w:tcBorders><w:shd w:val="clear" w:color="auto" w:fill="E0E0E0"/><w:vAlign w:val="center"/></w:tcPr><w:p w14:paraId="0C57A261" w14:textId="77777777" w:rsidR="0007480B" w:rsidRPr="00C10B36" w:rsidRDefault="0007480B" w:rsidP="0007480B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Задочн</w:t></w:r><w:r><w:rPr><w:rFonts w:ascii="Times New Roman" w:hAnsi="Times New Roman"/><w:b/><w:sz w:val="24"/><w:szCs w:val="24"/><w:lang w:val="bg-BG"/></w:rPr><w:t xml:space="preserve">а форма на </w:t></w:r><w:r w:rsidRPr="00C10B36"><w:rPr><w:rFonts w:ascii="Times New Roman" w:hAnsi="Times New Roman"/><w:b/><w:sz w:val="24"/><w:szCs w:val="24"/><w:lang w:val="bg-BG"/></w:rPr><w:t xml:space="preserve"> обучение</w:t></w:r></w:p></w:tc><w:tc><w:tcPr><w:tcW w:w="878" w:type="pct"/><w:tcBorders><w:top w:val="single" w:sz="4" w:space="0" w:color="auto"/><w:left w:val="nil"/><w:right w:val="single" w:sz="4" w:space="0" w:color="auto"/></w:tcBorders><w:shd w:val="clear" w:color="auto" w:fill="E0E0E0"/></w:tcPr><w:p w14:paraId="18FD0F73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07480B"><w:rPr><w:rFonts w:ascii="Times New Roman" w:hAnsi="Times New Roman"/><w:b/><w:sz w:val="24"/><w:szCs w:val="24"/></w:rPr><w:t>Дистанционна форма на обучение</w:t></w:r></w:p></w:tc></w:tr><w:tr w:rsidR="0007480B" w:rsidRPr="00C10B36" w14:paraId="3D352123" w14:textId="77777777" w:rsidTr="00F21C6D"><w:trPr><w:cantSplit/><w:trHeight w:val="636"/></w:trPr><w:tc><w:tcPr><w:tcW w:w="2904" w:type="pct"/><w:tcBorders><w:top w:val="single" w:sz="4" w:space="0" w:color="auto"/><w:left w:val="single" w:sz="4" w:space="0" w:color="auto"/><w:bottom w:val="nil"/><w:right w:val="single" w:sz="4" w:space="0" w:color="auto"/></w:tcBorders><w:vAlign w:val="center"/></w:tcPr><w:p w14:paraId="0B2B5E2B" w14:textId="77777777" w:rsidR="0007480B" w:rsidRPr="00C10B36" w:rsidRDefault="0007480B" w:rsidP="00301027"><w:pPr><w:ind w:left="360" w:hanging="360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1. Изпълнение на ангажименти през семестъра, в т.ч.:</w:t></w:r></w:p></w:tc><w:tc><w:tcPr><w:tcW w:w="609" w:type="pct"/><w:tcBorders><w:top w:val="single" w:sz="4" w:space="0" w:color="auto"/><w:left w:val="nil"/><w:right w:val="single" w:sz="4" w:space="0" w:color="auto"/></w:tcBorders><w:shd w:val="clear" w:color="auto" w:fill="auto"/><w:vAlign w:val="center"/></w:tcPr><w:p w14:paraId="19C84182" w14:textId="1BB66C2D" w:rsidR="0007480B" w:rsidRPr="00E31CB3" w:rsidRDefault="00CF40F4" w:rsidP="009E68EC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60%</w:t></w:r></w:p></w:tc><w:tc><w:tcPr><w:tcW w:w="608" w:type="pct"/><w:tcBorders><w:top w:val="single" w:sz="4" w:space="0" w:color="auto"/><w:left w:val="nil"/><w:right w:val="single" w:sz="4" w:space="0" w:color="auto"/></w:tcBorders><w:shd w:val="clear" w:color="auto" w:fill="auto"/><w:vAlign w:val="center"/></w:tcPr><w:p w14:paraId="3285E04F" w14:textId="4060AFD9" w:rsidR="0007480B" w:rsidRPr="00E31CB3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60%</w:t></w:r></w:p></w:tc><w:tc><w:tcPr><w:tcW w:w="878" w:type="pct"/><w:tcBorders><w:top w:val="single" w:sz="4" w:space="0" w:color="auto"/><w:left w:val="nil"/><w:right w:val="single" w:sz="4" w:space="0" w:color="auto"/></w:tcBorders><w:vAlign w:val="center"/></w:tcPr><w:p w14:paraId="54FB067F" w14:textId="5846E5D5" w:rsidR="0007480B" w:rsidRPr="00E31CB3" w:rsidRDefault="00CF40F4" w:rsidP="0007480B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60%</w:t></w:r></w:p></w:tc></w:tr><w:tr w:rsidR="0007480B" w:rsidRPr="00C10B36" w14:paraId="616E9B07" w14:textId="77777777" w:rsidTr="00F21C6D"><w:trPr><w:cantSplit/><w:trHeight w:val="590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3A44FDE1" w14:textId="77777777" w:rsidR="0007480B" w:rsidRPr="00C10B36" w:rsidRDefault="0007480B" w:rsidP="00301027"><w:pPr><w:numPr><w:ilvl w:val="1"/><w:numId w:val="5"/></w:num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Посещение на учебни занятия</w:t></w:r></w:p><w:p w14:paraId="03CC6321" w14:textId="77777777" w:rsidR="0007480B" w:rsidRPr="00C10B36" w:rsidRDefault="0007480B" w:rsidP="00301027"><w:pPr><w:ind w:firstLine="374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 xml:space="preserve"> </w:t></w:r><w:r w:rsidRPr="00C10B36"><w:rPr><w:rFonts w:ascii="Times New Roman" w:hAnsi="Times New Roman"/><w:b/><w:i/><w:sz w:val="24"/><w:szCs w:val="24"/><w:lang w:val="bg-BG"/></w:rPr><w:t xml:space="preserve"> </w:t></w:r><w:r w:rsidRPr="00C10B36"><w:rPr><w:rFonts w:ascii="Times New Roman" w:hAnsi="Times New Roman"/><w:i/><w:sz w:val="24"/><w:szCs w:val="24"/><w:lang w:val="bg-BG"/></w:rPr><w:t>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530399EA" w14:textId="32EBF997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20%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C34974D" w14:textId="21D2EE33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189D3107" w14:textId="3408D3EC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0%</w:t></w:r></w:p></w:tc></w:tr><w:tr w:rsidR="0007480B" w:rsidRPr="00C10B36" w14:paraId="29F9FA5C" w14:textId="77777777" w:rsidTr="00F21C6D"><w:trPr><w:cantSplit/><w:trHeight w:val="708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6B3E524D" w14:textId="77777777" w:rsidR="0007480B" w:rsidRPr="00C10B36" w:rsidRDefault="0007480B" w:rsidP="00301027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lastRenderedPageBreak/><w:t xml:space="preserve">1.2. Семестриални контролни </w:t></w:r></w:p><w:p w14:paraId="50E8505A" w14:textId="77777777" w:rsidR="0007480B" w:rsidRPr="00C10B36" w:rsidRDefault="0007480B" w:rsidP="00301027"><w:pPr><w:ind w:firstLine="476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>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7B5F7A9D" w14:textId="51B6E3D1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20%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18EFC4C9" w14:textId="704EB605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15D0E4A" w14:textId="16A9C9A4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0%</w:t></w:r></w:p></w:tc></w:tr><w:tr w:rsidR="0007480B" w:rsidRPr="00C10B36" w14:paraId="6EB790B7" w14:textId="77777777" w:rsidTr="00F21C6D"><w:trPr><w:cantSplit/><w:trHeight w:val="686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76066E37" w14:textId="77777777" w:rsidR="0007480B" w:rsidRPr="00C10B36" w:rsidRDefault="0007480B" w:rsidP="00301027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1.3. Академични задания </w:t></w:r></w:p><w:p w14:paraId="6FBF292A" w14:textId="77777777" w:rsidR="0007480B" w:rsidRPr="00C10B36" w:rsidRDefault="0007480B" w:rsidP="00301027"><w:pPr><w:ind w:firstLine="504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 xml:space="preserve"> 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139B33C3" w14:textId="0AA95ABE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20%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41D6AEC" w14:textId="1E0AED6A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60%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379BCA95" w14:textId="2442AC70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60%</w:t></w:r></w:p></w:tc></w:tr><w:tr w:rsidR="0007480B" w:rsidRPr="00C10B36" w14:paraId="31CA375E" w14:textId="77777777" w:rsidTr="00F21C6D"><w:trPr><w:cantSplit/><w:trHeight w:val="721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1337AD7A" w14:textId="77777777" w:rsidR="0007480B" w:rsidRPr="00C10B36" w:rsidRDefault="0007480B" w:rsidP="00301027"><w:pPr><w:jc w:val="both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2. Семестриален изпит</w:t></w:r></w:p><w:p w14:paraId="5A06D17F" w14:textId="77777777" w:rsidR="0007480B" w:rsidRPr="00C10B36" w:rsidRDefault="0007480B" w:rsidP="00301027"><w:pPr><w:ind w:firstLine="280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>(% от комплексната оценка)</w:t></w:r></w:p><w:p w14:paraId="086954C1" w14:textId="77777777" w:rsidR="00DD55D6" w:rsidRDefault="0007480B" w:rsidP="006E7E61"><w:pPr><w:overflowPunct/><w:textAlignment w:val="auto"/><w:rPr><w:rFonts w:ascii="Times New Roman" w:hAnsi="Times New Roman"/><w:i/><w:sz w:val="20"/><w:lang w:val="bg-BG"/></w:rPr></w:pPr><w:r w:rsidRPr="00C10B36"><w:rPr><w:rFonts w:ascii="Times New Roman" w:hAnsi="Times New Roman"/><w:i/><w:sz w:val="20"/><w:lang w:val="ru-RU"/></w:rPr><w:t xml:space="preserve">     </w:t></w:r><w:r w:rsidR="00A24778" w:rsidRPr="00143328"><w:rPr><w:rFonts w:ascii="Times New Roman" w:hAnsi="Times New Roman"/><w:i/><w:sz w:val="20"/><w:lang w:val="bg-BG"/></w:rPr><w:t>Форма на провеждане:</w:t></w:r></w:p><w:p w14:paraId="5C6609DB" w14:textId="30214BE5" w:rsidR="0007480B" w:rsidRPr="00C10B36" w:rsidRDefault="006E7E61" w:rsidP="00DD55D6"><w:pPr><w:overflowPunct/><w:ind w:left="319"/><w:textAlignment w:val="auto"/><w:rPr><w:rFonts w:ascii="Times New Roman" w:hAnsi="Times New Roman"/><w:i/><w:sz w:val="24"/><w:szCs w:val="24"/></w:rPr></w:pPr><w:r><w:rPr><w:rFonts w:ascii="Times New Roman" w:hAnsi="Times New Roman"/><w:i/><w:sz w:val="20"/></w:rPr><w:t>Обобщаващ финален изпитен тест с открити и закрити въпроси.</w:t></w:r></w:p></w:tc><w:tc><w:tcPr><w:tcW w:w="609" w:type="pct"/><w:tcBorders><w:left w:val="nil"/><w:bottom w:val="single" w:sz="6" w:space="0" w:color="auto"/><w:right w:val="single" w:sz="4" w:space="0" w:color="auto"/></w:tcBorders><w:shd w:val="clear" w:color="auto" w:fill="auto"/><w:vAlign w:val="center"/></w:tcPr><w:p w14:paraId="5194FAA9" w14:textId="2CDE0F9E" w:rsidR="0007480B" w:rsidRPr="00E31CB3" w:rsidRDefault="00CF40F4" w:rsidP="009E68EC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40%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370945FB" w14:textId="5E09EC73" w:rsidR="0007480B" w:rsidRPr="00E31CB3" w:rsidRDefault="00CF40F4" w:rsidP="009E68EC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40%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0378DD87" w14:textId="3DC0DFA1" w:rsidR="0007480B" w:rsidRPr="00E31CB3" w:rsidRDefault="00CF40F4" w:rsidP="0007480B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40%</w:t></w:r></w:p></w:tc></w:tr><w:tr w:rsidR="0007480B" w:rsidRPr="00C10B36" w14:paraId="065188B6" w14:textId="77777777" w:rsidTr="00F21C6D"><w:trPr><w:cantSplit/><w:trHeight w:val="349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shd w:val="clear" w:color="auto" w:fill="D9D9D9"/></w:tcPr><w:p w14:paraId="35BAEA3D" w14:textId="77777777" w:rsidR="0007480B" w:rsidRPr="00C10B36" w:rsidRDefault="0007480B" w:rsidP="00301027"><w:pPr><w:jc w:val="righ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Общо за дисциплината</w:t></w:r></w:p></w:tc><w:tc><w:tcPr><w:tcW w:w="609" w:type="pct"/><w:tcBorders><w:left w:val="nil"/><w:right w:val="single" w:sz="4" w:space="0" w:color="auto"/></w:tcBorders><w:shd w:val="clear" w:color="auto" w:fill="D9D9D9"/><w:vAlign w:val="center"/></w:tcPr><w:p w14:paraId="5EB8FEE0" w14:textId="2B4FF3E3" w:rsidR="0007480B" w:rsidRPr="00C10B36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100%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shd w:val="clear" w:color="auto" w:fill="D9D9D9"/><w:vAlign w:val="center"/></w:tcPr><w:p w14:paraId="7A16B39C" w14:textId="354C217C" w:rsidR="0007480B" w:rsidRPr="00C10B36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100%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shd w:val="clear" w:color="auto" w:fill="D9D9D9"/><w:vAlign w:val="center"/></w:tcPr><w:p w14:paraId="53F55883" w14:textId="44AD599A" w:rsidR="0007480B" w:rsidRPr="00C10B36" w:rsidRDefault="00CF40F4" w:rsidP="0007480B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100%</w:t></w:r></w:p></w:tc></w:tr></w:tbl><w:p w14:paraId="00F66FE9" w14:textId="77777777" w:rsidR="00FB0784" w:rsidRDefault="00FB0784" w:rsidP="000A31B2"><w:pPr><w:overflowPunct/><w:autoSpaceDE/><w:autoSpaceDN/><w:adjustRightInd/><w:textAlignment w:val="auto"/><w:rPr><w:rFonts w:ascii="Times New Roman" w:hAnsi="Times New Roman"/><w:b/><w:color w:val="232323"/><w:spacing w:val="-13"/><w:sz w:val="28"/><w:szCs w:val="28"/><w:lang w:val="bg-BG"/></w:rPr></w:pPr></w:p><w:p w14:paraId="0C456657" w14:textId="77777777" w:rsidR="00502F92" w:rsidRPr="000A31B2" w:rsidRDefault="00A34223" w:rsidP="000A31B2"><w:pPr><w:overflowPunct/><w:autoSpaceDE/><w:autoSpaceDN/><w:adjustRightInd/><w:textAlignment w:val="auto"/><w:rPr><w:rFonts w:ascii="Times New Roman" w:hAnsi="Times New Roman"/><w:b/><w:color w:val="232323"/><w:spacing w:val="-13"/><w:sz w:val="28"/><w:szCs w:val="28"/><w:lang w:val="bg-BG"/></w:rPr></w:pPr><w:r w:rsidRPr="00C10B36"><w:rPr><w:rFonts w:ascii="Times New Roman" w:hAnsi="Times New Roman"/><w:b/><w:color w:val="232323"/><w:spacing w:val="-13"/><w:sz w:val="28"/><w:szCs w:val="28"/><w:lang w:val="bg-BG"/></w:rPr><w:t>II. </w:t></w:r><w:r w:rsidRPr="00C10B36"><w:rPr><w:rFonts w:ascii="Times New Roman" w:hAnsi="Times New Roman"/><w:b/><w:caps/><w:color w:val="232323"/><w:spacing w:val="-17"/><w:sz w:val="28"/><w:szCs w:val="28"/><w:lang w:val="bg-BG"/></w:rPr><w:t>Анотация</w:t></w:r></w:p><w:p w14:paraId="5D73C5CC" w14:textId="77777777" w:rsidR="00922E7B" w:rsidRPr="00C10B36" w:rsidRDefault="00922E7B" w:rsidP="00F44C88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/w:p><w:p w14:paraId="3D780F6B" w14:textId="77777777" w:rsidR="00243F93" w:rsidRPr="00C10B36" w:rsidRDefault="00243F93" w:rsidP="00F44C88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w:r w:rsidRPr="00C10B36"><w:rPr><w:rFonts w:ascii="Times New Roman" w:hAnsi="Times New Roman"/><w:b/><w:sz w:val="28"/><w:szCs w:val="28"/><w:lang w:val="bg-BG"/></w:rPr><w:t>2.1. Цел на курса</w:t></w:r></w:p><w:p w14:paraId="4366F864" w14:textId="161C108E" w:rsidR="00106549" w:rsidRDefault="00106549" w:rsidP="00106549"><w:pPr><w:ind w:firstLine="709"/><w:jc w:val="both"/><w:rPr><w:rFonts w:ascii="Times New Roman" w:hAnsi="Times New Roman"/></w:rPr></w:pPr><w:r><w:rPr><w:rFonts w:ascii="Times New Roman" w:hAnsi="Times New Roman"/></w:rPr><w:t>Придобиват се знания, свързани с възможностите за разпределение на риска извън застрахователната съвкупност, като е поставен акцент на разнообразните видове, методи и форми на презастрахователната защита. Изучаваният материал има теоретико-технологичен характер и частично практико-приложен характер.</w:t></w:r></w:p><w:p w14:paraId="5D440962" w14:textId="77777777" w:rsidR="0077675E" w:rsidRPr="00C10B36" w:rsidRDefault="0077675E" w:rsidP="006B1565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/w:p><w:p w14:paraId="1628CE72" w14:textId="77777777" w:rsidR="006B1565" w:rsidRPr="00C10B36" w:rsidRDefault="00936B63" w:rsidP="002B255E"><w:pPr><w:shd w:val="clear" w:color="auto" w:fill="FFFFFF"/><w:spacing w:line="240" w:lineRule="atLeast"/><w:rPr><w:rFonts w:ascii="Times New Roman" w:hAnsi="Times New Roman"/><w:i/><w:color w:val="232323"/><w:spacing w:val="-13"/><w:sz w:val="28"/><w:szCs w:val="28"/><w:u w:val="single"/><w:lang w:val="bg-BG"/></w:rPr></w:pPr><w:r><w:rPr><w:rFonts w:ascii="Times New Roman" w:hAnsi="Times New Roman"/><w:b/><w:sz w:val="28"/><w:szCs w:val="28"/><w:lang w:val="bg-BG"/></w:rPr><w:t xml:space="preserve">2.2. </w:t></w:r><w:r w:rsidR="00243F93" w:rsidRPr="00C10B36"><w:rPr><w:rFonts w:ascii="Times New Roman" w:hAnsi="Times New Roman"/><w:b/><w:sz w:val="28"/><w:szCs w:val="28"/><w:lang w:val="bg-BG"/></w:rPr><w:t>Предварителни изисквания</w:t></w:r></w:p><w:p w14:paraId="57BEE9B4" w14:textId="77777777" w:rsidR="007A3150" w:rsidRDefault="007A3150" w:rsidP="007A3150"><w:pPr><w:ind w:firstLine="709"/><w:jc w:val="both"/><w:rPr><w:rFonts w:ascii="Times New Roman" w:hAnsi="Times New Roman"/></w:rPr></w:pPr><w:r><w:rPr><w:rFonts w:ascii="Times New Roman" w:hAnsi="Times New Roman"/></w:rPr><w:t>Входът на учебната дисциплина са както изучените общоикономически дисциплини, така и дисциплините „Икономика на застраховането“ и „Организация на застраховането“, които формират в обучаващия необходими знания за мястото на застраховането в икономиката и понятийния апарат.</w:t></w:r></w:p><w:p w14:paraId="19648BCF" w14:textId="77777777" w:rsidR="006B1565" w:rsidRPr="00C10B36" w:rsidRDefault="006B1565" w:rsidP="006B1565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/w:p><w:p w14:paraId="41544FF4" w14:textId="4DD74866" w:rsidR="00936B63" w:rsidRPr="00EE74FD" w:rsidRDefault="00243F93" w:rsidP="00936B63"><w:pPr><w:shd w:val="clear" w:color="auto" w:fill="FFFFFF"/><w:spacing w:line="240" w:lineRule="atLeast"/><w:rPr><w:i/><w:color w:val="232323"/><w:spacing w:val="-13"/><w:u w:val="single"/></w:rPr></w:pPr><w:r w:rsidRPr="00C10B36"><w:rPr><w:rFonts w:ascii="Times New Roman" w:hAnsi="Times New Roman"/><w:b/><w:sz w:val="28"/><w:szCs w:val="28"/><w:lang w:val="bg-BG"/></w:rPr><w:t>2.3. Изпол</w:t></w:r><w:r w:rsidR="002D6839" w:rsidRPr="00C10B36"><w:rPr><w:rFonts w:ascii="Times New Roman" w:hAnsi="Times New Roman"/><w:b/><w:sz w:val="28"/><w:szCs w:val="28"/><w:lang w:val="bg-BG"/></w:rPr><w:t>звани методи на преподаване</w:t></w:r></w:p><w:p w14:paraId="5A8C0F9E" w14:textId="77777777" w:rsidR="00337FFB" w:rsidRPr="00A5520E" w:rsidRDefault="00337FFB" w:rsidP="00337FFB"><w:pPr><w:shd w:val="clear" w:color="auto" w:fill="FFFFFF"/><w:spacing w:line="240" w:lineRule="atLeast"/><w:rPr><w:rFonts w:ascii="Times New Roman" w:hAnsi="Times New Roman"/><w:b/><w:i/><w:color w:val="232323"/><w:spacing w:val="-13"/><w:sz w:val="24"/><w:szCs w:val="24"/><w:u w:val="single"/><w:lang w:val="bg-BG"/></w:rPr></w:pPr><w:r w:rsidRPr="00A5520E"><w:rPr><w:rFonts w:ascii="Times New Roman" w:hAnsi="Times New Roman"/><w:b/><w:i/><w:color w:val="232323"/><w:spacing w:val="-13"/><w:sz w:val="24"/><w:szCs w:val="24"/><w:u w:val="single"/><w:lang w:val="bg-BG"/></w:rPr><w:t xml:space="preserve">2.3.1 Редовна </w:t></w:r><w:r w:rsidR="000C4516"><w:rPr><w:rFonts w:ascii="Times New Roman" w:hAnsi="Times New Roman"/><w:b/><w:i/><w:color w:val="232323"/><w:spacing w:val="-13"/><w:sz w:val="24"/><w:szCs w:val="24"/><w:u w:val="single"/><w:lang w:val="bg-BG"/></w:rPr><w:t xml:space="preserve"> и задочна </w:t></w:r><w:r w:rsidRPr="00A5520E"><w:rPr><w:rFonts w:ascii="Times New Roman" w:hAnsi="Times New Roman"/><w:b/><w:i/><w:color w:val="232323"/><w:spacing w:val="-13"/><w:sz w:val="24"/><w:szCs w:val="24"/><w:u w:val="single"/><w:lang w:val="bg-BG"/></w:rPr><w:t>форма</w:t></w:r></w:p><w:p w14:paraId="3EFBF371" w14:textId="5BCB3AD9" w:rsidR="006D3B5D" w:rsidRDefault="006D3B5D" w:rsidP="00BA4B91"><w:pPr><w:ind w:firstLine="709"/><w:jc w:val="both"/><w:rPr><w:rFonts w:ascii="Times New Roman" w:hAnsi="Times New Roman"/></w:rPr></w:pPr><w:r><w:rPr><w:rFonts w:ascii="Times New Roman" w:hAnsi="Times New Roman"/></w:rPr><w:t>Лекционен метод в съчетание, съобразно конкретиката на изучаваната проблематика, с широкоизползване на казуси, дебати, дискусии, възлагане, разработване и обсъждане на проекти и др.</w:t></w:r></w:p><w:p w14:paraId="402CF17E" w14:textId="77777777" w:rsidR="00337FFB" w:rsidRPr="00A5520E" w:rsidRDefault="00337FFB" w:rsidP="00337FFB"><w:pPr><w:shd w:val="clear" w:color="auto" w:fill="FFFFFF"/><w:spacing w:line="240" w:lineRule="atLeast"/><w:rPr><w:rFonts w:ascii="Times New Roman" w:hAnsi="Times New Roman"/><w:b/><w:i/><w:color w:val="232323"/><w:spacing w:val="-13"/><w:sz w:val="24"/><w:szCs w:val="24"/><w:u w:val="single"/><w:lang w:val="bg-BG"/></w:rPr></w:pPr><w:r w:rsidRPr="00A5520E"><w:rPr><w:rFonts w:ascii="Times New Roman" w:hAnsi="Times New Roman"/><w:b/><w:i/><w:color w:val="232323"/><w:spacing w:val="-13"/><w:sz w:val="24"/><w:szCs w:val="24"/><w:u w:val="single"/><w:lang w:val="bg-BG"/></w:rPr><w:t>2.3.2 Дистанционна форма</w:t></w:r></w:p><w:p w14:paraId="0510FAB4" w14:textId="488C766D" w:rsidR="006D3B5D" w:rsidRDefault="006D3B5D" w:rsidP="00BA4B91"><w:pPr><w:ind w:firstLine="709"/><w:jc w:val="both"/><w:rPr><w:rFonts w:ascii="Times New Roman" w:hAnsi="Times New Roman"/></w:rPr></w:pPr><w:r><w:rPr><w:rFonts w:ascii="Times New Roman" w:hAnsi="Times New Roman"/></w:rPr>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</w:r></w:p><w:p w14:paraId="096D3A30" w14:textId="5378640A" w:rsidR="002D6839" w:rsidRPr="00C10B36" w:rsidRDefault="002D6839" w:rsidP="00143328"><w:pPr><w:ind w:firstLine="709"/><w:jc w:val="both"/><w:rPr><w:rFonts w:ascii="Times New Roman" w:hAnsi="Times New Roman"/><w:lang w:val="bg-BG"/></w:rPr></w:pPr></w:p><w:p w14:paraId="3E5DFCAF" w14:textId="77777777" w:rsidR="006B1565" w:rsidRPr="00C10B36" w:rsidRDefault="002D6839" w:rsidP="006B1565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w:lang w:val="bg-BG"/></w:rPr><w:t>2.4. Очаквани резултати</w:t></w:r></w:p><w:p w14:paraId="36B396B9" w14:textId="75A71586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Придобиват се  знания, свързани с възможностите за разпределение на риска извън Придобиват се  знания, свързани с възможностите за разпределение на риска извън застрахователната съвкупност, като е поставен акцент на разнообразните видове, методи и форми на презастрахователната защита.</w:t></w:r></w:p><w:p w14:paraId="36B396B9" w14:textId="75A71586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</w:t></w:r></w:p><w:p w14:paraId="36B396B9" w14:textId="75A71586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</w:t></w:r></w:p><w:p w14:paraId="36B396B9" w14:textId="75A71586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</w:t></w:r></w:p><w:p w14:paraId="6FBBFDC8" w14:textId="77777777" w:rsidR="00A34223" w:rsidRPr="00C10B36" w:rsidRDefault="00A34223" w:rsidP="00A34223"><w:pPr><w:shd w:val="clear" w:color="auto" w:fill="FFFFFF"/><w:spacing w:line="240" w:lineRule="atLeast"/><w:jc w:val="both"/><w:rPr><w:rFonts w:ascii="Times New Roman" w:hAnsi="Times New Roman"/><w:color w:val="232323"/><w:spacing w:val="-1"/><w:sz w:val="24"/><w:szCs w:val="24"/><w:lang w:val="bg-BG"/></w:rPr></w:pPr></w:p><w:p w14:paraId="1A03D127" w14:textId="77777777" w:rsidR="00A34223" w:rsidRPr="00C10B36" w:rsidRDefault="002D6839" w:rsidP="00A34223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color w:val="232323"/><w:spacing w:val="-13"/><w:sz w:val="28"/><w:szCs w:val="28"/></w:rPr><w:t>III</w:t></w:r><w:r w:rsidR="00A34223" w:rsidRPr="00C10B36"><w:rPr><w:rFonts w:ascii="Times New Roman" w:hAnsi="Times New Roman"/><w:b/><w:color w:val="232323"/><w:spacing w:val="-13"/><w:sz w:val="28"/><w:szCs w:val="28"/><w:lang w:val="bg-BG"/></w:rPr><w:t xml:space="preserve">. </w:t></w:r><w:r w:rsidR="00A34223" w:rsidRPr="00C10B36"><w:rPr><w:rFonts w:ascii="Times New Roman" w:hAnsi="Times New Roman"/><w:b/><w:caps/><w:color w:val="232323"/><w:spacing w:val="-17"/><w:sz w:val="28"/><w:szCs w:val="28"/><w:lang w:val="bg-BG"/></w:rPr><w:t>разпространение на дисциплината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УНСС-, гр.София; City University London (Лондон, Великобритания); University of Warmia and Mazury in Olsztyn (Олшчин, Полша), Финансов университет при правителството на Руската Федерация (Москва, Русия).</w:t></w:r></w:p><w:p w14:paraId="798EA7AD" w14:textId="77777777" w:rsidR="00E52EDC" w:rsidRPr="00C10B36" w:rsidRDefault="00E52EDC" w:rsidP="00A34223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/w:p><w:p w14:paraId="1FF80AEC" w14:textId="2E37B82C" w:rsidR="00E52EDC" w:rsidRDefault="002D6839" w:rsidP="009558B1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8"/><w:szCs w:val="28"/></w:rPr><w:t>I</w:t></w:r><w:r w:rsidR="00A34223" w:rsidRPr="00C10B36"><w:rPr><w:rFonts w:ascii="Times New Roman" w:hAnsi="Times New Roman"/><w:b/><w:caps/><w:color w:val="232323"/><w:spacing w:val="-17"/><w:sz w:val="28"/><w:szCs w:val="28"/><w:lang w:val="bg-BG"/></w:rPr><w:t>V. Учебно съдържание</w:t></w:r><w:r w:rsidR="00154C52"><w:rPr><w:rFonts w:ascii="Times New Roman" w:hAnsi="Times New Roman"/><w:b/><w:caps/><w:color w:val="232323"/><w:spacing w:val="-17"/><w:sz w:val="28"/><w:szCs w:val="28"/><w:lang w:val="bg-BG"/></w:rPr><w:br/></w:r></w:p><w:tbl><w:tblPr><w:tblW w:w="10773" w:type="dxa"/><w:tblInd w:w="-5" w:type="dxa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Layout w:type="fixed"/><w:tblLook w:val="04A0" w:firstRow="1" w:lastRow="0" w:firstColumn="1" w:lastColumn="0" w:noHBand="0" w:noVBand="1"/></w:tblPr><w:tblGrid><w:gridCol w:w="4820"/><w:gridCol w:w="992"/><w:gridCol w:w="992"/><w:gridCol w:w="993"/><w:gridCol w:w="992"/><w:gridCol w:w="992"/><w:gridCol w:w="992"/></w:tblGrid><w:tr w:rsidR="00A56E5C" w:rsidRPr="00C10B36" w14:paraId="1AEEED1E" w14:textId="77777777" w:rsidTr="00795473"><w:trPr><w:trHeight w:val="592"/></w:trPr><w:tc><w:tcPr><w:tcW w:w="4820" w:type="dxa"/><w:vMerge w:val="restart"/><w:shd w:val="clear" w:color="auto" w:fill="D9D9D9"/><w:vAlign w:val="center"/></w:tcPr><w:p w14:paraId="08075BEC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lastRenderedPageBreak/><w:t>ТемИ</w:t></w:r></w:p></w:tc><w:tc><w:tcPr><w:tcW w:w="1984" w:type="dxa"/><w:gridSpan w:val="2"/><w:shd w:val="clear" w:color="auto" w:fill="D9D9D9"/><w:vAlign w:val="center"/></w:tcPr><w:p w14:paraId="1D5E321F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><w:rPr><w:rFonts w:ascii="Times New Roman" w:hAnsi="Times New Roman"/><w:b/><w:caps/><w:color w:val="232323"/><w:spacing w:val="-17"/><w:sz w:val="24"/><w:szCs w:val="24"/><w:lang w:val="bg-BG"/></w:rPr><w:t>Р</w:t></w:r><w:r><w:rPr><w:rFonts w:ascii="Times New Roman" w:hAnsi="Times New Roman"/><w:b/><w:color w:val="232323"/><w:spacing w:val="-17"/><w:sz w:val="24"/><w:szCs w:val="24"/><w:lang w:val="bg-BG"/></w:rPr><w:t>едовна форма на обучение</w:t></w:r></w:p></w:tc><w:tc><w:tcPr><w:tcW w:w="1985" w:type="dxa"/><w:gridSpan w:val="2"/><w:shd w:val="clear" w:color="auto" w:fill="D9D9D9"/><w:vAlign w:val="center"/></w:tcPr><w:p w14:paraId="41B58A61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З</w:t></w:r><w:r><w:rPr><w:rFonts w:ascii="Times New Roman" w:hAnsi="Times New Roman"/><w:b/><w:color w:val="232323"/><w:spacing w:val="-17"/><w:sz w:val="24"/><w:szCs w:val="24"/><w:lang w:val="bg-BG"/></w:rPr><w:t>адочна форма на обучение</w:t></w:r></w:p></w:tc><w:tc><w:tcPr><w:tcW w:w="1984" w:type="dxa"/><w:gridSpan w:val="2"/><w:shd w:val="clear" w:color="auto" w:fill="D9D9D9"/></w:tcPr><w:p w14:paraId="6C8A9123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4070DE"><w:rPr><w:rFonts w:ascii="Times New Roman" w:hAnsi="Times New Roman" w:hint="eastAsia"/><w:b/><w:caps/><w:color w:val="232323"/><w:spacing w:val="-17"/><w:sz w:val="24"/><w:szCs w:val="24"/><w:lang w:val="bg-BG"/></w:rPr><w:t>Д</w:t></w:r><w:r w:rsidRPr="004070DE"><w:rPr><w:rFonts w:ascii="Times New Roman" w:hAnsi="Times New Roman" w:hint="eastAsia"/><w:b/><w:color w:val="232323"/><w:spacing w:val="-17"/><w:sz w:val="24"/><w:szCs w:val="24"/><w:lang w:val="bg-BG"/></w:rPr><w:t>истанционна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форма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на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обучение</w:t></w:r></w:p></w:tc></w:tr><w:tr w:rsidR="00A56E5C" w:rsidRPr="00C10B36" w14:paraId="3FEC74E8" w14:textId="77777777" w:rsidTr="00795473"><w:trPr><w:trHeight w:val="289"/></w:trPr><w:tc><w:tcPr><w:tcW w:w="4820" w:type="dxa"/><w:vMerge/><w:shd w:val="clear" w:color="auto" w:fill="D9D9D9"/></w:tcPr><w:p w14:paraId="5B0B660C" w14:textId="77777777" w:rsidR="00A56E5C" w:rsidRPr="00C10B36" w:rsidRDefault="00A56E5C" w:rsidP="00795473"><w:pPr><w:spacing w:line="240" w:lineRule="atLeast"/><w:rPr><w:rFonts w:ascii="Times New Roman" w:hAnsi="Times New Roman"/><w:b/><w:color w:val="232323"/><w:spacing w:val="-17"/><w:sz w:val="24"/><w:szCs w:val="24"/><w:lang w:val="bg-BG"/></w:rPr></w:pPr></w:p></w:tc><w:tc><w:tcPr><w:tcW w:w="992" w:type="dxa"/><w:shd w:val="clear" w:color="auto" w:fill="D9D9D9"/><w:vAlign w:val="center"/></w:tcPr><w:p w14:paraId="5F56C581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w:vAlign w:val="center"/></w:tcPr><w:p w14:paraId="1EE3DC54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w:tc><w:tcPr><w:tcW w:w="993" w:type="dxa"/><w:shd w:val="clear" w:color="auto" w:fill="D9D9D9"/><w:vAlign w:val="center"/></w:tcPr><w:p w14:paraId="26883CA9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w:vAlign w:val="center"/></w:tcPr><w:p w14:paraId="538BF76F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w:tc><w:tcPr><w:tcW w:w="992" w:type="dxa"/><w:shd w:val="clear" w:color="auto" w:fill="D9D9D9"/></w:tcPr><w:p w14:paraId="3BA04793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/w:tcPr><w:p w14:paraId="0EE69B9C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${temi#1}</w:t></w:r><w:r><w:rPr><w:rFonts w:ascii="Times New Roman" w:hAnsi="Times New Roman"/><w:b/><w:sz w:val="24"/><w:szCs w:val="24"/></w:rPr><w:t>РАЗПРЕДЕЛЕНИЕ НА РИСКА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Разпределение на риска в застрахователната съвкупност</w:t><w:br/><w:t xml:space="preserve">2. Разпределение на риска извън застрахователната съвкупност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${temi#2}</w:t></w:r><w:r><w:rPr><w:rFonts w:ascii="Times New Roman" w:hAnsi="Times New Roman"/><w:b/><w:sz w:val="24"/><w:szCs w:val="24"/></w:rPr><w:t>СЪЩНОСТ НА СЪЗАСТРАХОВАНЕТО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съзастраховането</w:t><w:br/><w:t xml:space="preserve">2. Видове съзастраховане</w:t><w:br/><w:t xml:space="preserve">3. Приложение. Предимства и недостатъци на съзастраховането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${temi#3}</w:t></w:r><w:r><w:rPr><w:rFonts w:ascii="Times New Roman" w:hAnsi="Times New Roman"/><w:b/><w:sz w:val="24"/><w:szCs w:val="24"/></w:rPr><w:t>СЪЩНОСТ НА ПРЕЗАСТРАХОВАНЕТО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презастраховането</w:t><w:br/><w:t xml:space="preserve">2. Цел на презастраховането</w:t><w:br/><w:t xml:space="preserve">3. Функции на презастраховането</w:t><w:br/><w:t xml:space="preserve">4. История на презастраховането</w:t><w:br/><w:t xml:space="preserve">5. Организация на презастрахователното дружество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${temi#4}</w:t></w:r><w:r><w:rPr><w:rFonts w:ascii="Times New Roman" w:hAnsi="Times New Roman"/><w:b/><w:sz w:val="24"/><w:szCs w:val="24"/></w:rPr><w:t>ПРЕЗАСТРАХОВАТЕЛЕН ДОГОВОР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презастрахователния договор</w:t><w:br/><w:t xml:space="preserve">2. Сключване на презастрахователния договор</w:t><w:br/><w:t xml:space="preserve">3. Изпълнение и приключване на презастрахователния договор</w:t><w:br/><w:t xml:space="preserve">4. Финансови презастрахователни договори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${temi#5}</w:t></w:r><w:r><w:rPr><w:rFonts w:ascii="Times New Roman" w:hAnsi="Times New Roman"/><w:b/><w:sz w:val="24"/><w:szCs w:val="24"/></w:rPr><w:t>ФАКУЛТАТИВНИ И ФАКУЛТАТИВНО-ОБЛИГАТОРНИ ПРЕЗАСТРАХОВАТЕЛНИ ПОКРИТИЯ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презастрахователното покритие</w:t><w:br/><w:t xml:space="preserve">2. Факултативни презастрахователни покрития</w:t><w:br/><w:t xml:space="preserve">3. Факултативно-облигаторни презастрахователни покрития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${temi#6}</w:t></w:r><w:r><w:rPr><w:rFonts w:ascii="Times New Roman" w:hAnsi="Times New Roman"/><w:b/><w:sz w:val="24"/><w:szCs w:val="24"/></w:rPr><w:t>ДВУСТРАННО- ОБЛИГАТОРНИ ПРЕЗАСТРАХОВАТЕЛНИ ПОКРИТИЯ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8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8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и видове двустранно-облигаторни презастрахователни покрития</w:t><w:br/><w:t xml:space="preserve">2. Пропорционални презастрахователни покрития</w:t><w:br/><w:t xml:space="preserve">3. Непропорционални презастрахователни покрития 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${temi#7}</w:t></w:r><w:r><w:rPr><w:rFonts w:ascii="Times New Roman" w:hAnsi="Times New Roman"/><w:b/><w:sz w:val="24"/><w:szCs w:val="24"/></w:rPr><w:t>ПРЕЗАСТРАХОВАТЕЛНА ПРОГРАМА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8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8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презастрахователната програма</w:t><w:br/><w:t xml:space="preserve">2. Определяне самозадържането</w:t><w:br/><w:t xml:space="preserve">3. Избор на презастраховател</w:t><w:br/><w:t xml:space="preserve">4. Калкулация в презастраховането</w:t><w:br/><w:t xml:space="preserve">5. Презастрахователни програми в животозастраховането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${temi#8}</w:t></w:r><w:r><w:rPr><w:rFonts w:ascii="Times New Roman" w:hAnsi="Times New Roman"/><w:b/><w:sz w:val="24"/><w:szCs w:val="24"/></w:rPr><w:t>ПРЕЗАСТРАХОВАТЕЛНИ ПАЗАРИ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Понятие за презастрахователен пазар</w:t><w:br/><w:t xml:space="preserve">2. Видове пазари- пряк (директен) и брокерски</w:t><w:br/><w:t xml:space="preserve">3. Лойдов застрахователен и презастрахователен пазар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${temi#9}</w:t></w:r><w:r><w:rPr><w:rFonts w:ascii="Times New Roman" w:hAnsi="Times New Roman"/><w:b/><w:sz w:val="24"/><w:szCs w:val="24"/></w:rPr><w:t>ПРЕЗАСТРАХОВАНЕ И ПЛАТЕЖЕН БАЛАНС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Активно презастраховане</w:t><w:br/><w:t xml:space="preserve">2. Пасивно презастраховане</w:t><w:br/><w:t xml:space="preserve">3. Влияние на презастраховането върху платежния баланс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${temi#10}</w:t></w:r><w:r><w:rPr><w:rFonts w:ascii="Times New Roman" w:hAnsi="Times New Roman"/><w:b/><w:sz w:val="24"/><w:szCs w:val="24"/></w:rPr><w:t>СПЕЦИФИЧНИ ПОСТАНОВКИ В ПРЕЗАСТРАХОВАНЕТО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Инфлация и  презастраховане</w:t><w:br/><w:t xml:space="preserve">2. Взаимна размяна на сделки (реципроцитет)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${temi#11}</w:t></w:r><w:r><w:rPr><w:rFonts w:ascii="Times New Roman" w:hAnsi="Times New Roman"/><w:b/><w:sz w:val="24"/><w:szCs w:val="24"/></w:rPr><w:t>ПУЛОВИ СЪГЛАШЕНИЯ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Същност на пуловото съглашение</w:t><w:br/><w:t xml:space="preserve">2. Видове пулови съглашения</w:t><w:br/><w:t xml:space="preserve">- застрахователни</w:t><w:br/><w:t xml:space="preserve">- презастрахователни</w:t><w:br/><w:t xml:space="preserve">3. Привнасяния в пуловото съглашение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${temi#12}</w:t></w:r><w:r><w:rPr><w:rFonts w:ascii="Times New Roman" w:hAnsi="Times New Roman"/><w:b/><w:sz w:val="24"/><w:szCs w:val="24"/></w:rPr><w:t>КЛУБОВЕ ЗА ПРОТЕКЦИЯ И ОБЕЗЩЕТЕНИЕ (Р & I clubs)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0.5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1. Цел на клубовете за протекция и обезщетение</w:t><w:br/><w:t xml:space="preserve">2. Необходимост от Р & I клубовете</w:t><w:br/><w:t xml:space="preserve">3. Технология за функциониране на Р & I клубовете</w:t><w:br/><w:t xml:space="preserve">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273C6FBE" w14:textId="77777777" w:rsidTr="00795473"><w:trPr><w:trHeight w:val="289"/><w:hidden/></w:trPr><w:tc><w:tcPr><w:tcW w:w="4820" w:type="dxa"/><w:shd w:val="clear" w:color="auto" w:fill="D9D9D9"/></w:tcPr><w:p w14:paraId="2BD39866" w14:textId="1750D4EF" w:rsidR="00A56E5C" w:rsidRPr="002F782E" w:rsidRDefault="002F782E" w:rsidP="00795473"><w:pPr><w:spacing w:line="240" w:lineRule="atLeast"/><w:jc w:val="right"/><w:rPr><w:rFonts w:ascii="Times New Roman" w:hAnsi="Times New Roman"/><w:b/><w:color w:val="232323"/><w:spacing w:val="-17"/><w:sz w:val="28"/><w:szCs w:val="28"/></w:rPr></w:pPr><w:r w:rsidRPr="003D31E5"><w:rPr><w:rFonts w:ascii="Times New Roman" w:hAnsi="Times New Roman"/><w:b/><w:vanish/><w:color w:val="232323"/><w:spacing w:val="-17"/><w:sz w:val="28"/><w:szCs w:val="28"/></w:rPr><w:t>${temi_sum#1}</w:t></w:r><w:r><w:rPr><w:rFonts w:ascii="Times New Roman" w:hAnsi="Times New Roman"/><w:b/><w:color w:val="232323"/><w:spacing w:val="-17"/><w:sz w:val="28"/><w:szCs w:val="28"/></w:rPr><w:t>Общо:</w:t></w:r></w:p></w:tc><w:tc><w:tcPr><w:tcW w:w="992" w:type="dxa"/><w:shd w:val="clear" w:color="auto" w:fill="D9D9D9"/></w:tcPr><w:p w14:paraId="6F8A3FEB" w14:textId="7D583657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42</w:t></w:r></w:p></w:tc><w:tc><w:tcPr><w:tcW w:w="992" w:type="dxa"/><w:shd w:val="clear" w:color="auto" w:fill="D9D9D9"/></w:tcPr><w:p w14:paraId="25C3036C" w14:textId="58E956B0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14</w:t></w:r></w:p></w:tc><w:tc><w:tcPr><w:tcW w:w="993" w:type="dxa"/><w:shd w:val="clear" w:color="auto" w:fill="D9D9D9"/></w:tcPr><w:p w14:paraId="45671330" w14:textId="4E8BF9D6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21</w:t></w:r></w:p></w:tc><w:tc><w:tcPr><w:tcW w:w="992" w:type="dxa"/><w:shd w:val="clear" w:color="auto" w:fill="D9D9D9"/></w:tcPr><w:p w14:paraId="1E57E0D2" w14:textId="56E05F7A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7</w:t></w:r></w:p></w:tc><w:tc><w:tcPr><w:tcW w:w="992" w:type="dxa"/><w:shd w:val="clear" w:color="auto" w:fill="D9D9D9"/></w:tcPr><w:p w14:paraId="2C589D99" w14:textId="0EA6C27C" w:rsidR="00A56E5C" w:rsidRPr="00C10B36" w:rsidRDefault="002F782E" w:rsidP="00795473"><w:pPr><w:spacing w:line="240" w:lineRule="atLeast"/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42</w:t></w:r></w:p></w:tc><w:tc><w:tcPr><w:tcW w:w="992" w:type="dxa"/><w:shd w:val="clear" w:color="auto" w:fill="D9D9D9"/></w:tcPr><w:p w14:paraId="5EA2D118" w14:textId="6BF655D2" w:rsidR="00A56E5C" w:rsidRPr="00C10B36" w:rsidRDefault="002F782E" w:rsidP="00795473"><w:pPr><w:spacing w:line="240" w:lineRule="atLeast"/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14</w:t></w:r></w:p></w:tc></w:tr></w:tbl><w:p w14:paraId="2AA14601" w14:textId="77777777" w:rsidR="00A56E5C" w:rsidRPr="00154C52" w:rsidRDefault="00A56E5C" w:rsidP="009558B1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p w14:paraId="6BDE8B60" w14:textId="77777777" w:rsidR="00065D0C" w:rsidRPr="00410F15" w:rsidRDefault="00065D0C" w:rsidP="00A34223"><w:pPr><w:rPr><w:rFonts w:ascii="Times New Roman" w:hAnsi="Times New Roman"/><w:sz w:val="24"/><w:szCs w:val="24"/><w:lang w:val="bg-BG"/></w:rPr></w:pPr></w:p><w:p w14:paraId="4F077B35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w:r w:rsidRPr="00C10B36"><w:rPr><w:rFonts w:ascii="Times New Roman" w:hAnsi="Times New Roman"/><w:b/><w:caps/><w:color w:val="232323"/><w:spacing w:val="-17"/><w:sz w:val="28"/><w:szCs w:val="28"/><w:lang w:val="bg-BG"/></w:rPr><w:t>V. ИЗПОЛЗВАНИ УЧЕБНО-ТЕХНИЧЕСКИ СРЕДСТВА</w:t></w:r></w:p><w:p w14:paraId="6D0E8C73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tbl><w:tblPr><w:tblW w:w="5004" w:type="pct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ook w:val="0000" w:firstRow="0" w:lastRow="0" w:firstColumn="0" w:lastColumn="0" w:noHBand="0" w:noVBand="0"/></w:tblPr><w:tblGrid><w:gridCol w:w="5800"/><w:gridCol w:w="2353"/><w:gridCol w:w="2612"/></w:tblGrid><w:tr w:rsidR="00A34223" w:rsidRPr="00C32E02" w14:paraId="517A2B96" w14:textId="77777777" w:rsidTr="00BE0A81"><w:trPr><w:cantSplit/></w:trPr><w:tc><w:tcPr><w:tcW w:w="2722" w:type="pct"/><w:vMerge w:val="restart"/><w:tcBorders><w:top w:val="single" w:sz="6" w:space="0" w:color="auto"/><w:left w:val="single" w:sz="6" w:space="0" w:color="auto"/><w:bottom w:val="nil"/><w:right w:val="single" w:sz="6" w:space="0" w:color="auto"/></w:tcBorders><w:shd w:val="clear" w:color="auto" w:fill="E0E0E0"/><w:vAlign w:val="center"/></w:tcPr><w:p w14:paraId="622EFCB4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 xml:space="preserve">Наименование на </w:t></w:r></w:p><w:p w14:paraId="3FA17901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Учебно-техническото средство</w:t></w:r></w:p></w:tc><w:tc><w:tcPr><w:tcW w:w="2278" w:type="pct"/><w:gridSpan w:val="2"/><w:tcBorders><w:top w:val="single" w:sz="6" w:space="0" w:color="auto"/><w:left w:val="nil"/><w:bottom w:val="single" w:sz="6" w:space="0" w:color="auto"/><w:right w:val="single" w:sz="6" w:space="0" w:color="auto"/></w:tcBorders><w:shd w:val="clear" w:color="auto" w:fill="E0E0E0"/><w:vAlign w:val="center"/></w:tcPr><w:p w14:paraId="30ABFF9E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Използвани учебно-технически средства по вид на занятията</w:t></w:r></w:p></w:tc></w:tr><w:tr w:rsidR="00A34223" w:rsidRPr="00C10B36" w14:paraId="4C264F89" w14:textId="77777777" w:rsidTr="00BE0A81"><w:trPr><w:cantSplit/></w:trPr><w:tc><w:tcPr><w:tcW w:w="2722" w:type="pct"/><w:vMerge/><w:tcBorders><w:top w:val="nil"/><w:left w:val="single" w:sz="6" w:space="0" w:color="auto"/><w:bottom w:val="single" w:sz="6" w:space="0" w:color="auto"/><w:right w:val="single" w:sz="6" w:space="0" w:color="auto"/></w:tcBorders><w:shd w:val="clear" w:color="auto" w:fill="E0E0E0"/></w:tcPr><w:p w14:paraId="56E6F581" w14:textId="77777777" w:rsidR="00A34223" w:rsidRPr="00432DDA" w:rsidRDefault="00A34223" w:rsidP="00DD3041"><w:pPr><w:jc w:val="both"/><w:rPr><w:rFonts w:ascii="Times New Roman" w:hAnsi="Times New Roman"/><w:b/><w:sz w:val="24"/><w:szCs w:val="24"/><w:lang w:val="bg-BG"/></w:rPr></w:pPr></w:p></w:tc><w:tc><w:tcPr><w:tcW w:w="1037" w:type="pct"/><w:tcBorders><w:top w:val="single" w:sz="6" w:space="0" w:color="auto"/><w:left w:val="nil"/><w:bottom w:val="single" w:sz="6" w:space="0" w:color="auto"/><w:right w:val="single" w:sz="6" w:space="0" w:color="auto"/></w:tcBorders><w:shd w:val="clear" w:color="auto" w:fill="E0E0E0"/><w:vAlign w:val="center"/></w:tcPr><w:p w14:paraId="756531CC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Лекции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46345A71" w14:textId="77777777" w:rsidR="00A34223" w:rsidRPr="00432DDA" w:rsidRDefault="006B1565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Семинарни</w:t></w:r></w:p><w:p w14:paraId="617E7A4A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занятия</w:t></w:r></w:p></w:tc></w:tr><w:tr w:rsidR="00A34223" w:rsidRPr="00C10B36" w14:paraId="297912E8" w14:textId="77777777" w:rsidTr="00BE0A81"><w:tc><w:tcPr><w:tcW w:w="2722" w:type="pct"/><w:tcBorders><w:top w:val="nil"/><w:left w:val="single" w:sz="6" w:space="0" w:color="auto"/><w:bottom w:val="single" w:sz="6" w:space="0" w:color="auto"/><w:right w:val="single" w:sz="6" w:space="0" w:color="auto"/></w:tcBorders></w:tcPr><w:p w14:paraId="74C60EC3" w14:textId="77777777" w:rsidR="00A34223" w:rsidRPr="00C10B36" w:rsidRDefault="00A34223" w:rsidP="006B1565"><w:pPr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1. Мултимедийни </w:t></w:r><w:r w:rsidR="006B1565" w:rsidRPr="00C10B36"><w:rPr><w:rFonts w:ascii="Times New Roman" w:hAnsi="Times New Roman"/><w:sz w:val="24"/><w:szCs w:val="24"/><w:lang w:val="bg-BG"/></w:rPr><w:t>системи за презентиране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D31406E" w14:textId="367E0914" w:rsidR="00A34223" w:rsidRPr="00C10B36" w:rsidRDefault="000E0E06" w:rsidP="00DD304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1581A3E4" w14:textId="1C2F0947" w:rsidR="00A34223" w:rsidRPr="00C10B36" w:rsidRDefault="000E0E06" w:rsidP="00DD304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</w:t></w:r><w:r w:rsidR="00A34223" w:rsidRPr="00C10B36"><w:rPr><w:rFonts w:ascii="Times New Roman" w:hAnsi="Times New Roman"/><w:sz w:val="24"/><w:szCs w:val="24"/><w:lang w:val="bg-BG"/></w:rPr><w:t xml:space="preserve"> </w:t></w:r></w:p></w:tc></w:tr><w:tr w:rsidR="00A34223" w:rsidRPr="00C10B36" w14:paraId="00662993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24D72726" w14:textId="77777777" w:rsidR="00A34223" w:rsidRPr="00C10B36" w:rsidRDefault="006B1565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</w:t></w:r><w:r w:rsidR="00A34223" w:rsidRPr="00C10B36"><w:rPr><w:rFonts w:ascii="Times New Roman" w:hAnsi="Times New Roman"/><w:sz w:val="24"/><w:szCs w:val="24"/><w:lang w:val="bg-BG"/></w:rPr><w:t>. Интернет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D05A09D" w14:textId="5383A76F" w:rsidR="00A34223" w:rsidRPr="00C10B36" w:rsidRDefault="000E0E06" w:rsidP="00E52EDC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0BEF8FA3" w14:textId="7CBB2177" w:rsidR="00A34223" w:rsidRPr="00C10B36" w:rsidRDefault="000E0E06" w:rsidP="00DD304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X</w:t></w:r><w:r w:rsidR="00A34223" w:rsidRPr="00C10B36"><w:rPr><w:rFonts w:ascii="Times New Roman" w:hAnsi="Times New Roman"/><w:sz w:val="24"/><w:szCs w:val="24"/><w:lang w:val="bg-BG"/></w:rPr><w:t xml:space="preserve"> </w:t></w:r></w:p></w:tc></w:tr><w:tr w:rsidR="00A34223" w:rsidRPr="00C10B36" w14:paraId="7DD4281D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A559935" w14:textId="77777777" w:rsidR="00A34223" w:rsidRPr="00C10B36" w:rsidRDefault="006B1565" w:rsidP="006B1565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3</w:t></w:r><w:r w:rsidR="00A34223" w:rsidRPr="00C10B36"><w:rPr><w:rFonts w:ascii="Times New Roman" w:hAnsi="Times New Roman"/><w:sz w:val="24"/><w:szCs w:val="24"/><w:lang w:val="bg-BG"/></w:rPr><w:t xml:space="preserve">. </w:t></w:r><w:r w:rsidRPr="00C10B36"><w:rPr><w:rFonts w:ascii="Times New Roman" w:hAnsi="Times New Roman"/><w:sz w:val="24"/><w:szCs w:val="24"/><w:lang w:val="bg-BG"/></w:rPr><w:t>Специализирани програмни продукти: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70E377EB" w14:textId="77777777" w:rsidR="00A34223" w:rsidRPr="00C10B36" w:rsidRDefault="00A34223" w:rsidP="00DD3041"><w:pPr><w:jc w:val="center"/><w:rPr><w:rFonts w:ascii="Times New Roman" w:hAnsi="Times New Roman"/><w:sz w:val="24"/><w:szCs w:val="24"/><w:lang w:val="bg-BG"/></w:rPr></w:pP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17C6FA6" w14:textId="77777777" w:rsidR="00A34223" w:rsidRPr="00C10B36" w:rsidRDefault="00A34223" w:rsidP="00DD3041"><w:pPr><w:jc w:val="center"/><w:rPr><w:rFonts w:ascii="Times New Roman" w:hAnsi="Times New Roman"/><w:sz w:val="24"/><w:szCs w:val="24"/><w:lang w:val="bg-BG"/></w:rPr></w:pPr></w:p></w:tc></w:tr><w:tr w:rsidR="00A34223" w:rsidRPr="00C10B36" w14:paraId="09989D87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4F13E78E" w14:textId="631CD6A5" w:rsidR="00A34223" w:rsidRPr="00C10B36" w:rsidRDefault="006B1565" w:rsidP="00D41868"><w:pPr><w:jc w:val="both"/><w:rPr><w:rFonts w:ascii="Times New Roman" w:hAnsi="Times New Roman"/><w:sz w:val="24"/><w:szCs w:val="24"/></w:rPr></w:pPr><w:r w:rsidRPr="00C10B36"><w:rPr><w:rFonts w:ascii="Times New Roman" w:hAnsi="Times New Roman"/><w:sz w:val="24"/><w:szCs w:val="24"/><w:lang w:val="bg-BG"/></w:rPr><w:t xml:space="preserve">       3.</w:t></w:r><w:r w:rsidR="00261DFD"><w:rPr><w:rFonts w:ascii="Times New Roman" w:hAnsi="Times New Roman"/><w:sz w:val="24"/><w:szCs w:val="24"/><w:lang w:val="bg-BG"/></w:rPr><w:t>1</w:t></w:r><w:r w:rsidR="00275D25"><w:rPr><w:rFonts w:ascii="Times New Roman" w:hAnsi="Times New Roman"/><w:sz w:val="24"/><w:szCs w:val="24"/></w:rPr><w:t xml:space="preserve"> </w:t></w:r><w:r w:rsidR="00261DFD"><w:rPr><w:rFonts w:ascii="Times New Roman" w:hAnsi="Times New Roman"/><w:sz w:val="24"/><w:szCs w:val="24"/></w:rPr><w:t> 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49A718B7" w14:textId="77777777" w:rsidR="00A34223" w:rsidRPr="00C10B36" w:rsidRDefault="0059344B" w:rsidP="00DD3041"><w:pPr><w:jc w:val="center"/><w:rPr><w:rFonts w:ascii="Times New Roman" w:hAnsi="Times New Roman"/><w:sz w:val="24"/><w:szCs w:val="24"/></w:rPr></w:pPr><w:r w:rsidRPr="00C10B36"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2A6BEE10" w14:textId="52E19579" w:rsidR="00A34223" w:rsidRPr="00C10B36" w:rsidRDefault="0059344B" w:rsidP="00DD3041"><w:pPr><w:jc w:val="center"/><w:rPr><w:rFonts w:ascii="Times New Roman" w:hAnsi="Times New Roman"/><w:sz w:val="24"/><w:szCs w:val="24"/></w:rPr></w:pPr><w:r w:rsidRPr="00C10B36"><w:rPr><w:rFonts w:ascii="Times New Roman" w:hAnsi="Times New Roman"/><w:sz w:val="24"/><w:szCs w:val="24"/></w:rPr><w:t>X</w:t></w:r></w:p></w:tc></w:tr></w:tbl><w:p w14:paraId="3EE002FC" w14:textId="77777777" w:rsidR="00A34223" w:rsidRPr="00C10B36" w:rsidRDefault="00A34223" w:rsidP="00A34223"><w:pPr><w:rPr><w:rFonts w:ascii="Times New Roman" w:hAnsi="Times New Roman"/><w:sz w:val="24"/><w:szCs w:val="24"/><w:lang w:val="bg-BG"/></w:rPr></w:pPr></w:p><w:p w14:paraId="32DF4734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p w14:paraId="3ABB5E92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w:r w:rsidRPr="00C10B36"><w:rPr><w:rFonts w:ascii="Times New Roman" w:hAnsi="Times New Roman"/><w:b/><w:caps/><w:color w:val="232323"/><w:spacing w:val="-17"/><w:sz w:val="28"/><w:szCs w:val="28"/><w:lang w:val="bg-BG"/></w:rPr><w:t xml:space="preserve">VI. </w:t></w:r><w:r w:rsidR="002B00E2" w:rsidRPr="00C10B36"><w:rPr><w:rFonts w:ascii="Times New Roman" w:hAnsi="Times New Roman"/><w:b/><w:caps/><w:color w:val="232323"/><w:spacing w:val="-17"/><w:sz w:val="28"/><w:szCs w:val="28"/><w:lang w:val="bg-BG"/></w:rPr><w:t>ПреПОРЪЧИТ</w:t></w:r><w:r w:rsidR="00EA4EB2" w:rsidRPr="00C10B36"><w:rPr><w:rFonts w:ascii="Times New Roman" w:hAnsi="Times New Roman"/><w:b/><w:caps/><w:color w:val="232323"/><w:spacing w:val="-17"/><w:sz w:val="28"/><w:szCs w:val="28"/><w:lang w:val="bg-BG"/></w:rPr><w:t>ЕЛНИ МАТЕРИАЛИ И НОРМАТИВНИ ИЗТОЧНИЦИ</w:t></w:r><w:r w:rsidRPr="00C10B36"><w:rPr><w:rFonts w:ascii="Times New Roman" w:hAnsi="Times New Roman"/><w:b/><w:caps/><w:color w:val="232323"/><w:spacing w:val="-17"/><w:sz w:val="28"/><w:szCs w:val="28"/><w:lang w:val="bg-BG"/></w:rPr><w:br/></w:r></w:p><w:p w14:paraId="4127E839" w14:textId="77777777" w:rsidR="00CA1B74" w:rsidRPr="00C10B36" w:rsidRDefault="002B792A" w:rsidP="002B792A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w:r w:rsidRPr="00C10B36"><w:rPr><w:rFonts w:ascii="Times New Roman" w:hAnsi="Times New Roman"/><w:b/><w:sz w:val="28"/><w:szCs w:val="28"/><w:lang w:val="ru-RU"/></w:rPr><w:t xml:space="preserve">   </w:t></w:r><w:r w:rsidR="002D6839" w:rsidRPr="00C10B36"><w:rPr><w:rFonts w:ascii="Times New Roman" w:hAnsi="Times New Roman"/><w:b/><w:sz w:val="28"/><w:szCs w:val="28"/></w:rPr><w:t>6</w:t></w:r><w:r w:rsidR="00A34223" w:rsidRPr="00C10B36"><w:rPr><w:rFonts w:ascii="Times New Roman" w:hAnsi="Times New Roman"/><w:b/><w:sz w:val="28"/><w:szCs w:val="28"/><w:lang w:val="bg-BG"/></w:rPr><w:t>.1.</w:t></w:r><w:r w:rsidR="00EA4EB2" w:rsidRPr="00C10B36"><w:rPr><w:rFonts w:ascii="Times New Roman" w:hAnsi="Times New Roman"/><w:b/><w:sz w:val="28"/><w:szCs w:val="28"/><w:lang w:val="bg-BG"/></w:rPr><w:t xml:space="preserve"> Основна литература</w:t></w:r></w:p><w:tbl><w:tblPr><w:tblStyle w:val="TableGrid"/><w:tblW w:w="10768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68"/></w:tblGrid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1. </w:t></w:r><w:r w:rsidR="007C6374"><w:rPr><w:rFonts w:ascii="Times New Roman" w:hAnsi="Times New Roman"/><w:bCs/><w:color w:val="222222"/><w:spacing w:val="-7"/><w:sz w:val="24"/><w:szCs w:val="24"/></w:rPr><w:t>Василев, В., Въведение в презастраховането, изд. &quot;Фабер&quot;, В.Търново, 2012.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2. </w:t></w:r><w:r w:rsidR="007C6374"><w:rPr><w:rFonts w:ascii="Times New Roman" w:hAnsi="Times New Roman"/><w:bCs/><w:color w:val="222222"/><w:spacing w:val="-7"/><w:sz w:val="24"/><w:szCs w:val="24"/></w:rPr><w:t>Драганов, Хр., В. Василев, Г. Драганов, Презастраховане, изд. “Тракия-М”, 2014.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3. </w:t></w:r><w:r w:rsidR="007C6374"><w:rPr><w:rFonts w:ascii="Times New Roman" w:hAnsi="Times New Roman"/><w:bCs/><w:color w:val="222222"/><w:spacing w:val="-7"/><w:sz w:val="24"/><w:szCs w:val="24"/></w:rPr><w:t>В., Василев, Презастраховане, АИ &quot;Ценов&quot;, Свищов, 2020.</w:t></w:r></w:p></w:tc></w:tr></w:tbl><w:p w14:paraId="0B8FDF8E" w14:textId="77777777" w:rsidR="00CA1B74" w:rsidRPr="00C10B36" w:rsidRDefault="00CA1B74" w:rsidP="00CA1B74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/w:p><w:p w14:paraId="297FFE37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.2. Допълнителна литература</w:t></w:r></w:p><w:tbl><w:tblPr><w:tblStyle w:val="TableGrid"/><w:tblW w:w="10773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73"/></w:tblGrid><w:tr w:rsidR="007100FF" w:rsidRPr="00C10B36" w14:paraId="51F25251" w14:textId="77777777" w:rsidTr="00F555CE"><w:tc><w:tcPr><w:tcW w:w="10773" w:type="dxa"/></w:tcPr><w:p w14:paraId="2E483D3A" w14:textId="77843128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1. </w:t></w:r><w:r><w:rPr><w:rFonts w:ascii="Times New Roman" w:hAnsi="Times New Roman"/><w:bCs/><w:color w:val="222222"/><w:spacing w:val="-7"/><w:sz w:val="24"/><w:szCs w:val="24"/></w:rPr><w:t>Катастрофичното презастрахователно покритие „Превес на загубата” като възможност за минимизиране на плащанията на застрахователя по застраховка „гражданска отговорност” на автомобилистите . Национална кръгла маса &quot;80 години академично преподаване по застраховане и социално дело 70 години специалност &quot;Застраховане и социално дело&quot; 80 години традиции, лидерство, предизвикателства. 13 октомври 2018. Сборник доклади, АИ &quot;Ценов&quot;, Свищов 2018.</w:t></w:r></w:p></w:tc></w:tr></w:tbl><w:p w14:paraId="584CD87F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/><w:sz w:val="28"/><w:szCs w:val="28"/><w:lang w:val="bg-BG"/></w:rPr></w:pPr></w:p><w:p w14:paraId="171A6FA2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.3. Нормативни документи</w:t></w:r></w:p><w:tbl><w:tblPr><w:tblStyle w:val="TableGrid"/><w:tblW w:w="10632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632"/></w:tblGrid></w:tbl><w:p w14:paraId="3EE43B41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/><w:sz w:val="28"/><w:szCs w:val="28"/><w:lang w:val="bg-BG"/></w:rPr></w:pPr></w:p><w:p w14:paraId="54C21523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.4. Интернет ресурси</w:t></w:r></w:p><w:tbl><w:tblPr><w:tblStyle w:val="TableGrid"/><w:tblW w:w="10773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73"/></w:tblGrid><w:tr w:rsidR="007100FF" w:rsidRPr="00C10B36" w14:paraId="5B0B639B" w14:textId="77777777" w:rsidTr="007100FF"><w:tc><w:tcPr><w:tcW w:w="10773" w:type="dxa"/></w:tcPr><w:p w14:paraId="34B1C877" w14:textId="5B213113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1. </w:t></w:r><w:r><w:rPr><w:rFonts w:ascii="Times New Roman" w:hAnsi="Times New Roman"/><w:bCs/><w:color w:val="222222"/><w:spacing w:val="-7"/><w:sz w:val="24"/><w:szCs w:val="24"/></w:rPr><w:t>Корпоративен сайт на Швейцарското презастрахователно дружество (www.swissre.com)</w:t></w:r></w:p></w:tc></w:tr><w:tr w:rsidR="007100FF" w:rsidRPr="00C10B36" w14:paraId="5B0B639B" w14:textId="77777777" w:rsidTr="007100FF"><w:tc><w:tcPr><w:tcW w:w="10773" w:type="dxa"/></w:tcPr><w:p w14:paraId="34B1C877" w14:textId="5B213113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2. </w:t></w:r><w:r><w:rPr><w:rFonts w:ascii="Times New Roman" w:hAnsi="Times New Roman"/><w:bCs/><w:color w:val="222222"/><w:spacing w:val="-7"/><w:sz w:val="24"/><w:szCs w:val="24"/></w:rPr><w:t>Корпоративен сайт на Мюнхенското презастрахователно дружество (www.munichre.com)</w:t></w:r></w:p></w:tc></w:tr></w:tbl><w:p w14:paraId="5EF923B9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Cs/><w:color w:val="222222"/><w:spacing w:val="-7"/><w:sz w:val="24"/><w:szCs w:val="24"/><w:lang w:val="bg-BG"/></w:rPr></w:pPr></w:p><w:p w14:paraId="16DC580F" w14:textId="77777777" w:rsidR="00EA4EB2" w:rsidRPr="00C10B36" w:rsidRDefault="00EA4EB2" w:rsidP="006C63AD"><w:pPr><w:shd w:val="clear" w:color="auto" w:fill="FFFFFF"/><w:spacing w:line="240" w:lineRule="atLeast"/><w:rPr><w:rFonts w:ascii="Times New Roman" w:hAnsi="Times New Roman"/><w:bCs/><w:color w:val="222222"/><w:sz w:val="24"/><w:szCs w:val="24"/><w:lang w:val="bg-BG"/></w:rPr></w:pPr></w:p><w:p w14:paraId="1E2B07DA" w14:textId="77777777" w:rsidR="005E5DF5" w:rsidRPr="00C10B36" w:rsidRDefault="007744A3" w:rsidP="00143328"><w:pPr><w:shd w:val="clear" w:color="auto" w:fill="FFFFFF"/><w:spacing w:line="240" w:lineRule="atLeast"/><w:ind w:left="3828"/><w:rPr><w:rFonts w:ascii="Times New Roman" w:hAnsi="Times New Roman"/><w:bCs/><w:color w:val="222222"/><w:sz w:val="24"/><w:szCs w:val="24"/><w:lang w:val="bg-BG"/></w:rPr></w:pPr><w:r w:rsidRPr="00C10B36"><w:rPr><w:rFonts w:ascii="Times New Roman" w:hAnsi="Times New Roman"/><w:bCs/><w:color w:val="222222"/><w:sz w:val="24"/><w:szCs w:val="24"/><w:lang w:val="bg-BG"/></w:rPr><w:t>Съставил/</w:t></w:r><w:r w:rsidR="00A34223" w:rsidRPr="00C10B36"><w:rPr><w:rFonts w:ascii="Times New Roman" w:hAnsi="Times New Roman"/><w:bCs/><w:color w:val="222222"/><w:sz w:val="24"/><w:szCs w:val="24"/><w:lang w:val="bg-BG"/></w:rPr><w:t>и</w:t></w:r><w:r w:rsidRPr="00C10B36"><w:rPr><w:rFonts w:ascii="Times New Roman" w:hAnsi="Times New Roman"/><w:bCs/><w:color w:val="222222"/><w:sz w:val="24"/><w:szCs w:val="24"/><w:lang w:val="bg-BG"/></w:rPr><w:t>/</w:t></w:r><w:r w:rsidR="00A34223" w:rsidRPr="00C10B36"><w:rPr><w:rFonts w:ascii="Times New Roman" w:hAnsi="Times New Roman"/><w:bCs/><w:color w:val="222222"/><w:sz w:val="24"/><w:szCs w:val="24"/><w:lang w:val="bg-BG"/></w:rPr><w:t>:</w:t></w:r></w:p><w:tbl><w:tblPr><w:tblStyle w:val="TableGrid"/><w:tblW w:w="4111" w:type="dxa"/><w:tblInd w:w="5665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4111"/></w:tblGrid><w:tr w:rsidR="000976B6" w:rsidRPr="00C10B36" w14:paraId="422ACA31" w14:textId="77777777" w:rsidTr="00D7125E"><w:tc><w:tcPr><w:tcW w:w="4111" w:type="dxa"/></w:tcPr><w:p w14:paraId="73D8E5D9" w14:textId="77777777" w:rsidR="000976B6" w:rsidRPr="00C10B36" w:rsidRDefault="000976B6" w:rsidP="00BA07BC"><w:pPr><w:spacing w:line="240" w:lineRule="atLeast"/><w:rPr><w:rFonts w:ascii="Times New Roman" w:hAnsi="Times New Roman"/><w:bCs/><w:color w:val="222222"/><w:sz w:val="24"/><w:szCs w:val="24"/></w:rPr></w:pPr><w:r w:rsidRPr="00C10B36"><w:rPr><w:rFonts w:ascii="Times New Roman" w:hAnsi="Times New Roman"/><w:bCs/><w:color w:val="222222"/><w:sz w:val="24"/><w:szCs w:val="24"/></w:rPr><w:t xml:space="preserve">          </w:t></w:r><w:r w:rsidRPr="00C10B36"><w:rPr><w:rFonts w:ascii="Times New Roman" w:hAnsi="Times New Roman"/><w:bCs/><w:color w:val="222222"/><w:sz w:val="24"/><w:szCs w:val="24"/><w:lang w:val="bg-BG"/></w:rPr><w:t>…………………………</w:t></w:r><w:r w:rsidRPr="00C10B36"><w:rPr><w:rFonts w:ascii="Times New Roman" w:hAnsi="Times New Roman"/><w:bCs/><w:color w:val="222222"/><w:sz w:val="24"/><w:szCs w:val="24"/></w:rPr><w:t>……</w:t></w:r><w:r w:rsidRPr="00C10B36"><w:rPr><w:rFonts w:ascii="Times New Roman" w:hAnsi="Times New Roman"/><w:bCs/><w:color w:val="222222"/><w:sz w:val="24"/><w:szCs w:val="24"/><w:lang w:val="bg-BG"/></w:rPr><w:t>…</w:t></w:r></w:p><w:p w14:paraId="62F6A3C0" w14:textId="579503B5" w:rsidR="000976B6" w:rsidRPr="00C10B36" w:rsidRDefault="000976B6" w:rsidP="00447CA9"><w:pPr><w:spacing w:line="240" w:lineRule="atLeast"/><w:jc w:val="right"/><w:rPr><w:rFonts w:ascii="Times New Roman" w:hAnsi="Times New Roman"/><w:bCs/><w:color w:val="222222"/><w:sz w:val="24"/><w:szCs w:val="24"/></w:rPr></w:pPr><w:r w:rsidRPr="00E44EE8"><w:rPr><w:rFonts w:ascii="Times New Roman" w:hAnsi="Times New Roman"/><w:bCs/><w:vanish/><w:color w:val="222222"/><w:sz w:val="24"/><w:szCs w:val="24"/></w:rPr><w:t>${authors#1}</w:t></w:r><w:r w:rsidRPr="00C10B36"><w:rPr><w:rFonts w:ascii="Times New Roman" w:hAnsi="Times New Roman"/><w:bCs/><w:color w:val="222222"/><w:sz w:val="24"/><w:szCs w:val="24"/></w:rPr><w:t>(</w:t></w:r><w:r><w:rPr><w:rFonts w:ascii="Times New Roman" w:hAnsi="Times New Roman"/><w:bCs/><w:color w:val="222222"/><w:sz w:val="24"/><w:szCs w:val="24"/></w:rPr><w:t>доц. д-р Венцислав Василев)</w:t></w:r></w:p><w:p w14:paraId="2AF4E893" w14:textId="77777777" w:rsidR="000976B6" w:rsidRPr="00C10B36" w:rsidRDefault="000976B6" w:rsidP="00BA07BC"><w:pPr><w:spacing w:line="240" w:lineRule="atLeast"/><w:rPr><w:rFonts w:ascii="Times New Roman" w:hAnsi="Times New Roman"/><w:bCs/><w:color w:val="222222"/><w:sz w:val="24"/><w:szCs w:val="24"/></w:rPr></w:pPr></w:p></w:tc></w:tr></w:tbl><w:p w14:paraId="7E9B9536" w14:textId="77777777" w:rsidR="00BA07BC" w:rsidRPr="00C10B36" w:rsidRDefault="00BA07BC" w:rsidP="00BA07BC"><w:pPr><w:ind w:left="4253"/><w:jc w:val="both"/><w:rPr><w:rFonts w:ascii="Times New Roman" w:hAnsi="Times New Roman"/><w:sz w:val="24"/><w:szCs w:val="24"/><w:lang w:val="bg-BG"/></w:rPr></w:pPr></w:p><w:p w14:paraId="31B82989" w14:textId="77777777" w:rsidR="00BD7FEE" w:rsidRPr="00C10B36" w:rsidRDefault="006C63AD" w:rsidP="00143328"><w:pPr><w:ind w:left="3969"/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Ръководител катедра:</w:t></w:r></w:p><w:tbl><w:tblPr><w:tblStyle w:val="TableGrid"/><w:tblW w:w="5103" w:type="dxa"/><w:tblInd w:w="5665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4111"/><w:gridCol w:w="992"/></w:tblGrid><w:tr w:rsidR="00447CA9" w:rsidRPr="00C10B36" w14:paraId="763B754D" w14:textId="77777777" w:rsidTr="00447CA9"><w:tc><w:tcPr><w:tcW w:w="4111" w:type="dxa"/></w:tcPr><w:p w14:paraId="011E3C6C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w:r w:rsidRPr="00C10B36"><w:rPr><w:rFonts w:ascii="Times New Roman" w:hAnsi="Times New Roman"/><w:bCs/><w:color w:val="222222"/><w:sz w:val="24"/><w:szCs w:val="24"/></w:rPr><w:t xml:space="preserve">          </w:t></w:r><w:r w:rsidRPr="00C10B36"><w:rPr><w:rFonts w:ascii="Times New Roman" w:hAnsi="Times New Roman"/><w:bCs/><w:color w:val="222222"/><w:sz w:val="24"/><w:szCs w:val="24"/><w:lang w:val="bg-BG"/></w:rPr><w:t>…………………………</w:t></w:r><w:r w:rsidRPr="00C10B36"><w:rPr><w:rFonts w:ascii="Times New Roman" w:hAnsi="Times New Roman"/><w:bCs/><w:color w:val="222222"/><w:sz w:val="24"/><w:szCs w:val="24"/></w:rPr><w:t>……</w:t></w:r><w:r w:rsidRPr="00C10B36"><w:rPr><w:rFonts w:ascii="Times New Roman" w:hAnsi="Times New Roman"/><w:bCs/><w:color w:val="222222"/><w:sz w:val="24"/><w:szCs w:val="24"/><w:lang w:val="bg-BG"/></w:rPr><w:t>…</w:t></w:r></w:p><w:p w14:paraId="0000B1F0" w14:textId="1B87D244" w:rsidR="00447CA9" w:rsidRPr="00C10B36" w:rsidRDefault="0049505A" w:rsidP="005E448E"><w:pPr><w:spacing w:line="240" w:lineRule="atLeast"/><w:jc w:val="right"/><w:rPr><w:rFonts w:ascii="Times New Roman" w:hAnsi="Times New Roman"/><w:bCs/><w:color w:val="222222"/><w:sz w:val="24"/><w:szCs w:val="24"/></w:rPr></w:pPr><w:r><w:rPr><w:rFonts w:ascii="Times New Roman" w:hAnsi="Times New Roman"/><w:sz w:val="24"/><w:szCs w:val="24"/></w:rPr><w:t>(</w:t></w:r><w:r w:rsidR="00D7125E"><w:rPr><w:rFonts w:ascii="Times New Roman" w:hAnsi="Times New Roman"/><w:sz w:val="24"/><w:szCs w:val="24"/></w:rPr><w:t>доц. д-р Венцислав Василев</w:t></w:r><w:r><w:rPr><w:rFonts w:ascii="Times New Roman" w:hAnsi="Times New Roman"/><w:sz w:val="24"/><w:szCs w:val="24"/></w:rPr><w:t>)</w:t></w:r></w:p><w:p w14:paraId="35B6E83B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/w:p></w:tc><w:tc><w:tcPr><w:tcW w:w="992" w:type="dxa"/></w:tcPr><w:p w14:paraId="44F7EC92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/w:p></w:tc></w:tr></w:tbl><w:p w14:paraId="7E8D1278" w14:textId="77777777" w:rsidR="006C63AD" w:rsidRPr="00C10B36" w:rsidRDefault="006C63AD" w:rsidP="00D7125E"><w:pPr><w:jc w:val="both"/><w:rPr><w:rFonts w:ascii="Times New Roman" w:hAnsi="Times New Roman"/><w:sz w:val="24"/><w:szCs w:val="24"/><w:lang w:val="bg-BG"/></w:rPr></w:pPr></w:p><w:sectPr w:rsidR="006C63AD" w:rsidRPr="00C10B36" w:rsidSect="00C32E02"><w:headerReference w:type="default" r:id="rId7"/><w:footerReference w:type="even" r:id="rId8"/><w:footerReference w:type="default" r:id="rId9"/><w:headerReference w:type="first" r:id="rId10"/><w:footerReference w:type="first" r:id="rId11"/><w:pgSz w:w="11906" w:h="16838"/><w:pgMar w:top="1134" w:right="567" w:bottom="1418" w:left="567" w:header="709" w:footer="709" w:gutter="0"/><w:cols w:space="708"/><w:docGrid w:linePitch="360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