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здравеопазването и здравното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 с комбинирани въпроси -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обучаващите се с въпросите свързани с икономическите проблеми на здравеопазната система, икономиката на здравето и болестта, финансирането на здравното осигуряване, ефективността на медицинското обслужване, планирането и нормирането на  здравеопазването, както и ефективността на  здравеопазването при условия, обусловени от действието на пазарни принципи и механизми.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макроикономическа, микроикономическа, финансова и управленска насоченост, позволяващи приложна икономическа интерпретация в условията на конкретните проблемни ситуации в здравеопазването и в частност в здравното осигуряване.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теоретико-методологическа и приложна насоченост в областта на икономиката на здравеопазването и в частност на здравното осигуряване.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Aberdeen,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York,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 (РБългария)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университет, Плевен (РБългария)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Тракийски университет, Стара Загора (РБългария)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Икономика на здравеопазването като научна дисциплина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Аспекти за възникване и развитие на икономиката на здравеопазването
</w:t>
              <w:br/>
              <w:t xml:space="preserve">Определение, предмет, метод и задачи на икономиката на здравеопазването
</w:t>
              <w:br/>
              <w:t xml:space="preserve">Икономика на здравеопазването като обект и метод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Търсене и предлагане на медицинска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търсене на медицинска помощ
</w:t>
              <w:br/>
              <w:t xml:space="preserve">Модел и детерминанти за търсене на медицинска помощ
</w:t>
              <w:br/>
              <w:t xml:space="preserve">Предлагане на медицинска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Пазарът и неговите алтернативи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пазарите в здравеопазването
</w:t>
              <w:br/>
              <w:t xml:space="preserve">Провал на свободния пазар в здравеопазването
</w:t>
              <w:br/>
              <w:t xml:space="preserve">Последици и алтернативи на свободния пазар
</w:t>
              <w:br/>
              <w:t xml:space="preserve">Регулиране на пазарните отношения в здравеопазването
</w:t>
              <w:br/>
              <w:t xml:space="preserve">Пазарна трансформация в здравеопазването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на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Системи на бюджетно финансиране.
</w:t>
              <w:br/>
              <w:t xml:space="preserve">Системи на здравно осигуряване. 
</w:t>
              <w:br/>
              <w:t xml:space="preserve">Системи за здравно застраховане. 
</w:t>
              <w:br/>
              <w:t xml:space="preserve">Системи от лични здравни сметки с разширена персонална отговорност и държавно участие.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Финансиране на здравеопазването – основни понятия
</w:t>
              <w:br/>
              <w:t xml:space="preserve">Класификация на начините за финансиране на здравеопазването
</w:t>
              <w:br/>
              <w:t xml:space="preserve">Начини за финансиране на здравеопазването
</w:t>
              <w:br/>
              <w:t xml:space="preserve">Реформи във финансирането на здравеопазването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изпълнителите на здравна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Финансиране на изпълнителите на здравни услуги – основни категории
</w:t>
              <w:br/>
              <w:t xml:space="preserve">Бюджетиране
</w:t>
              <w:br/>
              <w:t xml:space="preserve">Класификации на системите за заплащане
</w:t>
              <w:br/>
              <w:t xml:space="preserve">Основни системи за заплащане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мениджмънт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Произход и характеристика на финансите
</w:t>
              <w:br/>
              <w:t xml:space="preserve">Цели и основни категории на финансовия мениджмънт
</w:t>
              <w:br/>
              <w:t xml:space="preserve">Формиране на капитала
</w:t>
              <w:br/>
              <w:t xml:space="preserve">Инвестиране на капитала
</w:t>
              <w:br/>
              <w:t xml:space="preserve">Управление на приходите и разходите
</w:t>
              <w:br/>
              <w:t xml:space="preserve">Управление на финансовия резултат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Здравноосигурителни системи 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Историческо развитие на здравното осигуряване
</w:t>
              <w:br/>
              <w:t xml:space="preserve">Ключови характеристики на здравноосигурителните системи
</w:t>
              <w:br/>
              <w:t xml:space="preserve">Финансови взаимоотношения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здравно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Модел на договаряне
</w:t>
              <w:br/>
              <w:t xml:space="preserve">Интегриран модел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Ефектвност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Оценка, понятие и видове оценки в здравеопазването.
</w:t>
              <w:br/>
              <w:t xml:space="preserve">Същност на ефективността в здравеопазването. 
</w:t>
              <w:br/>
              <w:t xml:space="preserve">Видове ефективност, понятия и основна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 по "Икономика на здравеопазването и здравното осигуряване"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П. Салчев, Н. Велева, Сл. Джамбазов, П. Стефанова, Икономика на здравеопазването, изд. Български кардиологичен институт, МУ Плевен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Петкова-Георгиева, Ст., Икономика на здравеопазването, Изд. „Проф. д-р Асен Златаров”, Бургас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Н. НИНОВ. Икономика на здравеопазването,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Е. Делчева, Икономика на здравеопазването, София, изд. Принцепс Маринови АД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Икономически аспекти на изграждане на капацитета на здравеопазването в Република България,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Ж.Павлова, А.Чешмеджиева, Цв.Петрова, Ръководство за практически занятия по икономика на здравеопазването, София, Princeps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Чамов К., Здравеопазване-системи. Реформата на здравеопазването в България - състояние и развитие, Здравна икономика, The University of York, Пловдивски университет “П.Хилендарски”, The British Council, София, Stovi &amp; Lesitchovo, Пловдив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М., Здравната реформа в България, София, изд. Македония прес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здравето, Обн. ДВ, брой 70 от 10.08.2004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 ДВ. бр.62 от 9 Юли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осигуряване, Обн. ДВ., брой 70 от 19.06.1998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https://www.minfin.bg/document/2891:1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