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Регламентация на социалнозащитните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ФФ-КЗСД-Б-356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ФФ-КЗСД-Б-356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относно регламентацията на социалнозащитните дейности чрез съвкупността от наднационални, национални и институционални нормативни актове.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здравеопазването и здравното осигуряване, Икономика и организация на социалното подпомагане, Организация и управление на социалното осигуряване, Организация и управление на здравеопазването и здравното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систематизирани знания за съвкупността от нормативни актове,  регламентиращи социалнозащитните дейности, като теоретико-методологически фундамент за приложна интерпретация в контекста на проблемите в сферата на социалната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публичното социално осигуряване
</w:t>
              <w:br/>
              <w:t xml:space="preserve">Нормативна регламентация на публичното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допълнителното социално осигуряване
</w:t>
              <w:br/>
              <w:t xml:space="preserve">Нормативна регламентация на допълнителното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на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на здравеопазване
</w:t>
              <w:br/>
              <w:t xml:space="preserve">Нормативна регламентация на системата на здравеопазване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на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на здравното осигуряване
</w:t>
              <w:br/>
              <w:t xml:space="preserve">Нормативна регламентация на системата на здравното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активната политика по заетостта и обслужването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активната политика по заетостта и обслужването на пазара на труда
</w:t>
              <w:br/>
              <w:t xml:space="preserve">Нормативна регламентация на активната политика по заетостта и обслужването на пазара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за предоставяне на социални помощи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за предоставяне на социални помощи
</w:t>
              <w:br/>
              <w:t xml:space="preserve">Нормативна регламентация на системата за предоставяне на социални помощи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за предоставяне на социални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за предоставяне на социални услуги
</w:t>
              <w:br/>
              <w:t xml:space="preserve">Нормативна регламентация на системата за предоставяне на социални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Икономически основи на превенцията на риска и социалната политика.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Учебник за дистанционно обучение.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социалното подпомагане. Учебник за дистанционно обучение.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 социални грижи. Учебник за дистанционно обучение.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Учебник за дистанционно обучение.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Социално подпомагане.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И., и др. Здравно осигуряване в България. С.,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 (актуално издание). ИК „Труд и право“.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България. ДВ, бр. 56 от 13 юли 1991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ДВ, бр. 110 от 17 Декември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ДВ, бр. 24 от 22 Март 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ДВ, бр. 105 от 18 Декември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ДВ, бр. 70 от 19 Юни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ДВ, бр. 70 от 10 Август 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заведения. ДВ, бр. 62 от 9 Юли 1999г.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НОИ/Нормативна уредба. https://www.nssi.bg/administrativno-obslujvane/normativna-uredba/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КФН/Осигурителна дейност/Нормативна уредба. https://www.fsc.bg/osiguritelna-deynost/normativna-uredba/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НЗОК/Нормативна база. https://www.nhif.bg/bg/regulatory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АСП/Законодателство. https://asp.government.bg/bg/za-agentsiyata/zakonodatelstvo/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АЗ/Нормативна уредба. https://www.az.government.bg/#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здравеопазването/Нормативни актове. https://www.mh.government.bg/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труда и социалната политика/Документи. https://www.mlsp.government.bg/#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