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Спортна стрелба II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и усвояване на основни принципи и елементи в приложно дефанзивната стрелба за самоотбрана.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"Стопански и финансов контрол" преминават обучение от два семестъра по спортна стрелба.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Владее правна подготовка по въпросите свързани със същността на неизбежната отбрана.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Притежава теоретични знания и владее правилознание.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Трайно усвояване на основните елементи от стрелбата с пневматично оръжие и възприемане на правилно отношение при боравене и ползване на пистолет.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част от учебния процес на студентите от НСА „Васил Левски“, СУ “Св. Климент Охридски“, Академия на МВР, Национален военен университет „Васил Левски“.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Организация на занятията, изисквания; правила за безопасност при боравене и съхранение на пневматично и бойно оръжие; общи разпоредби в Наказателен кодекс – преговор.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Инструктаж при боравене с оръжие; спортна стрелба - усъвършенстване на правилата за стрелба и придобиване на трайни практически умения.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Инструктаж при боравене с оръжие; спортна стрелба – формиране на практически навици и умения до автоматизъм.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Инструктаж при боравене с оръжие; спортна стрелба – формиране на психически и волеви качества.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Инструктаж при боравене с оръжие; спортна стрелба – надеждност, безопасност, удобство и простота при стрелба.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Инструктаж при боравене с оръжие; спортна стрелба – тренировка на устойчивост на главата под ъгъл 45 градуса от седнало положение.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Инструктаж при боравене с оръжие; спортна стрелба – тренировка за устойчивост на тялото – трупът и главата не трябва да имат опора.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Инструктаж при боравене с оръжие; спортна стрелба – тренировка за устойчивост - неподвижност на позата в продължение на 15 секунди.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Общофизическа насоченост; активно саморегулиране на емоционалното състояние.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Инструктаж при боравене с оръжие; спортна стрелба – серия 3 последователно произведени изстрела не трябва да излизат от кръг с диаметър 5 сантиметра.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Инструктаж при боравене с оръжие; спортна стрелба – две серии по 3 изстрела произведени последователно (попаденията не трябва да излизат от кръг с диаметър 5 см).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Инструктаж при боравене с оръжие; спортна стрелба – три серии по 3 изстрела произведени последователно (попаденията не трябва да излизат от кръг с диаметър 5 см).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Инструктаж при боравене с оръжие; спортна стрелба – две серии от 5 изстрела произведени последователно (попаденията не трябва да излизат от кръг с диаметър 5 см).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Инструктаж при боравене с оръжие; спортна стрелба – три серии по 5 изстрела произведени последователно (попаденията не трябва да излизат от кръг с диаметър 5 см).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"Спортна стрелба II"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Ачкаканов, И., П. Атанасов, Спортна стрелба, МиФ, София,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Богданов, В., Основи на приложната стрелба, изд. Распер,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Жук, А., Б., Справочник по стрелковому оружию, Военное издательство, Москва,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Жук, А., Б., Револвери и пистолети, Universe, София,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Сетин, Л. Е., Всичко за огнестрелното оръжие,  АСТ, Москва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