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ФИЗИЧЕСКО ВЪЗПИТАНИЕ И СПОРТ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Физическо възпитание и спорт IV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ФСО-КФВС-Б-305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ФСО-КФВС-Б-305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Покриване на контролно-изпитни нормативи или теоретичен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Основният приоритет на физическото възпитание и спорт във висшите училища е създаването на условия за привличане на повече студенти в различни форми на двигателна активност, както в учебния процес, така и в свободното време.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Крайната цел на педагогическият процес е получаване на теоретични знания, формиране на основни умения и навици за системно спортуване, като средство за подобряване на физическото развитие и дееспособността, за активно противодействие на вредните последици от намалената двигателна активност на младите хора.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не изисква от студентите предварителни знания и спортно-технически умения, свързани с практикуването и спортно-състезателната дейност по различните видове спорт, посочени в учебната програма.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основно практически методи за двигателно обучение, методи за организиране на двигателната дейност и методи за проверка и оценка от теорията и методиката на физическото възпитание и спорта.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записването си в първи курс студентите определят, съобразно предпочитанията си, вида спорт /от посочените в учебната програма/.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Физическо възпитание включва спортни занятия, тестови контрол и /или теоретични занимания /Теория и методика на физическото възпитание/. След успешно изпълнение на семестриалните нормативи за посещаемост, тестови контрол или теоретични занимания студентите получават подпис „зачот“.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основно асинхронна комуникация. Осигуряване на непосредствен достъп до текстове и други материали. Осигуряване и използване на Web-линкове към външни учебни материали.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Да се провокира и мотивира траен интерес за системни спортни занимания.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Подобряване на общата и специалната физическа подготвеност, двигателно – координационните способност и формиране на морално – волеви качества.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Владее и прилага спортно – технически и тактически действия в нападение и защита.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Притежава теоретични знания и владее правилознание по вид спорт.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„Физическо възпитание и спорт“ е регламентирано от “Закон за физическото възпитание и спорта“, чл.57 обн. ДВ бр. 86 от дата 18.10.2018 година. Тя е част от учебния процес на студентите под формата на задължителни занимания.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Аеробика: общоразвиващи и специални физически упражнения.</w:t>
              <w:br/>
              <w:t xml:space="preserve">1.2. Бадминтон: упражнение за обща физическа подготовка; изпълнение на разучените удари в бадминтона; техника на придвижването; игра по двойки.</w:t>
              <w:br/>
              <w:t xml:space="preserve">1.3. Баскетбол: групови и отборни действия при лична защита на 6 м. от коша; заслон без топка, заслон и контразаслон от силната страна; преход от защита в нападение. Заемане на позиции под коша; двустранна игра.</w:t>
              <w:br/>
              <w:t xml:space="preserve">1.4. Бодибилдинг: запознаване с техниката на безопасност и вътрешните правила в залата; организация на занятията и изисквания; развитие на обща аеробна издръжливост.</w:t>
              <w:br/>
              <w:t xml:space="preserve">1.5. Волейбол: указания за провеждане на заниманията; правилознание; учебна игра; развитие на общата издръжливост. </w:t>
              <w:br/>
              <w:t xml:space="preserve">1.6. Изправителна гимнастика: примерен комплекс от физически упражнения при затлъстяване на гимнастическа постелка. </w:t>
              <w:br/>
              <w:t xml:space="preserve">1.7. Каланетика: комплекс за напреднали- припомняне; специални упражнения за гъвкавост.</w:t>
              <w:br/>
              <w:t xml:space="preserve">1.8. Тенис на маса: усъвършенстване на дланен плосък удар. </w:t>
              <w:br/>
              <w:t xml:space="preserve">1.9. Футбол: указания за провеждане на заниманията; правилознание; двустранна игра; развитие на общата издръжливост.</w:t>
              <w:br/>
              <w:t xml:space="preserve">1.10. Основи на спортния мениджмънт: същност и функции на съвременния спорт; спортът като система.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Аеробика: общоразвиващи и специални физически упражнения.</w:t>
              <w:br/>
              <w:t xml:space="preserve">2.2. Бадминтон: посрещане на перо, насочено към тялото, тактика при отиграване; скъсен диагонал – усъвършенстване; взаимодействие при отиграване по двойки; игра по двойки.</w:t>
              <w:br/>
              <w:t xml:space="preserve">2.3. Баскетбол: отборни действия при лична защита в нападение; игра с високия пост – пресечки под коша; поставяне на заслон и пресечки под коша; стрелба с отскок от зоната на трите точки; двустранна игра.</w:t>
              <w:br/>
              <w:t xml:space="preserve">2.4. Бодибилдинг: кръгова тренировка с упражнения изпълнявани на скрипци и други специализирани уреди; упражнения за гъвкавост.</w:t>
              <w:br/>
              <w:t xml:space="preserve">2.5. Волейбол: усъвършенстване на подаването с две ръце отгоре; учебна игра; развитие на общата издръжливост.</w:t>
              <w:br/>
              <w:t xml:space="preserve">2.6. Изправителна гимнастика: примерен комплекс от изправителни упражнения на стена. </w:t>
              <w:br/>
              <w:t xml:space="preserve">2.7. Каланетика: комплекс напреднали – максимална дозировка на упражненията за таз и коремна мускулатура; специални упражнения за гъвкавост.</w:t>
              <w:br/>
              <w:t xml:space="preserve">2.8. Тенис на маса: усъвършенстване на дланен плосък удар. </w:t>
              <w:br/>
              <w:t xml:space="preserve">2.9. Футбол: правилознание; двойно подаване и други комбинации с едно докосване; двустранна игра; развитие на общата издръжливост.</w:t>
              <w:br/>
              <w:t xml:space="preserve">2.10. Основи на спортния мениджмънт: икономически измерения на спорта.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Аеробика: степ аеробика, затвърдяване на базови  движения.</w:t>
              <w:br/>
              <w:t xml:space="preserve">3.2. Бадминтон: усъвършенстване на ударите до мрежата – взаимодействие; забиване с външната част на ракетата; усъвършенстване на придвижването по корта по двойки; игра по двойки.</w:t>
              <w:br/>
              <w:t xml:space="preserve">3.3. Баскетбол: отборни действия при лична преса – на половин и цяло игрище; затваряне на играча с топка (капан); учебна игра – свободно нападение, лична преса; двустранна игра.</w:t>
              <w:br/>
              <w:t xml:space="preserve">3.4. Бодибилдинг: кръгова тренировка със свободни тежести; упражнения за гъвкавост.</w:t>
              <w:br/>
              <w:t xml:space="preserve">3.5. Волейбол: усъвършенстване на подаването с две ръце отдолу; учебна игра; развитие на общата издръжливост.</w:t>
              <w:br/>
              <w:t xml:space="preserve">3.6. Изправителна гимнастика: комплекс от изотонични и изометрични физически упражнения. </w:t>
              <w:br/>
              <w:t xml:space="preserve">3.7. Каланетика: комплекс за напреднали – дозировка 25% от цялостната програма. </w:t>
              <w:br/>
              <w:t xml:space="preserve">3.8. Тенис на маса: усъвършенстване на дланен плосък начален удар.</w:t>
              <w:br/>
              <w:t xml:space="preserve">3.9. Футбол: пласиране на защитник при лична и при зонова защита; усъвършенстване отнемането на топката; двустранна игра; развитие на общата издръжливост.</w:t>
              <w:br/>
              <w:t xml:space="preserve">3.10. Основи на спортния мениджмънт: продуктът в спортния бизнес; класификация.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Аеробика: степ аеробика, усъвършенстване на базови  движения.</w:t>
              <w:br/>
              <w:t xml:space="preserve">4.2. Бадминтон: усъвършенстване на ударите от високо, взаимодействия по двойки; забиване с вътрешната част на ракетата на мрежата; упражнения на високо дълго и късо подаване; игра по двойки.</w:t>
              <w:br/>
              <w:t xml:space="preserve">4.3. Баскетбол: отборни действия при бърз пробив – летящ играч, заемане на коридори, вкарване на топката в средния коридор; противодействие срещу бърз пробив – атакуване на играча, овладял отскочилата топка и възпрепятстване на извеждащото подаване; двустранна игра.</w:t>
              <w:br/>
              <w:t xml:space="preserve">4.4. Бодибилдинг: упражнения за гърди и раменни мускули (предна и средна част) с утежнение 75 - 80% от максималното, с 8-10 повторения в серия; упражнения за коремни мускули гъвкавост. </w:t>
              <w:br/>
              <w:t xml:space="preserve">4.5. Волейбол: усъвършенстване на забиването по посока на засилването; учебна игра; специална физическа подготовка.</w:t>
              <w:br/>
              <w:t xml:space="preserve">4.6. Изправителна гимнастика: примерен комплекс от физически упражнения върху стол.</w:t>
              <w:br/>
              <w:t xml:space="preserve">4.7. Каланетика: цялостно изпълнение на комплекс за напреднали с дозировка 50%.</w:t>
              <w:br/>
              <w:t xml:space="preserve">4.8. Тенис на маса: усъвършенстване на обратен плосък удар. </w:t>
              <w:br/>
              <w:t xml:space="preserve">4.9. Футбол: усъвършенстване откриването на нападателите, правилно овладяване и подаване на топката, действие на защитниците и отнемане на топката; двустранна игра; развитие на качеството сила.</w:t>
              <w:br/>
              <w:t xml:space="preserve">4.10. Основи на спортния мениджмънт: маркетингът в спорта; структура и функциониране на маркетинговата система в стопанската и спортна област.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Аеробика: степ аеробика - затвърдяване на упражнения и модели (комплекс 1).</w:t>
              <w:br/>
              <w:t xml:space="preserve">5.2. Бадминтон: упражнения за специална физическа подготовка; тактически действия при посрещане на смач при двойки; учебна игра; игра по двойки.</w:t>
              <w:br/>
              <w:t xml:space="preserve">5.3. Баскетбол: дрибъл и стрелба под коша след водене на топката, подаване на топката, смяна на посоката, овладяване на топката, финт и стрелба; сгъстена лична защита; стрелба с отскок след освобождаване от защитник; двустранна игра.</w:t>
              <w:br/>
              <w:t xml:space="preserve">5.4. Бодибилдинг: упражнения за гръб и раменни мускули (задна част) с утежнение 75 - 80% от максималното, с 8-10 повторения в серия; упражнения за коремни мускули гъвкавост. </w:t>
              <w:br/>
              <w:t xml:space="preserve">5.5. Волейбол: усъвършенстване на забиването по диагонал и правата; учебна игра; специална физическа подготовка.</w:t>
              <w:br/>
              <w:t xml:space="preserve">5.6. Изправителна гимнастика: комплекс от изправителни упражнения с гимнастически тояжки от стоеж.</w:t>
              <w:br/>
              <w:t xml:space="preserve">5.7. Каланетика: програма за напреднали – 75 % дозировка; специални упражнения за гъвкавост. </w:t>
              <w:br/>
              <w:t xml:space="preserve">5.8. Тенис на маса: усъвършенстване на обратен плосък удар.</w:t>
              <w:br/>
              <w:t xml:space="preserve">5.9. Футбол: колективни тактически взаимодействия при изпълнението на ъглови удари пред противниковата или собствената врата; двустранна игра; развитие на качеството сила.</w:t>
              <w:br/>
              <w:t xml:space="preserve">5.10. Основи на спортния мениджмънт: особености на ценообразуването на продуктите в спортния бизнес.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Аеробика: степ аеробика - затвърдяване на упражнения и модели (комплекс 1).</w:t>
              <w:br/>
              <w:t xml:space="preserve">6.2. Бадминтон: усъвършенстване точността на изпълнение на сервис по двойки; усъвършенстване на изпълнението на плоски и сечени удари; игра по единично; игра по двойки.</w:t>
              <w:br/>
              <w:t xml:space="preserve">6.3. Баскетбол: отборни действия в защита – пресичащо-надиграваща лична защита; противодействие срещу заслон – смяна на нападателите; учебна игра на един кош; двустранна игра.</w:t>
              <w:br/>
              <w:t xml:space="preserve">6.4. Бодибилдинг: упражнения за мускулите на долните крайници,натоварването се осъществява с традиционния вариант на суперсериите; упражнения за гъвкавост.</w:t>
              <w:br/>
              <w:t xml:space="preserve">6.5. Волейбол: усъвършенстване на началните удари; учебна игра; специална физическа подготовка.</w:t>
              <w:br/>
              <w:t xml:space="preserve">6.6. Изправителна гимнастика: комплекс от изправителни упражнения с гимнастически тояжки от седеж; разтягащи упражнения по двойки.</w:t>
              <w:br/>
              <w:t xml:space="preserve">6.7. Каланетика: програма за напреднали - дозировка 75% от цялостната програма; допълнителни упражнения за коремна мускулатура.</w:t>
              <w:br/>
              <w:t xml:space="preserve">6.8. Тенис на маса: усъвършенстване на дланен плосък начален удар.</w:t>
              <w:br/>
              <w:t xml:space="preserve">6.9. Футбол: тактически взаимодействия в нападение при изпълнение на преки и непреки свободни удари; двустранна игра; развитие на качеството скоростна-издръжливост.</w:t>
              <w:br/>
              <w:t xml:space="preserve">6.10. Основи на спортния мениджмънт: промоция на продуктите в спортния бизнес; особености на спортната реклама.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Аеробика: степ аеробика - усъвършенстване на упражнения и модели (комплекс 1).</w:t>
              <w:br/>
              <w:t xml:space="preserve">7.2. Бадминтон: изпълнение на атакуващ сервис; упражнения на смач от задно поле, взаимодействие по двойки; техника на придвижване по корта; игра по двойки. </w:t>
              <w:br/>
              <w:t xml:space="preserve">7.3. Баскетбол: зонова защита – основни принципи и правила; видове зонова защита (3-2; 2-1-2); стрелба с отскок след пресичане и получаване на топката; двустранна игра.</w:t>
              <w:br/>
              <w:t xml:space="preserve">7.4. Бодибилдинг: упражнения за бицепс, трицепс, натоварването се осъществява с традиционния вариант на суперсериите; упражнения за коремни мускули и гъвкавост. </w:t>
              <w:br/>
              <w:t xml:space="preserve">7.5. Волейбол: усъвършенстване на началните удари; учебна игра; специална физическа подготовка.</w:t>
              <w:br/>
              <w:t xml:space="preserve">7.6. Изправителна гимнастика: примерен комплекс от физически упражнения върху пейка с тояжка.   </w:t>
              <w:br/>
              <w:t xml:space="preserve">7.7. Каланетика: изпълнение на комплекс за напреднали с максимална дозировка; увеличаване на дозировката и променено изходно положение на упражнения за вътрешната част на бедрата.</w:t>
              <w:br/>
              <w:t xml:space="preserve">7.8. Тенис на маса: двустранна игра.</w:t>
              <w:br/>
              <w:t xml:space="preserve">7.9. Футбол: организиране на бърза атака или контраатака от дълбочина по сигнал след разиграване на топката; двустранна игра; развитие на качеството скоростна-издръжливост. </w:t>
              <w:br/>
              <w:t xml:space="preserve">7.10. Основи на спортния мениджмънт: промоция на продуктите в спортния бизнес; публичност лични продажби и насърчаване на продажбите.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Аеробика: степ аеробика - усъвършенстване на упражнения и модели (комплекс 1).</w:t>
              <w:br/>
              <w:t xml:space="preserve">8.2. Бадминтон: изпълнение на подавания; тактика на играта на смесени двойки; комбинирани упражнения за видове удари – комбинация от три до пет удара от предно и задно поле; игра на смесени двойки.</w:t>
              <w:br/>
              <w:t xml:space="preserve">8.3. Баскетбол: отборни действия в защита и нападение – осъществяване на бърз пробив от зонова защита с извеждащо подаване; участие в борбата под коша; стрелба от линията за наказателни удари; двустранна игра.</w:t>
              <w:br/>
              <w:t xml:space="preserve">8.4. Бодибилдинг: променливо бягане, упражнения за коремни мускули; стречинг.</w:t>
              <w:br/>
              <w:t xml:space="preserve">8.5. Волейбол: усъвършенстване на единична блокада; учебна игра; работа за физически качества – кръгово занимание.</w:t>
              <w:br/>
              <w:t xml:space="preserve">8.6. Изправителна гимнастика: примерен комплекс от упражнения за гръбна мускулатура с подвижен таз, с неподвижен таз, със свити ръце и подвижен таз.</w:t>
              <w:br/>
              <w:t xml:space="preserve">8.7. Каланетика: цялостно изпълнение на програмата за напреднали с максимална дозировка и изискване за точност и прецизност при изпълнение на движенията.</w:t>
              <w:br/>
              <w:t xml:space="preserve">8.8. Тенис на маса: усъвършенстване на дланен сечен удар.  </w:t>
              <w:br/>
              <w:t xml:space="preserve">8.9. Футбол: усъвършенстване на тактически комбинации в нападение, съчетани със стрелба във вратата; двустранна игра; развитие на качеството скоростна-издръжливост.</w:t>
              <w:br/>
              <w:t xml:space="preserve">8.10. Основи на спортния мениджмънт: спонсорството в спорта.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Аеробика: степ аеробика - затвърдяване на аеробни движения и модели (комплекс 2).</w:t>
              <w:br/>
              <w:t xml:space="preserve">9.2. Бадминтон: изпълнение на сервиси – усъвършенстване; усъвършенстване посрещането на смачови удари; игра по единично - комбинирани упражнения; игра на смесени двойки.</w:t>
              <w:br/>
              <w:t xml:space="preserve">9.3. Баскетбол: групови и отборни действия в нападение срещу зонова защита – формация 3-2 (утежняване); стрелба от далечно разстояние след заемане на позиция и получаване на топката; двустранна игра.</w:t>
              <w:br/>
              <w:t xml:space="preserve">9.4. Бодибилдинг: упражнения за гръдни мускули с умерена интензивност, натоварването се осъществява с метода на обединените подходи; упражнения за коремни мускули и гъвкавост.</w:t>
              <w:br/>
              <w:t xml:space="preserve">9.5. Волейбол: усъвършенстване на групова блокада; учебна игра; работа за физически качества – кръгово занимание. </w:t>
              <w:br/>
              <w:t xml:space="preserve">9.6. Изправителна гимнастика: примерен комплекс от упражнения за изтегляне и подобряване подвижността на гръбначния стълб.</w:t>
              <w:br/>
              <w:t xml:space="preserve">9.7. Каланетика: цялостно изпълнение на програмата за напреднали с максимална дозировка и изискване за точност и прецизност при изпълнение на движенията.</w:t>
              <w:br/>
              <w:t xml:space="preserve">9.8. Тенис на маса: усъвършенстване на дланен сечен удар. </w:t>
              <w:br/>
              <w:t xml:space="preserve">9.9. Футбол: тактически действия 2 срещу 1; 3 срещу 2; 4 срещу 3; 5 срещу 4; двустранна игра; развитие на качеството силова-издръжливост.</w:t>
              <w:br/>
              <w:t xml:space="preserve">9.10. Основи на спортния мениджмънт: дистрибуция на продуктите в спорта.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Аеробика: степ аеробика - усъвършенстване на аеробни движения и модели (комплекс 2).</w:t>
              <w:br/>
              <w:t xml:space="preserve">10.2. Бадминтон: упражнения за специална физическа подготовка; усъвършенстване посрещането на смачови удари – връщане на перото в различни зони на полето; тактика на придвижване в полето при смесени двойки; игра на смесени двойки.</w:t>
              <w:br/>
              <w:t xml:space="preserve">10.3. Баскетбол: групови и отборни действия в нападение срещу зонова защита – формация 2-1-2 (игра с ниския пост, взаимодействие); стрелба с отскок – получаване на топката, обръщане, финт за пробив и стрелба; двустранна игра.</w:t>
              <w:br/>
              <w:t xml:space="preserve">10.4. Бодибилдинг: упражнения за гръбни мускули с умерена интензивност, натоварването се осъществява с метода на обединените подходи; упражнения за коремни мускули и гъвкавост.</w:t>
              <w:br/>
              <w:t xml:space="preserve">10.5. Волейбол: комбинации за нападение без преместване на нападателите в други зони на игрището; учебна игра; работа за физически качества – кръгово занимание.</w:t>
              <w:br/>
              <w:t xml:space="preserve">10.6. Изправителна гимнастика: комплекс от физически упражнения от седеж - съдейства за правилно телодържане и тренира мускулатурата на гръбначния стълб.</w:t>
              <w:br/>
              <w:t xml:space="preserve">10.7. Каланетика: цялостно изпълнение на програмата за напреднали с максимална дозировка и изискване за точност и прецизност при изпълнение на движенията. </w:t>
              <w:br/>
              <w:t xml:space="preserve">10.8. Тенис на маса: усъвършенстване на дланен сечен начален удар.</w:t>
              <w:br/>
              <w:t xml:space="preserve">10.9. Футбол: игра в квадрат 4x4;5x5;6x6;7x7, с промяна на темпото  и покритието на играчите, жонглиране; двустранна игра; развитие на качеството силова-издръжливост.</w:t>
              <w:br/>
              <w:t xml:space="preserve">10.10. Основи на спортния мениджмънт: маркетингови тактики в спорта; специфични особености на маркетинга в спорта.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Аеробика: степ аеробика - усъвършенстване на аеробни движения и модели (комплекс 2).</w:t>
              <w:br/>
              <w:t xml:space="preserve">11.2. Бадминтон: усъвършенстване на заучените елементи; игра по единично; игра на смесени двойки.</w:t>
              <w:br/>
              <w:t xml:space="preserve">11.3. Баскетбол: групови и отборни действия в нападения срещу зонова защита – утежняване; стрелба от далечно разстояние след заемане на позиция и получаване на топката; двустранна игра.</w:t>
              <w:br/>
              <w:t xml:space="preserve">11.4. Бодибилдинг: упражнения за раменни мускули с утежнение 75 - 80% от максималното, с 8-10 повторения в серия; упражнения за коремни мускули и гъвкавост.</w:t>
              <w:br/>
              <w:t xml:space="preserve">11.5. Волейбол: комбинации с придвижване на нападателя в други зони; учебна игра; работа за физически качества – кръгово занимание.</w:t>
              <w:br/>
              <w:t xml:space="preserve">11.6. Изправителна гимнастика: комплекс от равновесни упражнения при стоеж и ходене.</w:t>
              <w:br/>
              <w:t xml:space="preserve">11.7. Каланетика: самостоятелно съставяне и изпълнение на комплекс от упражнения за напреднали. </w:t>
              <w:br/>
              <w:t xml:space="preserve">11.8. Тенис на маса: усъвършенстване на обратен сечен удар. </w:t>
              <w:br/>
              <w:t xml:space="preserve">11.9. Футбол: игра в квадрат – 3x1;4x1;4x2;5x2 с едно и две докосвания на топката; двустранна игра; развитие на качеството бързина.</w:t>
              <w:br/>
              <w:t xml:space="preserve">11.10. Основи на спортния мениджмънт: спортен мениджмънт; същност, основни понятия и направления на спортния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Аеробика: стречинг упражнения за отделни части на тялото.</w:t>
              <w:br/>
              <w:t xml:space="preserve">12.2. Бадминтон: игра по единично; игра по двойки; игра на смесени двойки.</w:t>
              <w:br/>
              <w:t xml:space="preserve">12.3. Баскетбол: зонова защита (1:2:2), основни принципи; отборни действия в нападение срещу зонова защита от смесин тип; стрелба с отскок; двустранна игра.</w:t>
              <w:br/>
              <w:t xml:space="preserve">12.4. Бодибилдинг: упражнения за бицепс, трицепс, натоварването се осъществява с традиционния вариант на суперсериите; упражнения за коремни мускули гъвкавост.  </w:t>
              <w:br/>
              <w:t xml:space="preserve">12.5. Волейбол: комбинации с кръстосващи се придвижвания на нападателите; учебна игра; работа за физически качества – кръгово занимание.</w:t>
              <w:br/>
              <w:t xml:space="preserve">12.6. Изправителна гимнастика: примерен комплекс от упражнения за укрепване на мускулите на тазобедрената става.</w:t>
              <w:br/>
              <w:t xml:space="preserve">12.7. Каланетика: самостоятелно съставяне и изпълнение на комплекс от упражнения за напреднали.</w:t>
              <w:br/>
              <w:t xml:space="preserve">12.8. Тенис на маса: усъвършенстване на обратен сечен удар.</w:t>
              <w:br/>
              <w:t xml:space="preserve">12.9. Футбол: комбинирани упражнения от технически и тактически характер, съчетани със стрелба във вратата и активна намеса на защитата; двустранна игра; развитие на качеството бързина.</w:t>
              <w:br/>
              <w:t xml:space="preserve">12.10. Основи на спортния мениджмънт: класификация на спортния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Аеробика: развиване и усъвършенстване на гъвкавостта чрез комплекс степ аеробика.</w:t>
              <w:br/>
              <w:t xml:space="preserve">13.2. Бадминтон: изпълнение на удари и подавания; технически нормативи; игра по единично на турнирен принцип.</w:t>
              <w:br/>
              <w:t xml:space="preserve">13.3. Баскетбол: двустранна игра между отбори в групите на турнирен принцип; тактически и технически действия при минимален пасив в резултата в последната част (в края на мача); технически нормативи; изпълнение на наказателни удари.</w:t>
              <w:br/>
              <w:t xml:space="preserve">13.4. Бодибилдинг: упражнения за мускулите на долните крайници, натоварването се осъществява с традиционния вариант на суперсериите; стречинг.  </w:t>
              <w:br/>
              <w:t xml:space="preserve">13.5. Волейбол: правилознание – нареждане на състезателите, въртене, грешки при нареждането и последици; учебна игра; развитие на качеството гъвкавост.</w:t>
              <w:br/>
              <w:t xml:space="preserve">13.6. Изправителна гимнастика: примерен комплекс от физически упражнения на гимнастическа постелка с топка фитбал.</w:t>
              <w:br/>
              <w:t xml:space="preserve">13.7. Каланетика: самостоятелно съставяне и изпълнение на комплекс от упражнения за напреднали. </w:t>
              <w:br/>
              <w:t xml:space="preserve">13.8. Тенис на маса: усъвършенстване на дланен сечен начален удар. </w:t>
              <w:br/>
              <w:t xml:space="preserve">13.9. Футбол: комбинирани упражнения от технически и тактически характер, съчетани със стрелба във вратата и активна намеса на защитата; двустранна игра; развитие на качеството бързина.</w:t>
              <w:br/>
              <w:t xml:space="preserve">13.10. Основи на спортния мениджмънт: специфични особености на спортния мениджмънт и неговата професиограма.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Аеробика: контролно – изпитни нормативи.</w:t>
              <w:br/>
              <w:t xml:space="preserve">14.2. Бадминтон: изпълнение на удари и подавания; игра по двойки на турнирен принцип.</w:t>
              <w:br/>
              <w:t xml:space="preserve">14.3. Баскетбол: стрелба от различни изходни позиции; двустранна игра между отбори в групите на турнирен принцип.</w:t>
              <w:br/>
              <w:t xml:space="preserve">14.4. Бодибилдинг: контролно – изпитни нормативи.</w:t>
              <w:br/>
              <w:t xml:space="preserve">14.5. Волейбол: контролно-изпитни нормативи; учебна игра; развитие на качеството гъвкавост.</w:t>
              <w:br/>
              <w:t xml:space="preserve">14.6. Изправителна гимнастика: текущ контрол за примерен комплекс по избор.</w:t>
              <w:br/>
              <w:t xml:space="preserve">14.7. Каланетика: контролно-изпитни нормативи. </w:t>
              <w:br/>
              <w:t xml:space="preserve">14.8. Тенис на маса: учебна игра на турнирен принцип.</w:t>
              <w:br/>
              <w:t xml:space="preserve">14.9. Футбол: контролно-изпитни нормативи; двустранна игра; развитие на качеството гъвкавост.</w:t>
              <w:br/>
              <w:t xml:space="preserve">14.10. Основи на спортния мениджмънт: етика и спортен бизнес.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"Физическо възпитание и спорт IV"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Р., Атанасов, А., Николаева, С., Караманлиева, Е. Христова-Въткова, Н. Учебно-методическо ръководство по физическо възпитание и спорт за студентите от Стопанска академия. АИ "Ценов" Свищов.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Беренс, В., В. Бускис, Фитнес. Силова тренировка, изд. Унискорп, София,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Божкова, А., Моделиране подготовката на учебно-тренировъчния процес при студенти-волейболисти, Монография, изд. Репортер, 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Боянов, Вл., Енциклопедия на културизма, ИК ТРУД,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Бъчваров, М., Л. Димитров, А. Гигов, Футбол-преса, кондиция, натиск, изд. НСА-ПРЕС,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Денев, Ст., Футболът в училище – варианти за обучение. Монография, Ай анд Би, В. Търново,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Ж., Аеробика за всички, изд. МиФ, София, 1985.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Дряновски, Й., И. Коен, М. Шишков, Тенис на маса., изд. НСА, София,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Желязков, Цв., Д. Дашева, Основи на спортната тренировка, ГЕРА АРТ, София,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Игнатов, Г.,  Тенденции и насоки за усъвършенстване и развитие на футболното съдийство. УИ „Св. Климент Охридски“, София,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Крумова, А. и кол.,  Волейбол, МиФ, София, 1990.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Купър, К., Нова аеробика, изд. МиФ, София, 1986.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Минева, М. Аеробна гимнастика-начална подготовка, НСА ПРЕС, София.,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Петкова, М., Бадминтон – теория, методика, практика. Ай анд Би, В. Търново,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Л. и кол., Баскетбол. Изд. „Бойка“, В. Търново,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Л., М. Алексиева, Н. Първанов, Баскетбол, теоретически основи, „Ай анд Би“ ООД,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Смирнов, Ю., Бадминтон. Учебник для вузов. Советский спорт,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Ставрев, С., Баскетбол 3 х 3, Методическо ръководство за студенти, преподаватели и треньори.  УНСС, София,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Харви, Дж., Р. Дънгуърт и кол., Училище по футбол, ИК Труд,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Цветков, В., Теория и методика на обучението по баскетбол. НСА Прес, София,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Цонкова, Д.,  Теория и методика на физическото възпитание, Унив. изд. „Св. св. Кирил и Методий“, В. Търново, 2014.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Радослав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Силвия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Елиз Караманлиева)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Невена Христова-Въткова)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преп. Христо Христов)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д-р Радослав Николов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